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B992" w14:textId="77777777" w:rsidR="005C243C" w:rsidRPr="003F6D5B" w:rsidRDefault="005C243C" w:rsidP="005C243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D5B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№2 </w:t>
      </w:r>
    </w:p>
    <w:p w14:paraId="06FBFFD7" w14:textId="176D5BB9" w:rsidR="005C243C" w:rsidRPr="003F6D5B" w:rsidRDefault="005C243C" w:rsidP="005C243C">
      <w:pPr>
        <w:tabs>
          <w:tab w:val="left" w:pos="1134"/>
        </w:tabs>
        <w:spacing w:before="240" w:after="240"/>
        <w:ind w:left="737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3F6D5B">
        <w:rPr>
          <w:rFonts w:ascii="Times New Roman" w:hAnsi="Times New Roman" w:cs="Times New Roman"/>
          <w:sz w:val="28"/>
          <w:szCs w:val="28"/>
        </w:rPr>
        <w:t xml:space="preserve"> «Сеть гостиниц»</w:t>
      </w:r>
    </w:p>
    <w:p w14:paraId="59648DE4" w14:textId="7199B7FB" w:rsidR="00A120BE" w:rsidRPr="003F6D5B" w:rsidRDefault="00A120BE" w:rsidP="005C243C">
      <w:pPr>
        <w:tabs>
          <w:tab w:val="left" w:pos="1134"/>
        </w:tabs>
        <w:spacing w:before="240" w:after="240"/>
        <w:ind w:left="73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Цел</w:t>
      </w:r>
      <w:r w:rsidR="00D94BD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пользователя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3822"/>
        <w:gridCol w:w="5380"/>
      </w:tblGrid>
      <w:tr w:rsidR="005C243C" w:rsidRPr="003F6D5B" w14:paraId="4D726E2F" w14:textId="77777777" w:rsidTr="00766E3B">
        <w:tc>
          <w:tcPr>
            <w:tcW w:w="3822" w:type="dxa"/>
          </w:tcPr>
          <w:p w14:paraId="0C92A0DE" w14:textId="2A56522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</w:p>
        </w:tc>
        <w:tc>
          <w:tcPr>
            <w:tcW w:w="5380" w:type="dxa"/>
          </w:tcPr>
          <w:p w14:paraId="70321C3E" w14:textId="5A91CD0E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5C243C" w:rsidRPr="003F6D5B" w14:paraId="4FC39002" w14:textId="77777777" w:rsidTr="00766E3B">
        <w:tc>
          <w:tcPr>
            <w:tcW w:w="3822" w:type="dxa"/>
          </w:tcPr>
          <w:p w14:paraId="39F9DE10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Найти и забронировать подходящую гостиницу в нужном месте.</w:t>
            </w:r>
          </w:p>
        </w:tc>
        <w:tc>
          <w:tcPr>
            <w:tcW w:w="5380" w:type="dxa"/>
          </w:tcPr>
          <w:p w14:paraId="41C8CF40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Поиск сайта с возможностью аренды гостиниц → Поиск гостиниц по желаемым критериям → Сравнение вариантов и выбор наиболее подходящего → Проведение бронирования выбранной гостиницы</w:t>
            </w:r>
          </w:p>
        </w:tc>
      </w:tr>
      <w:tr w:rsidR="005C243C" w:rsidRPr="003F6D5B" w14:paraId="1C4271B6" w14:textId="77777777" w:rsidTr="00766E3B">
        <w:tc>
          <w:tcPr>
            <w:tcW w:w="3822" w:type="dxa"/>
          </w:tcPr>
          <w:p w14:paraId="1C787AB0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Получить подробную информацию о гостиницах, включая фотографии, описания и удобства.</w:t>
            </w:r>
          </w:p>
        </w:tc>
        <w:tc>
          <w:tcPr>
            <w:tcW w:w="5380" w:type="dxa"/>
          </w:tcPr>
          <w:p w14:paraId="5507833C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На сайте гостиницы перейти к странице с интересующей гостиницей → Изучение представленных визуальных и текстовых материалов</w:t>
            </w:r>
          </w:p>
        </w:tc>
      </w:tr>
      <w:tr w:rsidR="005C243C" w:rsidRPr="003F6D5B" w14:paraId="257A9519" w14:textId="77777777" w:rsidTr="00766E3B">
        <w:tc>
          <w:tcPr>
            <w:tcW w:w="3822" w:type="dxa"/>
          </w:tcPr>
          <w:p w14:paraId="3C110F96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Просмотреть отзывы и рейтинги других гостей для принятия информированного решения</w:t>
            </w:r>
          </w:p>
        </w:tc>
        <w:tc>
          <w:tcPr>
            <w:tcW w:w="5380" w:type="dxa"/>
          </w:tcPr>
          <w:p w14:paraId="758FB75E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Переход в раздел отзывов → Чтение отзывов → Анализ фидбэка → Оценка плюсов и минусов → Принятие решения</w:t>
            </w:r>
          </w:p>
        </w:tc>
      </w:tr>
      <w:tr w:rsidR="005C243C" w:rsidRPr="003F6D5B" w14:paraId="6B7C7662" w14:textId="77777777" w:rsidTr="00766E3B">
        <w:tc>
          <w:tcPr>
            <w:tcW w:w="3822" w:type="dxa"/>
          </w:tcPr>
          <w:p w14:paraId="6AB6B4F9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Оставить собственные отзывы и оценки после пребывания в гостинице</w:t>
            </w:r>
          </w:p>
        </w:tc>
        <w:tc>
          <w:tcPr>
            <w:tcW w:w="5380" w:type="dxa"/>
          </w:tcPr>
          <w:p w14:paraId="7E49ACF0" w14:textId="77777777" w:rsidR="005C243C" w:rsidRPr="003F6D5B" w:rsidRDefault="005C243C" w:rsidP="00766E3B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Перейти в раздел отзывов → Написать отзыв о своем опыте → Опубликовать отзыв</w:t>
            </w:r>
          </w:p>
        </w:tc>
      </w:tr>
    </w:tbl>
    <w:p w14:paraId="20D68FE7" w14:textId="18ED2242" w:rsidR="005C243C" w:rsidRPr="003F6D5B" w:rsidRDefault="005C243C" w:rsidP="005C243C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7EA1C" w14:textId="36A17CD3" w:rsidR="00436689" w:rsidRPr="003F6D5B" w:rsidRDefault="00436689" w:rsidP="005C243C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E8E14" w14:textId="36DD96E4" w:rsidR="00627361" w:rsidRPr="003F6D5B" w:rsidRDefault="00627361" w:rsidP="005C243C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Цели бизнеса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3681"/>
        <w:gridCol w:w="5521"/>
      </w:tblGrid>
      <w:tr w:rsidR="00436689" w:rsidRPr="003F6D5B" w14:paraId="44F0ADEA" w14:textId="77777777" w:rsidTr="00A120BE">
        <w:tc>
          <w:tcPr>
            <w:tcW w:w="3681" w:type="dxa"/>
          </w:tcPr>
          <w:p w14:paraId="22605F98" w14:textId="123549DD" w:rsidR="00436689" w:rsidRPr="003F6D5B" w:rsidRDefault="00627361" w:rsidP="005C243C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Цели</w:t>
            </w:r>
          </w:p>
        </w:tc>
        <w:tc>
          <w:tcPr>
            <w:tcW w:w="5521" w:type="dxa"/>
          </w:tcPr>
          <w:p w14:paraId="66401EF6" w14:textId="111F0D35" w:rsidR="00436689" w:rsidRPr="003F6D5B" w:rsidRDefault="00627361" w:rsidP="005C243C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BA5FD0" w:rsidRPr="003F6D5B" w14:paraId="17DA92DB" w14:textId="77777777" w:rsidTr="00A120BE">
        <w:tc>
          <w:tcPr>
            <w:tcW w:w="3681" w:type="dxa"/>
          </w:tcPr>
          <w:p w14:paraId="604CCF16" w14:textId="571461C1" w:rsidR="00BA5FD0" w:rsidRPr="003F6D5B" w:rsidRDefault="006E34EB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Увеличить объем бронирований</w:t>
            </w:r>
          </w:p>
        </w:tc>
        <w:tc>
          <w:tcPr>
            <w:tcW w:w="5521" w:type="dxa"/>
          </w:tcPr>
          <w:p w14:paraId="7DB15A1A" w14:textId="2E0D04EB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1. Разработать и запустить </w:t>
            </w:r>
            <w:r w:rsidR="006B2145" w:rsidRPr="003F6D5B"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 → 2. </w:t>
            </w:r>
            <w:r w:rsidR="00C90346"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информацию о номерах → 3. </w:t>
            </w: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Интегрировать </w:t>
            </w:r>
            <w:r w:rsidR="006B2145" w:rsidRPr="003F6D5B"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 с базой данных гостиниц для актуальной информации → </w:t>
            </w:r>
          </w:p>
        </w:tc>
      </w:tr>
      <w:tr w:rsidR="00BA5FD0" w:rsidRPr="003F6D5B" w14:paraId="2FD6F07B" w14:textId="77777777" w:rsidTr="00A120BE">
        <w:tc>
          <w:tcPr>
            <w:tcW w:w="3681" w:type="dxa"/>
          </w:tcPr>
          <w:p w14:paraId="3FA45FCF" w14:textId="31492AC4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Повысить удовлетворенность клиентов</w:t>
            </w:r>
          </w:p>
        </w:tc>
        <w:tc>
          <w:tcPr>
            <w:tcW w:w="5521" w:type="dxa"/>
          </w:tcPr>
          <w:p w14:paraId="1FFC5F0B" w14:textId="1F1CACF5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C90346"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Разработать удобный интерфейс оформления заказа → 2. </w:t>
            </w: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систему отзывов и оценок для гостиниц → </w:t>
            </w:r>
            <w:r w:rsidR="00C90346" w:rsidRPr="003F6D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. Внедрить </w:t>
            </w:r>
            <w:r w:rsidR="00C90346" w:rsidRPr="003F6D5B">
              <w:rPr>
                <w:rFonts w:ascii="Times New Roman" w:hAnsi="Times New Roman" w:cs="Times New Roman"/>
                <w:sz w:val="28"/>
                <w:szCs w:val="28"/>
              </w:rPr>
              <w:t>оперативную консультацию клиентов на сайте</w:t>
            </w:r>
          </w:p>
        </w:tc>
      </w:tr>
      <w:tr w:rsidR="00BA5FD0" w:rsidRPr="003F6D5B" w14:paraId="75F0B819" w14:textId="77777777" w:rsidTr="00A120BE">
        <w:tc>
          <w:tcPr>
            <w:tcW w:w="3681" w:type="dxa"/>
          </w:tcPr>
          <w:p w14:paraId="63D45D19" w14:textId="46CE4F04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Создать репутацию как надежного источника информации о гостиницах</w:t>
            </w:r>
          </w:p>
        </w:tc>
        <w:tc>
          <w:tcPr>
            <w:tcW w:w="5521" w:type="dxa"/>
          </w:tcPr>
          <w:p w14:paraId="65046DAF" w14:textId="73BA399F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1. Разработать функционал формирования рейтингов и репутационных индикаторов на основе отзывов → 2. Встроить систему анализа данных для постоянной оптимизации представления информации</w:t>
            </w:r>
          </w:p>
        </w:tc>
      </w:tr>
      <w:tr w:rsidR="00BA5FD0" w:rsidRPr="003F6D5B" w14:paraId="4078090B" w14:textId="77777777" w:rsidTr="00A120BE">
        <w:tc>
          <w:tcPr>
            <w:tcW w:w="3681" w:type="dxa"/>
          </w:tcPr>
          <w:p w14:paraId="2ED39C02" w14:textId="4A417B8D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>Привлечь больше пользователей на платформу</w:t>
            </w:r>
          </w:p>
        </w:tc>
        <w:tc>
          <w:tcPr>
            <w:tcW w:w="5521" w:type="dxa"/>
          </w:tcPr>
          <w:p w14:paraId="0714B533" w14:textId="5960DD5B" w:rsidR="00BA5FD0" w:rsidRPr="003F6D5B" w:rsidRDefault="00BA5FD0" w:rsidP="00BA5FD0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6B2145" w:rsidRPr="003F6D5B">
              <w:rPr>
                <w:rFonts w:ascii="Times New Roman" w:hAnsi="Times New Roman" w:cs="Times New Roman"/>
                <w:sz w:val="28"/>
                <w:szCs w:val="28"/>
              </w:rPr>
              <w:t xml:space="preserve">Оптимизировать сайт для выдачи в топе результатов поисков сервисов для бронирования → 2. Запустить реферальную систему </w:t>
            </w:r>
          </w:p>
        </w:tc>
      </w:tr>
    </w:tbl>
    <w:p w14:paraId="1A2B3BAB" w14:textId="54CA660F" w:rsidR="00436689" w:rsidRPr="003F6D5B" w:rsidRDefault="00436689" w:rsidP="005C243C">
      <w:pPr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60C6D" w14:textId="77777777" w:rsidR="005C243C" w:rsidRPr="003F6D5B" w:rsidRDefault="005C243C" w:rsidP="005C243C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Обзор и анализ конкурентов.</w:t>
      </w:r>
    </w:p>
    <w:p w14:paraId="275969FD" w14:textId="5BD8E236" w:rsidR="008D5CF8" w:rsidRPr="003F6D5B" w:rsidRDefault="008D5CF8" w:rsidP="008D5C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Функциональность:</w:t>
      </w:r>
    </w:p>
    <w:p w14:paraId="4AAD74A4" w14:textId="05C01247" w:rsidR="00E914E3" w:rsidRPr="003F6D5B" w:rsidRDefault="00E914E3" w:rsidP="00E443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поиск по ключевым параметрам (географическое положение, ценовой диапазон, перечень удобств и дополнительных сервисов).</w:t>
      </w:r>
    </w:p>
    <w:p w14:paraId="3489F414" w14:textId="22D1099B" w:rsidR="00724963" w:rsidRPr="003F6D5B" w:rsidRDefault="00724963" w:rsidP="007249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Интуитивно понятные фильтры и сортировка результатов для быстрого поиска подходящих вариантов.</w:t>
      </w:r>
    </w:p>
    <w:p w14:paraId="437E8858" w14:textId="492FD28E" w:rsidR="008D5CF8" w:rsidRPr="003F6D5B" w:rsidRDefault="008D5CF8" w:rsidP="008D5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онлайн-бронирования с интегрированными системами оплаты.</w:t>
      </w:r>
    </w:p>
    <w:p w14:paraId="451086FD" w14:textId="0945224A" w:rsidR="008D5CF8" w:rsidRPr="003F6D5B" w:rsidRDefault="008D5CF8" w:rsidP="008D5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картографическими сервисами для определения местоположения и отображения ближайших достопримечательностей.</w:t>
      </w:r>
    </w:p>
    <w:p w14:paraId="4F34282B" w14:textId="20EB1F49" w:rsidR="00E914E3" w:rsidRPr="003F6D5B" w:rsidRDefault="00E914E3" w:rsidP="00E91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актуальной информации о наличии свободных номеров и ценах.</w:t>
      </w:r>
    </w:p>
    <w:p w14:paraId="6AB8F856" w14:textId="77777777" w:rsidR="008D5CF8" w:rsidRPr="003F6D5B" w:rsidRDefault="008D5CF8" w:rsidP="008D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Дизайн и интерфейс:</w:t>
      </w:r>
    </w:p>
    <w:p w14:paraId="551BE976" w14:textId="77777777" w:rsidR="008D5CF8" w:rsidRPr="003F6D5B" w:rsidRDefault="008D5CF8" w:rsidP="008D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Удобная и логичная структура навигации, позволяющая быстро находить нужную информацию.</w:t>
      </w:r>
    </w:p>
    <w:p w14:paraId="2AD83520" w14:textId="77777777" w:rsidR="008D5CF8" w:rsidRPr="003F6D5B" w:rsidRDefault="008D5CF8" w:rsidP="008D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Информативное представление данных: качественные фотографии, подробные описания и список удобств.</w:t>
      </w:r>
    </w:p>
    <w:p w14:paraId="437ADD9F" w14:textId="77777777" w:rsidR="008D5CF8" w:rsidRPr="003F6D5B" w:rsidRDefault="008D5CF8" w:rsidP="008D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Легкий доступ к отзывам и рейтингам, что помогает оценить репутацию гостиницы.</w:t>
      </w:r>
    </w:p>
    <w:p w14:paraId="5B950429" w14:textId="77777777" w:rsidR="008D5CF8" w:rsidRPr="003F6D5B" w:rsidRDefault="008D5CF8" w:rsidP="008D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Адаптивный дизайн, обеспечивающий корректное отображение на различных устройствах.</w:t>
      </w:r>
    </w:p>
    <w:p w14:paraId="2E88BC00" w14:textId="77777777" w:rsidR="008D5CF8" w:rsidRPr="003F6D5B" w:rsidRDefault="008D5CF8" w:rsidP="008D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Детализированная страница каждого отеля с информацией о номерах, услугах и специальных предложениях.</w:t>
      </w:r>
    </w:p>
    <w:p w14:paraId="4EA11175" w14:textId="77777777" w:rsidR="008D5CF8" w:rsidRPr="003F6D5B" w:rsidRDefault="008D5CF8" w:rsidP="008D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Удобство использования:</w:t>
      </w:r>
    </w:p>
    <w:p w14:paraId="14279DF5" w14:textId="6203226A" w:rsidR="008D5CF8" w:rsidRPr="003F6D5B" w:rsidRDefault="008D5CF8" w:rsidP="008D5C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</w:t>
      </w:r>
      <w:r w:rsidR="00724963"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</w:t>
      </w: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страниц и оперативная реакция интерфейса на действия пользователя.</w:t>
      </w:r>
    </w:p>
    <w:p w14:paraId="4EE37B6C" w14:textId="77777777" w:rsidR="008D5CF8" w:rsidRPr="003F6D5B" w:rsidRDefault="008D5CF8" w:rsidP="008D5C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 и прозрачный процесс бронирования с минимальным количеством шагов.</w:t>
      </w:r>
    </w:p>
    <w:p w14:paraId="0802B9A7" w14:textId="77777777" w:rsidR="008D5CF8" w:rsidRPr="003F6D5B" w:rsidRDefault="008D5CF8" w:rsidP="008D5C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удобных контактов для связи и оперативной поддержки пользователей.</w:t>
      </w:r>
    </w:p>
    <w:p w14:paraId="7EF54060" w14:textId="77777777" w:rsidR="008D5CF8" w:rsidRPr="003F6D5B" w:rsidRDefault="008D5CF8" w:rsidP="008D5C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D5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сервисы, такие как помощь в выборе отеля и рекомендации на основе предпочтений пользователя.</w:t>
      </w:r>
    </w:p>
    <w:p w14:paraId="6CF281C7" w14:textId="21B3A5B4" w:rsidR="005C243C" w:rsidRPr="003F6D5B" w:rsidRDefault="005C243C" w:rsidP="008D5CF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E698EAE" w14:textId="7410C492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Прямые (первичные) конкуренты: 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3F6D5B">
        <w:rPr>
          <w:rFonts w:ascii="Times New Roman" w:hAnsi="Times New Roman" w:cs="Times New Roman"/>
          <w:sz w:val="28"/>
          <w:szCs w:val="28"/>
        </w:rPr>
        <w:t xml:space="preserve">, 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Expedia</w:t>
      </w:r>
      <w:r w:rsidRPr="003F6D5B">
        <w:rPr>
          <w:rFonts w:ascii="Times New Roman" w:hAnsi="Times New Roman" w:cs="Times New Roman"/>
          <w:sz w:val="28"/>
          <w:szCs w:val="28"/>
        </w:rPr>
        <w:t>,</w:t>
      </w: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6D5B">
        <w:rPr>
          <w:rFonts w:ascii="Times New Roman" w:hAnsi="Times New Roman" w:cs="Times New Roman"/>
          <w:sz w:val="28"/>
          <w:szCs w:val="28"/>
          <w:lang w:val="en-US"/>
        </w:rPr>
        <w:t>BestWester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>.</w:t>
      </w:r>
    </w:p>
    <w:p w14:paraId="22936588" w14:textId="77777777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Вторичный конкурент:</w:t>
      </w:r>
      <w:r w:rsidRPr="003F6D5B">
        <w:rPr>
          <w:rFonts w:ascii="Times New Roman" w:hAnsi="Times New Roman" w:cs="Times New Roman"/>
          <w:sz w:val="28"/>
          <w:szCs w:val="28"/>
        </w:rPr>
        <w:t xml:space="preserve"> 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VRBO</w:t>
      </w:r>
      <w:r w:rsidRPr="003F6D5B">
        <w:rPr>
          <w:rFonts w:ascii="Times New Roman" w:hAnsi="Times New Roman" w:cs="Times New Roman"/>
          <w:sz w:val="28"/>
          <w:szCs w:val="28"/>
        </w:rPr>
        <w:t>.</w:t>
      </w:r>
    </w:p>
    <w:p w14:paraId="0BAACE5A" w14:textId="4E38628F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Непрямой конкурент:</w:t>
      </w:r>
      <w:r w:rsidR="008E25DC" w:rsidRPr="003F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5DC" w:rsidRPr="003F6D5B">
        <w:rPr>
          <w:rFonts w:ascii="Times New Roman" w:hAnsi="Times New Roman" w:cs="Times New Roman"/>
          <w:sz w:val="28"/>
          <w:szCs w:val="28"/>
          <w:lang w:val="en-US"/>
        </w:rPr>
        <w:t>getyourguide</w:t>
      </w:r>
      <w:proofErr w:type="spellEnd"/>
      <w:r w:rsidR="008E25DC" w:rsidRPr="003F6D5B">
        <w:rPr>
          <w:rFonts w:ascii="Times New Roman" w:hAnsi="Times New Roman" w:cs="Times New Roman"/>
          <w:sz w:val="28"/>
          <w:szCs w:val="28"/>
        </w:rPr>
        <w:t>.</w:t>
      </w:r>
      <w:r w:rsidR="008E25DC" w:rsidRPr="003F6D5B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32BB1229" w14:textId="66A69209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F3D6306" w14:textId="06E32C0B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41D6342" w14:textId="77777777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4DB482F7" w14:textId="77777777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Booking</w:t>
      </w: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</w:t>
      </w:r>
      <w:r w:rsidRPr="003F6D5B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21110FEE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6D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40AADC" wp14:editId="27E77B09">
            <wp:extent cx="5705475" cy="368115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168" cy="36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5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69CDAE7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 – Главная страница сайта 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3F6D5B">
        <w:rPr>
          <w:rFonts w:ascii="Times New Roman" w:hAnsi="Times New Roman" w:cs="Times New Roman"/>
          <w:sz w:val="28"/>
          <w:szCs w:val="28"/>
        </w:rPr>
        <w:t>.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6A86A7A8" w14:textId="77777777" w:rsidR="005C243C" w:rsidRPr="003F6D5B" w:rsidRDefault="005C243C" w:rsidP="00BF7639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4ADACCC5" w14:textId="79635A95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Booking.com </w:t>
      </w:r>
      <w:r w:rsidR="00BF7639" w:rsidRPr="003F6D5B">
        <w:rPr>
          <w:rFonts w:ascii="Times New Roman" w:hAnsi="Times New Roman" w:cs="Times New Roman"/>
          <w:sz w:val="28"/>
          <w:szCs w:val="28"/>
        </w:rPr>
        <w:t xml:space="preserve">позволяет находить, просматривать и бронировать различные </w:t>
      </w:r>
      <w:r w:rsidR="0016423B" w:rsidRPr="003F6D5B">
        <w:rPr>
          <w:rFonts w:ascii="Times New Roman" w:hAnsi="Times New Roman" w:cs="Times New Roman"/>
          <w:sz w:val="28"/>
          <w:szCs w:val="28"/>
        </w:rPr>
        <w:t xml:space="preserve">номера от разных отелей. </w:t>
      </w:r>
    </w:p>
    <w:p w14:paraId="46EE7B41" w14:textId="3F47241E" w:rsidR="005C243C" w:rsidRPr="003F6D5B" w:rsidRDefault="0016423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Система поиска продуманная и удобная. Она включает в себя как базовые параметры, такие как желаемые даты заезда и отъезда (рис. 2), ценовой диапазон, число проживающих, так и множество других: удобства в номере, локации по соседству, тип кровати. </w:t>
      </w:r>
    </w:p>
    <w:p w14:paraId="45FB56B6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63A65BF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7DC30" wp14:editId="09770810">
            <wp:extent cx="3524250" cy="306456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149" cy="307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443B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2 –Выбор дат и количества гостей</w:t>
      </w:r>
    </w:p>
    <w:p w14:paraId="14EC9537" w14:textId="3554214C" w:rsidR="0016423B" w:rsidRPr="003F6D5B" w:rsidRDefault="0016423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Помимо выбора фильтров для поиска, можно также выбрать и </w:t>
      </w:r>
      <w:r w:rsidR="00833309" w:rsidRPr="003F6D5B">
        <w:rPr>
          <w:rFonts w:ascii="Times New Roman" w:hAnsi="Times New Roman" w:cs="Times New Roman"/>
          <w:sz w:val="28"/>
          <w:szCs w:val="28"/>
        </w:rPr>
        <w:t>порядок сортировки результатов поиска, что облегчает поиск подходящего результата (рис. 3).</w:t>
      </w:r>
    </w:p>
    <w:p w14:paraId="1CB9F504" w14:textId="778E2D8F" w:rsidR="00833309" w:rsidRPr="003F6D5B" w:rsidRDefault="00833309" w:rsidP="00833309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DF670" wp14:editId="04C41822">
            <wp:extent cx="1952898" cy="478221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B5B2" w14:textId="43981794" w:rsidR="00833309" w:rsidRPr="003F6D5B" w:rsidRDefault="00833309" w:rsidP="00833309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3 – Категории сортировки</w:t>
      </w:r>
    </w:p>
    <w:p w14:paraId="73B75EB9" w14:textId="5963C15C" w:rsidR="00EA062E" w:rsidRPr="003F6D5B" w:rsidRDefault="00EA062E" w:rsidP="00EA062E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Booking.com интегрирован с онлайн картами, что позволяет просматривать пользователям близлежащую территорию (рис. 4). Однако карты сервиса </w:t>
      </w:r>
      <w:r w:rsidRPr="003F6D5B">
        <w:rPr>
          <w:rFonts w:ascii="Times New Roman" w:hAnsi="Times New Roman" w:cs="Times New Roman"/>
          <w:sz w:val="28"/>
          <w:szCs w:val="28"/>
        </w:rPr>
        <w:lastRenderedPageBreak/>
        <w:t>отображают не только просматриваемое предложение, но и другие, отображая их в виде цены, вместо названия</w:t>
      </w:r>
    </w:p>
    <w:p w14:paraId="5CB9D6A4" w14:textId="77777777" w:rsidR="00EA062E" w:rsidRPr="003F6D5B" w:rsidRDefault="00EA062E" w:rsidP="00EA062E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06C4018" w14:textId="77777777" w:rsidR="00EA062E" w:rsidRPr="003F6D5B" w:rsidRDefault="00EA062E" w:rsidP="00EA062E">
      <w:pPr>
        <w:pStyle w:val="a3"/>
        <w:tabs>
          <w:tab w:val="left" w:pos="1134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FCCB5" wp14:editId="15AD24A8">
            <wp:extent cx="6299835" cy="309372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D5DA" w14:textId="0773EAAF" w:rsidR="00EA062E" w:rsidRPr="003F6D5B" w:rsidRDefault="00EA062E" w:rsidP="00EA062E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4 – Карты</w:t>
      </w:r>
    </w:p>
    <w:p w14:paraId="5B1C9CC7" w14:textId="77777777" w:rsidR="00EA062E" w:rsidRPr="003F6D5B" w:rsidRDefault="00EA062E" w:rsidP="00EA062E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62A80E79" w14:textId="1E952797" w:rsidR="005C243C" w:rsidRPr="003F6D5B" w:rsidRDefault="00833309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отображает только номера, доступные для бронирования на выбранный период времени, что исключает трату внимания пользователя на рассмотрение недоступных предложений.</w:t>
      </w:r>
    </w:p>
    <w:p w14:paraId="603AA93D" w14:textId="0AA2F510" w:rsidR="00EA062E" w:rsidRPr="003F6D5B" w:rsidRDefault="00EA062E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поддерживает онлайн бронирование</w:t>
      </w:r>
      <w:r w:rsidR="002C0535" w:rsidRPr="003F6D5B">
        <w:rPr>
          <w:rFonts w:ascii="Times New Roman" w:hAnsi="Times New Roman" w:cs="Times New Roman"/>
          <w:sz w:val="28"/>
          <w:szCs w:val="28"/>
        </w:rPr>
        <w:t xml:space="preserve"> (рис. 5)</w:t>
      </w:r>
      <w:r w:rsidRPr="003F6D5B">
        <w:rPr>
          <w:rFonts w:ascii="Times New Roman" w:hAnsi="Times New Roman" w:cs="Times New Roman"/>
          <w:sz w:val="28"/>
          <w:szCs w:val="28"/>
        </w:rPr>
        <w:t xml:space="preserve">. Бронирование поддерживает моментальное подтверждение. </w:t>
      </w:r>
    </w:p>
    <w:p w14:paraId="64401517" w14:textId="28A02D8C" w:rsidR="005C243C" w:rsidRPr="003F6D5B" w:rsidRDefault="005C243C" w:rsidP="002C0535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D1392" wp14:editId="229C613A">
            <wp:extent cx="6044184" cy="353902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5921" cy="35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518" w14:textId="77777777" w:rsidR="002C0535" w:rsidRPr="003F6D5B" w:rsidRDefault="002C0535" w:rsidP="002C0535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5 – выбор предложение перед бронированием</w:t>
      </w:r>
    </w:p>
    <w:p w14:paraId="51614FC2" w14:textId="2E38C7E0" w:rsidR="005C243C" w:rsidRPr="003F6D5B" w:rsidRDefault="005C243C" w:rsidP="002C0535">
      <w:p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Интерфейс: </w:t>
      </w:r>
    </w:p>
    <w:p w14:paraId="1D3D94D4" w14:textId="01FD7877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Booking.com </w:t>
      </w:r>
      <w:r w:rsidR="002C0535" w:rsidRPr="003F6D5B">
        <w:rPr>
          <w:rFonts w:ascii="Times New Roman" w:hAnsi="Times New Roman" w:cs="Times New Roman"/>
          <w:sz w:val="28"/>
          <w:szCs w:val="28"/>
        </w:rPr>
        <w:t>имеет понятную навигацию. Все разделы сайта легко досягаемые, а сама навигация логична и проста.</w:t>
      </w:r>
    </w:p>
    <w:p w14:paraId="5E834A34" w14:textId="331DE5BC" w:rsidR="005C243C" w:rsidRPr="003F6D5B" w:rsidRDefault="002C0535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Информация о гостиницах представлена четко, подробно, включая высококачественные изображения. Описания номеров крайне подробные, они включают в себя множество мелочей, включая наличие определенной бытовой техники и расположенные в окрестностях достопримечательности</w:t>
      </w:r>
      <w:r w:rsidR="005C243C" w:rsidRPr="003F6D5B">
        <w:rPr>
          <w:rFonts w:ascii="Times New Roman" w:hAnsi="Times New Roman" w:cs="Times New Roman"/>
          <w:sz w:val="28"/>
          <w:szCs w:val="28"/>
        </w:rPr>
        <w:t xml:space="preserve"> (рис. </w:t>
      </w:r>
      <w:r w:rsidRPr="003F6D5B">
        <w:rPr>
          <w:rFonts w:ascii="Times New Roman" w:hAnsi="Times New Roman" w:cs="Times New Roman"/>
          <w:sz w:val="28"/>
          <w:szCs w:val="28"/>
        </w:rPr>
        <w:t>6</w:t>
      </w:r>
      <w:r w:rsidR="005C243C" w:rsidRPr="003F6D5B">
        <w:rPr>
          <w:rFonts w:ascii="Times New Roman" w:hAnsi="Times New Roman" w:cs="Times New Roman"/>
          <w:sz w:val="28"/>
          <w:szCs w:val="28"/>
        </w:rPr>
        <w:t>).</w:t>
      </w:r>
    </w:p>
    <w:p w14:paraId="6DC287C7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74817" wp14:editId="36158D72">
            <wp:extent cx="6299835" cy="5998845"/>
            <wp:effectExtent l="0" t="0" r="571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C3CB" w14:textId="2094DDCF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0535" w:rsidRPr="003F6D5B">
        <w:rPr>
          <w:rFonts w:ascii="Times New Roman" w:hAnsi="Times New Roman" w:cs="Times New Roman"/>
          <w:sz w:val="28"/>
          <w:szCs w:val="28"/>
        </w:rPr>
        <w:t>6</w:t>
      </w:r>
      <w:r w:rsidRPr="003F6D5B">
        <w:rPr>
          <w:rFonts w:ascii="Times New Roman" w:hAnsi="Times New Roman" w:cs="Times New Roman"/>
          <w:sz w:val="28"/>
          <w:szCs w:val="28"/>
        </w:rPr>
        <w:t xml:space="preserve"> – Страница гостиницы</w:t>
      </w:r>
    </w:p>
    <w:p w14:paraId="72895817" w14:textId="7A803962" w:rsidR="005C243C" w:rsidRPr="003F6D5B" w:rsidRDefault="002C0535" w:rsidP="006D0E17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Отзывы легкодоступны и самые последние из них публикуются на главной странице номера. Для просмотра всех отзывов есть отдельный раздел. </w:t>
      </w:r>
    </w:p>
    <w:p w14:paraId="1A055189" w14:textId="77777777" w:rsidR="005C243C" w:rsidRPr="003F6D5B" w:rsidRDefault="005C243C" w:rsidP="005C243C">
      <w:pPr>
        <w:pStyle w:val="a3"/>
        <w:tabs>
          <w:tab w:val="left" w:pos="1134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E02840" wp14:editId="79751748">
            <wp:extent cx="6299835" cy="4589145"/>
            <wp:effectExtent l="0" t="0" r="571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CE4" w14:textId="7012C349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0535" w:rsidRPr="003F6D5B">
        <w:rPr>
          <w:rFonts w:ascii="Times New Roman" w:hAnsi="Times New Roman" w:cs="Times New Roman"/>
          <w:sz w:val="28"/>
          <w:szCs w:val="28"/>
        </w:rPr>
        <w:t>7</w:t>
      </w:r>
      <w:r w:rsidRPr="003F6D5B">
        <w:rPr>
          <w:rFonts w:ascii="Times New Roman" w:hAnsi="Times New Roman" w:cs="Times New Roman"/>
          <w:sz w:val="28"/>
          <w:szCs w:val="28"/>
        </w:rPr>
        <w:t xml:space="preserve"> – Страница отзывов.</w:t>
      </w:r>
    </w:p>
    <w:p w14:paraId="63680FD8" w14:textId="2AA9B9A0" w:rsidR="005C243C" w:rsidRPr="003F6D5B" w:rsidRDefault="00CF6DE8" w:rsidP="00CF6DE8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полностью адаптирован под мобильные устройства, обеспечивающий бескомпромиссное использование и доступ к полному функционалу сайта.</w:t>
      </w:r>
    </w:p>
    <w:p w14:paraId="2A34B6B3" w14:textId="77777777" w:rsidR="005C243C" w:rsidRPr="003F6D5B" w:rsidRDefault="005C243C" w:rsidP="00CF6DE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Удобство использования: </w:t>
      </w:r>
    </w:p>
    <w:p w14:paraId="6142661C" w14:textId="7600BD36" w:rsidR="00F11788" w:rsidRPr="003F6D5B" w:rsidRDefault="00F11788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Процесс поиска подходящих предложений простой и облегчен большим числом фильтров поиска и критериев сортировки.</w:t>
      </w:r>
    </w:p>
    <w:p w14:paraId="383668C9" w14:textId="4A5649CD" w:rsidR="00F11788" w:rsidRPr="003F6D5B" w:rsidRDefault="00F11788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Бронирование отелей на сайте Booking.com интуитивно понятно: пользователи могут без труда выбрать даты, указать количество гостей и произвести оплату, следуя пошаговой инструкции. </w:t>
      </w:r>
    </w:p>
    <w:p w14:paraId="6B5A10F1" w14:textId="44331CF6" w:rsidR="00F11788" w:rsidRPr="003F6D5B" w:rsidRDefault="00F11788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загрузка страниц длится более 2–3 секунд, что может вызывать неудобство при частых переходах.</w:t>
      </w:r>
    </w:p>
    <w:p w14:paraId="19564AEC" w14:textId="70360E95" w:rsidR="005C243C" w:rsidRPr="003F6D5B" w:rsidRDefault="005C243C" w:rsidP="005C243C">
      <w:pPr>
        <w:tabs>
          <w:tab w:val="left" w:pos="1134"/>
        </w:tabs>
        <w:spacing w:before="240" w:after="2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     </w:t>
      </w:r>
      <w:r w:rsidR="00F11788" w:rsidRPr="003F6D5B">
        <w:rPr>
          <w:rFonts w:ascii="Times New Roman" w:hAnsi="Times New Roman" w:cs="Times New Roman"/>
          <w:sz w:val="28"/>
          <w:szCs w:val="28"/>
        </w:rPr>
        <w:t>В целом, Booking.com остаётся одним из самых популярных и удобных ресурсов для поиска и бронирования жилья, благодаря широкому выбору, удобному интерфейсу и гибким условиям бронирования</w:t>
      </w:r>
    </w:p>
    <w:p w14:paraId="1E850A71" w14:textId="77777777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EE4832" w14:textId="64DA5AD2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DB0B53" w14:textId="77777777" w:rsidR="00F11788" w:rsidRPr="003F6D5B" w:rsidRDefault="00F11788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549A62" w14:textId="34F9A8BA" w:rsidR="005C243C" w:rsidRPr="003F6D5B" w:rsidRDefault="005C243C" w:rsidP="005C243C">
      <w:pPr>
        <w:tabs>
          <w:tab w:val="left" w:pos="1920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Expedia</w:t>
      </w: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B34A96" w14:textId="77777777" w:rsidR="005C243C" w:rsidRPr="003F6D5B" w:rsidRDefault="005C243C" w:rsidP="005C243C">
      <w:pPr>
        <w:tabs>
          <w:tab w:val="left" w:pos="192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7066C" wp14:editId="137DFFA1">
            <wp:extent cx="5293217" cy="3512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1389" cy="35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440C" w14:textId="42A4AAC3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11788" w:rsidRPr="003F6D5B">
        <w:rPr>
          <w:rFonts w:ascii="Times New Roman" w:hAnsi="Times New Roman" w:cs="Times New Roman"/>
          <w:sz w:val="28"/>
          <w:szCs w:val="28"/>
        </w:rPr>
        <w:t>8</w:t>
      </w:r>
      <w:r w:rsidRPr="003F6D5B">
        <w:rPr>
          <w:rFonts w:ascii="Times New Roman" w:hAnsi="Times New Roman" w:cs="Times New Roman"/>
          <w:sz w:val="28"/>
          <w:szCs w:val="28"/>
        </w:rPr>
        <w:t xml:space="preserve"> – Главная страница сайта 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Expedia</w:t>
      </w:r>
      <w:r w:rsidRPr="003F6D5B">
        <w:rPr>
          <w:rFonts w:ascii="Times New Roman" w:hAnsi="Times New Roman" w:cs="Times New Roman"/>
          <w:sz w:val="28"/>
          <w:szCs w:val="28"/>
        </w:rPr>
        <w:t>.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5FDC4345" w14:textId="77777777" w:rsidR="005C243C" w:rsidRPr="003F6D5B" w:rsidRDefault="005C243C" w:rsidP="00F1178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40BCD195" w14:textId="04A7EA9D" w:rsidR="007A6C25" w:rsidRPr="003F6D5B" w:rsidRDefault="007A6C25" w:rsidP="007A6C25">
      <w:pPr>
        <w:pStyle w:val="a3"/>
        <w:numPr>
          <w:ilvl w:val="0"/>
          <w:numId w:val="37"/>
        </w:num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Поиск предложений здесь очень схож с функционалом сайта Booking.com, но дополнительно представлен большим количеством критериев, таких как самые популярные запросы пользователей и опция «Опыт путешественника», отражающая соответствие жилья тематике поездки – будь то отдых, свадьба, отдых на пляже и другое.</w:t>
      </w:r>
    </w:p>
    <w:p w14:paraId="5B3E0EE0" w14:textId="77777777" w:rsidR="007A6C25" w:rsidRPr="003F6D5B" w:rsidRDefault="007A6C25" w:rsidP="007A6C25">
      <w:pPr>
        <w:pStyle w:val="a3"/>
        <w:numPr>
          <w:ilvl w:val="0"/>
          <w:numId w:val="37"/>
        </w:numPr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интегрирован с картами, позволяющими просматривать расположение гостиницы и близлежащие объекты, такие как рестораны, достопримечательности и общественный транспорт (рис. 9). Однако, в отличие от карт на сайте Booking.com, здесь они не показывают другие варианты при просмотре конкретного предложения, что может затруднить поиск оптимального варианта в сравнении с рассматриваемым.</w:t>
      </w:r>
    </w:p>
    <w:p w14:paraId="26C3F88D" w14:textId="7B2F28D3" w:rsidR="005C243C" w:rsidRPr="003F6D5B" w:rsidRDefault="005C243C" w:rsidP="007A6C25">
      <w:pPr>
        <w:pStyle w:val="a3"/>
        <w:tabs>
          <w:tab w:val="left" w:pos="1134"/>
        </w:tabs>
        <w:spacing w:before="240" w:after="24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48546" wp14:editId="0539BAB4">
            <wp:extent cx="5512158" cy="65439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449" cy="658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086C" w14:textId="790C9560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A6C25" w:rsidRPr="003F6D5B">
        <w:rPr>
          <w:rFonts w:ascii="Times New Roman" w:hAnsi="Times New Roman" w:cs="Times New Roman"/>
          <w:sz w:val="28"/>
          <w:szCs w:val="28"/>
        </w:rPr>
        <w:t>9</w:t>
      </w:r>
      <w:r w:rsidRPr="003F6D5B">
        <w:rPr>
          <w:rFonts w:ascii="Times New Roman" w:hAnsi="Times New Roman" w:cs="Times New Roman"/>
          <w:sz w:val="28"/>
          <w:szCs w:val="28"/>
        </w:rPr>
        <w:t xml:space="preserve"> – Ближайшие объекты к гостинице</w:t>
      </w:r>
    </w:p>
    <w:p w14:paraId="735297F6" w14:textId="6175A1E3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Пользователям отображаются доступные даты и цены для выбранного варианта проживания, что помогает им принимать информированные решения.</w:t>
      </w:r>
      <w:r w:rsidR="007A6C25" w:rsidRPr="003F6D5B">
        <w:rPr>
          <w:rFonts w:ascii="Times New Roman" w:hAnsi="Times New Roman" w:cs="Times New Roman"/>
          <w:sz w:val="28"/>
          <w:szCs w:val="28"/>
        </w:rPr>
        <w:t xml:space="preserve"> Сайт также показывает среднюю стоимость предложений с такими фильтрами, что помогает выбрать  оптимальное предложение, не переплатив. </w:t>
      </w:r>
    </w:p>
    <w:p w14:paraId="429C9E1F" w14:textId="5DE036CA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6D5B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</w:t>
      </w:r>
      <w:r w:rsidR="007A6C25" w:rsidRPr="003F6D5B">
        <w:rPr>
          <w:rFonts w:ascii="Times New Roman" w:hAnsi="Times New Roman" w:cs="Times New Roman"/>
          <w:sz w:val="28"/>
          <w:szCs w:val="28"/>
        </w:rPr>
        <w:t xml:space="preserve">отображает число оставшихся для бронирования номер, предоставляя актуальную информацию о наличии. </w:t>
      </w:r>
    </w:p>
    <w:p w14:paraId="0D6AD884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700FDD8" w14:textId="6644C0A4" w:rsidR="005C243C" w:rsidRPr="003F6D5B" w:rsidRDefault="005C243C" w:rsidP="00567F4F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 w:rsidR="00567F4F" w:rsidRPr="003F6D5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C5CC6F" w14:textId="77777777" w:rsidR="00567F4F" w:rsidRPr="003F6D5B" w:rsidRDefault="00567F4F" w:rsidP="00567F4F">
      <w:pPr>
        <w:pStyle w:val="a3"/>
        <w:numPr>
          <w:ilvl w:val="0"/>
          <w:numId w:val="38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lastRenderedPageBreak/>
        <w:t xml:space="preserve">Сайт </w:t>
      </w:r>
      <w:proofErr w:type="spellStart"/>
      <w:r w:rsidRPr="003F6D5B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отличается простой и понятной навигацией, что значительно упрощает поиск и бронирование гостиниц. </w:t>
      </w:r>
    </w:p>
    <w:p w14:paraId="32517501" w14:textId="77777777" w:rsidR="00567F4F" w:rsidRPr="003F6D5B" w:rsidRDefault="00567F4F" w:rsidP="00567F4F">
      <w:pPr>
        <w:pStyle w:val="a3"/>
        <w:numPr>
          <w:ilvl w:val="0"/>
          <w:numId w:val="38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Информация о гостиницах представлена структурированно и четко: доступны фотографии, описания и перечень предоставляемых удобств, распределённых по отдельным разделам, между которыми можно легко переключаться. </w:t>
      </w:r>
    </w:p>
    <w:p w14:paraId="4B015222" w14:textId="77777777" w:rsidR="00567F4F" w:rsidRPr="003F6D5B" w:rsidRDefault="00567F4F" w:rsidP="00567F4F">
      <w:pPr>
        <w:pStyle w:val="a3"/>
        <w:numPr>
          <w:ilvl w:val="0"/>
          <w:numId w:val="38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Пользователи также могут ознакомиться с отзывами и рейтингами от других посетителей, что помогает принимать обоснованные решения на основе опыта других путешественников. </w:t>
      </w:r>
    </w:p>
    <w:p w14:paraId="4E4F4DB5" w14:textId="36FDC5B8" w:rsidR="005C243C" w:rsidRPr="003F6D5B" w:rsidRDefault="00567F4F" w:rsidP="00567F4F">
      <w:pPr>
        <w:pStyle w:val="a3"/>
        <w:numPr>
          <w:ilvl w:val="0"/>
          <w:numId w:val="38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Адаптивный дизайн сайта обеспечивает удобное использование на различных устройствах.</w:t>
      </w:r>
    </w:p>
    <w:p w14:paraId="4096EEFF" w14:textId="50D4B544" w:rsidR="00AC7A13" w:rsidRPr="003F6D5B" w:rsidRDefault="00AC7A13" w:rsidP="00AC7A1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</w:p>
    <w:p w14:paraId="14678201" w14:textId="292A65ED" w:rsidR="00AC7A13" w:rsidRPr="003F6D5B" w:rsidRDefault="00AC7A13" w:rsidP="00AC7A13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Функциональные возможности сайта, включая разнообразные фильтры, опции сортировки результатов и функцию добавления в корзину, расположены так, что их легко найти и использовать. Обширный набор настроек позволяет учитывать практически все индивидуальные предпочтения при поиске.</w:t>
      </w:r>
    </w:p>
    <w:p w14:paraId="625EA0F6" w14:textId="5A950532" w:rsidR="005C243C" w:rsidRPr="003F6D5B" w:rsidRDefault="00AC7A13" w:rsidP="00AC7A13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Каждая страница, посвящённая конкретной гостинице, предоставляет исчерпывающую информацию: качественные фотографии, детальные описания, список удобств, отзывы и дополнительные сведения (рис. 10), что помогает сделать обоснованный выбор.</w:t>
      </w:r>
    </w:p>
    <w:p w14:paraId="6351E046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77ED5" wp14:editId="18C966CE">
            <wp:extent cx="5290955" cy="388942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940" cy="38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B9BE" w14:textId="783D7C1E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10 – Страница гостинцы</w:t>
      </w:r>
    </w:p>
    <w:p w14:paraId="746D9267" w14:textId="6785B45F" w:rsidR="00AC7A13" w:rsidRPr="003F6D5B" w:rsidRDefault="00AC7A13" w:rsidP="00AC7A13">
      <w:pPr>
        <w:pStyle w:val="a3"/>
        <w:numPr>
          <w:ilvl w:val="0"/>
          <w:numId w:val="3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Сайт </w:t>
      </w:r>
      <w:proofErr w:type="spellStart"/>
      <w:r w:rsidRPr="003F6D5B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характеризуется крайне быстрой загрузкой – время ожидания составляет менее одной секунды, что обеспечивает высокую отзывчивость и </w:t>
      </w:r>
      <w:r w:rsidRPr="003F6D5B">
        <w:rPr>
          <w:rFonts w:ascii="Times New Roman" w:hAnsi="Times New Roman" w:cs="Times New Roman"/>
          <w:sz w:val="28"/>
          <w:szCs w:val="28"/>
        </w:rPr>
        <w:lastRenderedPageBreak/>
        <w:t>положительный пользовательский опыт. Процесс бронирования организован максимально просто, позволяя быстро и без лишних сложностей забронировать нужное место проживания.</w:t>
      </w:r>
    </w:p>
    <w:p w14:paraId="19EA3D97" w14:textId="10640304" w:rsidR="00AC7A13" w:rsidRPr="003F6D5B" w:rsidRDefault="00AC7A13" w:rsidP="00AC7A13">
      <w:pPr>
        <w:pStyle w:val="a3"/>
        <w:numPr>
          <w:ilvl w:val="0"/>
          <w:numId w:val="39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Контактная информация и служба поддержки всегда под рукой, что значительно упрощает связь с сервисом при возникновении вопросов. Кроме того, на сайте доступен чат с ИИ, который может ответить на большинство вопросов пользователя и даже помочь ему с бронированием.</w:t>
      </w:r>
      <w:r w:rsidR="005C243C" w:rsidRPr="003F6D5B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C1863F6" w14:textId="12372BD1" w:rsidR="005C243C" w:rsidRPr="003F6D5B" w:rsidRDefault="00E60F69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6D5B">
        <w:rPr>
          <w:rFonts w:ascii="Times New Roman" w:hAnsi="Times New Roman" w:cs="Times New Roman"/>
          <w:sz w:val="28"/>
          <w:szCs w:val="28"/>
        </w:rPr>
        <w:t>Expedia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предоставляет удобный сервис для поиска и аренды жилья, содержит множество фильтров поиска. Процесс бронирования является простым.</w:t>
      </w:r>
    </w:p>
    <w:p w14:paraId="1EDC811F" w14:textId="77777777" w:rsidR="00E60F69" w:rsidRPr="003F6D5B" w:rsidRDefault="00E60F69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BFA55D" w14:textId="69989D6E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BestWestern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(рис. 11)</w:t>
      </w:r>
    </w:p>
    <w:p w14:paraId="7937C82F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9B3DF" wp14:editId="34F62CFB">
            <wp:extent cx="6299835" cy="295402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A663" w14:textId="23B0B0F8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11 – Главная страница сайта </w:t>
      </w:r>
      <w:proofErr w:type="spellStart"/>
      <w:r w:rsidRPr="003F6D5B">
        <w:rPr>
          <w:rFonts w:ascii="Times New Roman" w:hAnsi="Times New Roman" w:cs="Times New Roman"/>
          <w:sz w:val="28"/>
          <w:szCs w:val="28"/>
          <w:lang w:val="en-US"/>
        </w:rPr>
        <w:t>bestwestern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>.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7C8712C8" w14:textId="77777777" w:rsidR="005C243C" w:rsidRPr="003F6D5B" w:rsidRDefault="005C243C" w:rsidP="00E60F69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4FDD2FCD" w14:textId="77777777" w:rsidR="00F115FE" w:rsidRPr="003F6D5B" w:rsidRDefault="00F115FE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обеспечивает возможность быстрого бронирования и оплаты напрямую. Однако система управления заказами (изменение или отмена брони) остаётся недостаточно интуитивной, что может привести к путанице у пользователей.</w:t>
      </w:r>
    </w:p>
    <w:p w14:paraId="61A45678" w14:textId="54750222" w:rsidR="0001330E" w:rsidRPr="003F6D5B" w:rsidRDefault="0001330E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Реализованный поиск ограничен: число и категории фильтров ограничены, что затрудняет подбор оптимального варианта размещения</w:t>
      </w:r>
      <w:r w:rsidR="00713583" w:rsidRPr="003F6D5B">
        <w:rPr>
          <w:rFonts w:ascii="Times New Roman" w:hAnsi="Times New Roman" w:cs="Times New Roman"/>
          <w:sz w:val="28"/>
          <w:szCs w:val="28"/>
        </w:rPr>
        <w:t xml:space="preserve"> (рис. 13)</w:t>
      </w:r>
      <w:r w:rsidRPr="003F6D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81ADF9" w14:textId="0AE6D0E2" w:rsidR="002E6117" w:rsidRPr="003F6D5B" w:rsidRDefault="002E6117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Информация о доступных датах и ценах на сайте Best Western удобно представлена. Однако, на странице с результатами поиска нельзя просмотреть практически ничего, кроме названия отеля и его местоположения (рис. 12). </w:t>
      </w:r>
    </w:p>
    <w:p w14:paraId="0BFDF533" w14:textId="77777777" w:rsidR="002E6117" w:rsidRPr="003F6D5B" w:rsidRDefault="0001330E" w:rsidP="002E6117">
      <w:pPr>
        <w:pStyle w:val="a3"/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Для уточнения доп. информации требуется переходить на его страницу. </w:t>
      </w:r>
    </w:p>
    <w:p w14:paraId="2E8C8C77" w14:textId="53E825C6" w:rsidR="0001330E" w:rsidRPr="003F6D5B" w:rsidRDefault="0001330E" w:rsidP="002E6117">
      <w:pPr>
        <w:pStyle w:val="a3"/>
        <w:tabs>
          <w:tab w:val="left" w:pos="1134"/>
        </w:tabs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83421B" wp14:editId="6BA6EA2C">
            <wp:extent cx="6299835" cy="238125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2329" w14:textId="0F6B425C" w:rsidR="005C243C" w:rsidRPr="003F6D5B" w:rsidRDefault="0001330E" w:rsidP="0001330E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12 – страница с результатами поиска</w:t>
      </w:r>
    </w:p>
    <w:p w14:paraId="7AF5B6D5" w14:textId="6F34B963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Интеграция с картами для отображения расположения гостиницы и ближайших объектов на сайте Best Western </w:t>
      </w:r>
      <w:r w:rsidR="002E6117" w:rsidRPr="003F6D5B">
        <w:rPr>
          <w:rFonts w:ascii="Times New Roman" w:hAnsi="Times New Roman" w:cs="Times New Roman"/>
          <w:sz w:val="28"/>
          <w:szCs w:val="28"/>
        </w:rPr>
        <w:t>присутствует, однако на картах не отображаются графические иллюстрации объектов, что затрудняет определение наличия желаемых удобств</w:t>
      </w:r>
      <w:r w:rsidRPr="003F6D5B">
        <w:rPr>
          <w:rFonts w:ascii="Times New Roman" w:hAnsi="Times New Roman" w:cs="Times New Roman"/>
          <w:sz w:val="28"/>
          <w:szCs w:val="28"/>
        </w:rPr>
        <w:t>.</w:t>
      </w:r>
    </w:p>
    <w:p w14:paraId="5EEE89EA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52F81" wp14:editId="55A707B6">
            <wp:extent cx="1856232" cy="498635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5470" cy="50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5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1E472" wp14:editId="3B759C24">
            <wp:extent cx="6299835" cy="70993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ADFA" w14:textId="03DFB30D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13 – Страница поиска</w:t>
      </w:r>
    </w:p>
    <w:p w14:paraId="73780CBC" w14:textId="77777777" w:rsidR="005C243C" w:rsidRPr="003F6D5B" w:rsidRDefault="005C243C" w:rsidP="0071358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Интерфейс: </w:t>
      </w:r>
    </w:p>
    <w:p w14:paraId="2EBB4E68" w14:textId="77777777" w:rsidR="00526641" w:rsidRPr="003F6D5B" w:rsidRDefault="00526641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Меню и разделы расположены таким образом, что пользователям приходится тратить дополнительное время на поиск нужной информации. Прозрачность и логичность навигации требуют оптимизации. </w:t>
      </w:r>
    </w:p>
    <w:p w14:paraId="51DA6C28" w14:textId="5E70F6DC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Описание и информация о гостиницах на сайте Best Western могут быть неполными или недостаточно подробными (рис. 14)</w:t>
      </w:r>
      <w:r w:rsidR="00713583" w:rsidRPr="003F6D5B">
        <w:rPr>
          <w:rFonts w:ascii="Times New Roman" w:hAnsi="Times New Roman" w:cs="Times New Roman"/>
          <w:sz w:val="28"/>
          <w:szCs w:val="28"/>
        </w:rPr>
        <w:t>, а их также представление не интуитивно понятно, что вынуждает пользователя тратить время на поиск нужной ему информации.</w:t>
      </w:r>
    </w:p>
    <w:p w14:paraId="43740CCD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3E9CB" wp14:editId="0D5CECFC">
            <wp:extent cx="6299835" cy="433197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FF3F" w14:textId="7A8BD05A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14 – Страница гостиницы</w:t>
      </w:r>
    </w:p>
    <w:p w14:paraId="6C3630FC" w14:textId="77D037C9" w:rsidR="005C243C" w:rsidRPr="003F6D5B" w:rsidRDefault="00526641" w:rsidP="00713583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Доступ к отзывам отсутствует.</w:t>
      </w:r>
    </w:p>
    <w:p w14:paraId="09F8FF7A" w14:textId="6EA454D3" w:rsidR="00526641" w:rsidRPr="003F6D5B" w:rsidRDefault="00526641" w:rsidP="00713583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6D5B">
        <w:rPr>
          <w:rFonts w:ascii="Times New Roman" w:hAnsi="Times New Roman" w:cs="Times New Roman"/>
          <w:sz w:val="28"/>
          <w:szCs w:val="28"/>
        </w:rPr>
        <w:t>Дизайн сайта</w:t>
      </w:r>
      <w:proofErr w:type="gramEnd"/>
      <w:r w:rsidRPr="003F6D5B">
        <w:rPr>
          <w:rFonts w:ascii="Times New Roman" w:hAnsi="Times New Roman" w:cs="Times New Roman"/>
          <w:sz w:val="28"/>
          <w:szCs w:val="28"/>
        </w:rPr>
        <w:t xml:space="preserve"> устаревший и плохо адаптирован под различные устройства.</w:t>
      </w:r>
    </w:p>
    <w:p w14:paraId="31571884" w14:textId="0A8472BA" w:rsidR="00526641" w:rsidRPr="003F6D5B" w:rsidRDefault="00526641" w:rsidP="00713583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Наличие качественных изображений и индикаторов (например, визуальный </w:t>
      </w:r>
      <w:proofErr w:type="spellStart"/>
      <w:r w:rsidRPr="003F6D5B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бронирования) позитивно влияет на общее восприятие, но требует более гармоничного интегрирования в общий дизайн.</w:t>
      </w:r>
    </w:p>
    <w:p w14:paraId="76022F66" w14:textId="77777777" w:rsidR="005C243C" w:rsidRPr="003F6D5B" w:rsidRDefault="005C243C" w:rsidP="0071358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Удобство использования: </w:t>
      </w:r>
    </w:p>
    <w:p w14:paraId="4CE165FF" w14:textId="5FEED72D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Не до конца проработанный процесс </w:t>
      </w:r>
      <w:r w:rsidR="00526641" w:rsidRPr="003F6D5B">
        <w:rPr>
          <w:rFonts w:ascii="Times New Roman" w:hAnsi="Times New Roman" w:cs="Times New Roman"/>
          <w:sz w:val="28"/>
          <w:szCs w:val="28"/>
        </w:rPr>
        <w:t xml:space="preserve">поиска и </w:t>
      </w:r>
      <w:r w:rsidRPr="003F6D5B">
        <w:rPr>
          <w:rFonts w:ascii="Times New Roman" w:hAnsi="Times New Roman" w:cs="Times New Roman"/>
          <w:sz w:val="28"/>
          <w:szCs w:val="28"/>
        </w:rPr>
        <w:t>бронирования гостиницы.</w:t>
      </w:r>
    </w:p>
    <w:p w14:paraId="7E12D0E8" w14:textId="77777777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Легкий доступ к контактной информации и поддержке клиентов.</w:t>
      </w:r>
    </w:p>
    <w:p w14:paraId="32E55C5A" w14:textId="77777777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Возможно создание и управление личным профилем пользователя.</w:t>
      </w:r>
    </w:p>
    <w:p w14:paraId="473BF3E3" w14:textId="3F1F3CC5" w:rsidR="00152EF6" w:rsidRPr="003F6D5B" w:rsidRDefault="00152EF6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lastRenderedPageBreak/>
        <w:tab/>
        <w:t xml:space="preserve">Сайт Best Western обеспечивает оперативное бронирование и актуальное представление информации о датах и ценах, но ограниченный набор фильтров, </w:t>
      </w:r>
      <w:proofErr w:type="spellStart"/>
      <w:r w:rsidRPr="003F6D5B">
        <w:rPr>
          <w:rFonts w:ascii="Times New Roman" w:hAnsi="Times New Roman" w:cs="Times New Roman"/>
          <w:sz w:val="28"/>
          <w:szCs w:val="28"/>
        </w:rPr>
        <w:t>неинтуитивное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управление заказами и недостаточная детализация результатов поиска затрудняют выбор оптимального варианта размещения. Устаревший дизайн, отсутствие отзывов и недостаточно продуманная навигация снижают удобство использования, что требует доработки функционала и обновления интерфейса для повышения качества пользовательского опыта.</w:t>
      </w:r>
    </w:p>
    <w:p w14:paraId="2D676A71" w14:textId="77777777" w:rsidR="00152EF6" w:rsidRPr="009E3A78" w:rsidRDefault="00152EF6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986EC" w14:textId="09BCDC98" w:rsidR="005C243C" w:rsidRPr="003F6D5B" w:rsidRDefault="005C243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  <w:lang w:val="en-US"/>
        </w:rPr>
        <w:t>VRBO</w:t>
      </w:r>
      <w:r w:rsidRPr="003F6D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E49E6EC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C4A07" wp14:editId="29B0B726">
            <wp:extent cx="6299835" cy="3249930"/>
            <wp:effectExtent l="0" t="0" r="571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C7BF" w14:textId="0A1F357B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15 – Главная страница сайта </w:t>
      </w:r>
    </w:p>
    <w:p w14:paraId="54F7C653" w14:textId="77777777" w:rsidR="005C243C" w:rsidRPr="003F6D5B" w:rsidRDefault="005C243C" w:rsidP="00152EF6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1ABCBCD4" w14:textId="77777777" w:rsidR="00152EF6" w:rsidRPr="003F6D5B" w:rsidRDefault="00152EF6" w:rsidP="000F737A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136055B" w14:textId="6A535A51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использует карты для отображения расположения гостиницы и ближайших объектов, чтобы пользователи могли оценить удобство местоположения гостиницы (рис. 16).</w:t>
      </w:r>
    </w:p>
    <w:p w14:paraId="60782669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C666661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6F0704" wp14:editId="6D6D18F7">
            <wp:extent cx="6299835" cy="2683510"/>
            <wp:effectExtent l="0" t="0" r="571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814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16 </w:t>
      </w:r>
    </w:p>
    <w:p w14:paraId="67DB5662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55DDCEC4" w14:textId="77777777" w:rsidR="003F6D5B" w:rsidRPr="003F6D5B" w:rsidRDefault="003F6D5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предоставляет возможность осуществлять онлайн-бронирование с последующей оплатой напрямую через платформу.</w:t>
      </w:r>
    </w:p>
    <w:p w14:paraId="385BAD83" w14:textId="1106F906" w:rsidR="003F6D5B" w:rsidRDefault="003F6D5B" w:rsidP="003F6D5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Доступные даты и цены отображаются в ясном и наглядном формате, что упрощает выбор оптимального варианта. </w:t>
      </w:r>
      <w:r>
        <w:rPr>
          <w:rFonts w:ascii="Times New Roman" w:hAnsi="Times New Roman" w:cs="Times New Roman"/>
          <w:sz w:val="28"/>
          <w:szCs w:val="28"/>
        </w:rPr>
        <w:t>Представленная информация актуальная и не тратит время пользователя на рассмотрение недоступных предложение.</w:t>
      </w:r>
    </w:p>
    <w:p w14:paraId="4F258D0A" w14:textId="637B1882" w:rsidR="003F6D5B" w:rsidRDefault="003F6D5B" w:rsidP="003F6D5B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Поиск гостиниц осуществляется по широкому набору критериев – местоположение, цена, удобства и прочее – благодаря чему пользователи могут быстро найти вариант, соответствующий их предпочтениям (рис. 17, 18)</w:t>
      </w:r>
    </w:p>
    <w:p w14:paraId="0468287E" w14:textId="77777777" w:rsidR="003F6D5B" w:rsidRPr="003F6D5B" w:rsidRDefault="003F6D5B" w:rsidP="003F6D5B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F94C2A8" w14:textId="77777777" w:rsidR="005C243C" w:rsidRPr="003F6D5B" w:rsidRDefault="005C243C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3A6F5" wp14:editId="43054C0F">
            <wp:extent cx="3403735" cy="2907792"/>
            <wp:effectExtent l="0" t="0" r="635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494" cy="29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7017" w14:textId="3D43AB19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17 – Поиск по дате </w:t>
      </w:r>
    </w:p>
    <w:p w14:paraId="0BA344D9" w14:textId="77777777" w:rsidR="00152EF6" w:rsidRPr="003F6D5B" w:rsidRDefault="00152EF6" w:rsidP="00152EF6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59ABEE" wp14:editId="19AA322A">
            <wp:extent cx="4012701" cy="4800600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8696" cy="48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5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194FA79" w14:textId="31533C37" w:rsidR="00152EF6" w:rsidRPr="003F6D5B" w:rsidRDefault="00152EF6" w:rsidP="00152EF6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18 – Часть раздела </w:t>
      </w:r>
      <w:r w:rsidRPr="009E3A78">
        <w:rPr>
          <w:rFonts w:ascii="Times New Roman" w:hAnsi="Times New Roman" w:cs="Times New Roman"/>
          <w:sz w:val="28"/>
          <w:szCs w:val="28"/>
        </w:rPr>
        <w:t>“</w:t>
      </w:r>
      <w:r w:rsidRPr="003F6D5B">
        <w:rPr>
          <w:rFonts w:ascii="Times New Roman" w:hAnsi="Times New Roman" w:cs="Times New Roman"/>
          <w:sz w:val="28"/>
          <w:szCs w:val="28"/>
        </w:rPr>
        <w:t>Поиск</w:t>
      </w:r>
      <w:r w:rsidRPr="009E3A78">
        <w:rPr>
          <w:rFonts w:ascii="Times New Roman" w:hAnsi="Times New Roman" w:cs="Times New Roman"/>
          <w:sz w:val="28"/>
          <w:szCs w:val="28"/>
        </w:rPr>
        <w:t>”</w:t>
      </w:r>
      <w:r w:rsidRPr="003F6D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4D9A6" w14:textId="77777777" w:rsidR="005C243C" w:rsidRPr="003F6D5B" w:rsidRDefault="005C243C" w:rsidP="003F6D5B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Интерфейс: </w:t>
      </w:r>
    </w:p>
    <w:p w14:paraId="6CF79D13" w14:textId="77777777" w:rsidR="003F6D5B" w:rsidRDefault="003F6D5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Навигация по сайту интуитивно понятна и легко усваивается.</w:t>
      </w:r>
    </w:p>
    <w:p w14:paraId="4BABA539" w14:textId="77777777" w:rsidR="003F6D5B" w:rsidRDefault="003F6D5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Информация о гостиницах представлена в структурированном виде с качественными фотографиями, подробными описаниями и перечнем удобств.</w:t>
      </w:r>
    </w:p>
    <w:p w14:paraId="54F9AB0C" w14:textId="1EFC2F34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Легкий доступ к отзывам и рейтингам гостиниц от других пользователей</w:t>
      </w:r>
    </w:p>
    <w:p w14:paraId="2521697F" w14:textId="3CF31A58" w:rsidR="005C243C" w:rsidRPr="003F6D5B" w:rsidRDefault="003F6D5B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сайта полностью адаптивный под разные типы устройств.</w:t>
      </w:r>
    </w:p>
    <w:p w14:paraId="41265F01" w14:textId="77777777" w:rsidR="005C243C" w:rsidRPr="003F6D5B" w:rsidRDefault="005C243C" w:rsidP="003F6D5B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Удобство использования: </w:t>
      </w:r>
    </w:p>
    <w:p w14:paraId="78177C3B" w14:textId="77777777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Быстрая загрузка страниц и быстрый отклик на действия пользователя.</w:t>
      </w:r>
    </w:p>
    <w:p w14:paraId="6148D5F3" w14:textId="54DF769B" w:rsidR="003F6D5B" w:rsidRPr="003F6D5B" w:rsidRDefault="003F6D5B" w:rsidP="003F6D5B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Понятный и удобный процесс резервирования номеров.​</w:t>
      </w:r>
    </w:p>
    <w:p w14:paraId="5F28D9F0" w14:textId="1BD600C3" w:rsidR="003F6D5B" w:rsidRPr="003F6D5B" w:rsidRDefault="003F6D5B" w:rsidP="003F6D5B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Быстрый доступ к контактным данным и службе поддержки клиентов.​</w:t>
      </w:r>
    </w:p>
    <w:p w14:paraId="04D46127" w14:textId="7BE7F441" w:rsidR="003F6D5B" w:rsidRPr="003F6D5B" w:rsidRDefault="003F6D5B" w:rsidP="003F6D5B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Возможность создания и управления персональным аккаунтом пользователя.​</w:t>
      </w:r>
    </w:p>
    <w:p w14:paraId="66FBBDE1" w14:textId="77777777" w:rsidR="003F6D5B" w:rsidRPr="003F6D5B" w:rsidRDefault="003F6D5B" w:rsidP="003F6D5B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Ясный и детальный процесс оплаты и подтверждения бронирования, обеспечивающий уверенность пользователя в своём выборе.</w:t>
      </w:r>
      <w:r w:rsidR="005C243C" w:rsidRPr="003F6D5B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6F89E1F" w14:textId="0C926364" w:rsidR="005C243C" w:rsidRPr="003F6D5B" w:rsidRDefault="005C243C" w:rsidP="003F6D5B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Сайт выполняет все основный функции и помогает </w:t>
      </w:r>
      <w:r w:rsidR="00087182" w:rsidRPr="003F6D5B">
        <w:rPr>
          <w:rFonts w:ascii="Times New Roman" w:hAnsi="Times New Roman" w:cs="Times New Roman"/>
          <w:sz w:val="28"/>
          <w:szCs w:val="28"/>
        </w:rPr>
        <w:t>пользователям</w:t>
      </w:r>
      <w:r w:rsidRPr="003F6D5B">
        <w:rPr>
          <w:rFonts w:ascii="Times New Roman" w:hAnsi="Times New Roman" w:cs="Times New Roman"/>
          <w:sz w:val="28"/>
          <w:szCs w:val="28"/>
        </w:rPr>
        <w:t xml:space="preserve"> легко выбрать даты пребывания, оплатить бронь онлайн и получить подробную информацию о </w:t>
      </w:r>
      <w:r w:rsidRPr="003F6D5B">
        <w:rPr>
          <w:rFonts w:ascii="Times New Roman" w:hAnsi="Times New Roman" w:cs="Times New Roman"/>
          <w:sz w:val="28"/>
          <w:szCs w:val="28"/>
        </w:rPr>
        <w:lastRenderedPageBreak/>
        <w:t>каждой гостинице в сети, включая описания номеров, фотографии и доступные услуги.</w:t>
      </w:r>
    </w:p>
    <w:p w14:paraId="593DBD5C" w14:textId="018AE287" w:rsidR="005C243C" w:rsidRPr="003F6D5B" w:rsidRDefault="008E25DC" w:rsidP="005C243C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getyourguide.com</w:t>
      </w:r>
      <w:r w:rsidRPr="003F6D5B">
        <w:rPr>
          <w:rFonts w:ascii="Times New Roman" w:hAnsi="Times New Roman" w:cs="Times New Roman"/>
          <w:sz w:val="28"/>
          <w:szCs w:val="28"/>
        </w:rPr>
        <w:t xml:space="preserve"> </w:t>
      </w:r>
      <w:r w:rsidR="005C243C" w:rsidRPr="003F6D5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C243C" w:rsidRPr="003F6D5B">
        <w:rPr>
          <w:rFonts w:ascii="Times New Roman" w:hAnsi="Times New Roman" w:cs="Times New Roman"/>
          <w:sz w:val="28"/>
          <w:szCs w:val="28"/>
        </w:rPr>
        <w:t>рис 19).</w:t>
      </w:r>
    </w:p>
    <w:p w14:paraId="30966104" w14:textId="7DA5AB26" w:rsidR="005C243C" w:rsidRPr="003F6D5B" w:rsidRDefault="008E25D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3D26E" wp14:editId="3604DA44">
            <wp:extent cx="6299835" cy="362775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B431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Рисунок 19 –  Главная страница сайта </w:t>
      </w:r>
    </w:p>
    <w:p w14:paraId="79517831" w14:textId="77777777" w:rsidR="005C243C" w:rsidRPr="003F6D5B" w:rsidRDefault="005C243C" w:rsidP="005C243C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Функционал: </w:t>
      </w:r>
    </w:p>
    <w:p w14:paraId="4DF9EEDF" w14:textId="77777777" w:rsidR="008E25DC" w:rsidRPr="003F6D5B" w:rsidRDefault="008E25DC" w:rsidP="008E25D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Функционал:</w:t>
      </w:r>
    </w:p>
    <w:p w14:paraId="28B5927D" w14:textId="538F7F2D" w:rsidR="008E25DC" w:rsidRPr="003F6D5B" w:rsidRDefault="008E25DC" w:rsidP="00AC79EE">
      <w:pPr>
        <w:pStyle w:val="a3"/>
        <w:numPr>
          <w:ilvl w:val="0"/>
          <w:numId w:val="3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позволяет пользователям осуществлять поиск экскурсий, туров и активностей по различным параметрам, таким как город, даты проведения, тип опыта, продолжительность и ценовой диапазон. Он предлагает широкий выбор предложений, позволяющих сравнивать варианты на основе разнообразных критериев.</w:t>
      </w:r>
    </w:p>
    <w:p w14:paraId="58C19F19" w14:textId="7C8D301A" w:rsidR="008E25DC" w:rsidRPr="003F6D5B" w:rsidRDefault="00AC79EE" w:rsidP="00AC79EE">
      <w:pPr>
        <w:pStyle w:val="a3"/>
        <w:numPr>
          <w:ilvl w:val="0"/>
          <w:numId w:val="3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6D5B">
        <w:rPr>
          <w:rFonts w:ascii="Times New Roman" w:hAnsi="Times New Roman" w:cs="Times New Roman"/>
          <w:sz w:val="28"/>
          <w:szCs w:val="28"/>
        </w:rPr>
        <w:t>GetYourGuide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предоставляет богатый набор фильтров и параметров сортировки, которые помогают пользователям настраивать поиск в соответствии с их предпочтениями — например, фильтрация по цене, длительности экскурсии, уровню активности и тематике мероприятия.</w:t>
      </w:r>
    </w:p>
    <w:p w14:paraId="4F7B3DE5" w14:textId="62614F9F" w:rsidR="00AC79EE" w:rsidRPr="003F6D5B" w:rsidRDefault="00AC79EE" w:rsidP="00AC79EE">
      <w:pPr>
        <w:pStyle w:val="a3"/>
        <w:numPr>
          <w:ilvl w:val="0"/>
          <w:numId w:val="3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предлагает подробные отзывы и рейтинги экскурсий и активностей, что позволяет пользователям получить представление о качестве предлагаемых услуг и опыте предыдущих участников, помогая принять информированное решение.</w:t>
      </w:r>
    </w:p>
    <w:p w14:paraId="6FC4E6C7" w14:textId="77777777" w:rsidR="00AC79EE" w:rsidRPr="003F6D5B" w:rsidRDefault="00AC79EE" w:rsidP="00AC79EE">
      <w:pPr>
        <w:pStyle w:val="a3"/>
        <w:numPr>
          <w:ilvl w:val="0"/>
          <w:numId w:val="33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6D5B">
        <w:rPr>
          <w:rFonts w:ascii="Times New Roman" w:hAnsi="Times New Roman" w:cs="Times New Roman"/>
          <w:sz w:val="28"/>
          <w:szCs w:val="28"/>
        </w:rPr>
        <w:t>GetYourGuide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обеспечивает возможность бронирования экскурсий и активностей напрямую через сайт. Пользователи могут выбрать понравившийся вариант и оформить бронирование с помощью удобного интерфейса, интегрированного с различными платежными системами для упрощения онлайн-оплаты.</w:t>
      </w:r>
    </w:p>
    <w:p w14:paraId="4A385FED" w14:textId="77777777" w:rsidR="00AC79EE" w:rsidRPr="003F6D5B" w:rsidRDefault="00AC79EE" w:rsidP="00AC79EE">
      <w:pPr>
        <w:pStyle w:val="a3"/>
        <w:tabs>
          <w:tab w:val="left" w:pos="1134"/>
        </w:tabs>
        <w:spacing w:before="240" w:after="240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059BFEE" w14:textId="46AC7DC2" w:rsidR="005C243C" w:rsidRPr="003F6D5B" w:rsidRDefault="005C243C" w:rsidP="00AC79EE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Интерфейс: </w:t>
      </w:r>
    </w:p>
    <w:p w14:paraId="1E24DBFD" w14:textId="77777777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имеет простой и интуитивно понятный дизайн, который облегчает навигацию и поиск. Главное меню и поисковая панель хорошо видны и легко доступны на любой странице.</w:t>
      </w:r>
    </w:p>
    <w:p w14:paraId="07183A2D" w14:textId="0259F95A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Поисковая панель позволяет пользователям быстро указать параметры своего запроса и применить фильтры</w:t>
      </w:r>
      <w:r w:rsidR="00AC79EE" w:rsidRPr="003F6D5B">
        <w:rPr>
          <w:rFonts w:ascii="Times New Roman" w:hAnsi="Times New Roman" w:cs="Times New Roman"/>
          <w:sz w:val="28"/>
          <w:szCs w:val="28"/>
        </w:rPr>
        <w:t xml:space="preserve"> по дате</w:t>
      </w:r>
      <w:r w:rsidRPr="003F6D5B">
        <w:rPr>
          <w:rFonts w:ascii="Times New Roman" w:hAnsi="Times New Roman" w:cs="Times New Roman"/>
          <w:sz w:val="28"/>
          <w:szCs w:val="28"/>
        </w:rPr>
        <w:t xml:space="preserve"> для точного поиска. (рис.20).</w:t>
      </w:r>
    </w:p>
    <w:p w14:paraId="477C8BD7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00D997D" w14:textId="25EF3908" w:rsidR="005C243C" w:rsidRPr="003F6D5B" w:rsidRDefault="00AC79EE" w:rsidP="005C243C">
      <w:pPr>
        <w:pStyle w:val="a3"/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BA02D" wp14:editId="6CECC7FE">
            <wp:extent cx="6154009" cy="4763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16D7" w14:textId="77777777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20 –  Поисковая панель</w:t>
      </w:r>
    </w:p>
    <w:p w14:paraId="6B9BCA47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9751BBB" w14:textId="5B4A92C8" w:rsidR="005C243C" w:rsidRPr="003F6D5B" w:rsidRDefault="005C243C" w:rsidP="00AC79EE">
      <w:pPr>
        <w:pStyle w:val="a3"/>
        <w:numPr>
          <w:ilvl w:val="1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Удобства использования:</w:t>
      </w:r>
    </w:p>
    <w:p w14:paraId="0CB5A7CF" w14:textId="55FA68C1" w:rsidR="005C243C" w:rsidRPr="003F6D5B" w:rsidRDefault="005C243C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предоставляет</w:t>
      </w:r>
      <w:r w:rsidR="00AC79EE" w:rsidRPr="003F6D5B">
        <w:rPr>
          <w:rFonts w:ascii="Times New Roman" w:hAnsi="Times New Roman" w:cs="Times New Roman"/>
          <w:sz w:val="28"/>
          <w:szCs w:val="28"/>
        </w:rPr>
        <w:t xml:space="preserve"> возможность просматривать изображения и видео с местами проведения мероприятия, и также отображает схему распорядка мероприятия и карту местности (рис 21)</w:t>
      </w:r>
      <w:r w:rsidRPr="003F6D5B">
        <w:rPr>
          <w:rFonts w:ascii="Times New Roman" w:hAnsi="Times New Roman" w:cs="Times New Roman"/>
          <w:sz w:val="28"/>
          <w:szCs w:val="28"/>
        </w:rPr>
        <w:t>, что весь</w:t>
      </w:r>
      <w:r w:rsidR="00AC79EE" w:rsidRPr="003F6D5B">
        <w:rPr>
          <w:rFonts w:ascii="Times New Roman" w:hAnsi="Times New Roman" w:cs="Times New Roman"/>
          <w:sz w:val="28"/>
          <w:szCs w:val="28"/>
        </w:rPr>
        <w:t>ма</w:t>
      </w:r>
      <w:r w:rsidRPr="003F6D5B">
        <w:rPr>
          <w:rFonts w:ascii="Times New Roman" w:hAnsi="Times New Roman" w:cs="Times New Roman"/>
          <w:sz w:val="28"/>
          <w:szCs w:val="28"/>
        </w:rPr>
        <w:t xml:space="preserve"> удобно</w:t>
      </w:r>
      <w:r w:rsidR="00AC79EE" w:rsidRPr="003F6D5B">
        <w:rPr>
          <w:rFonts w:ascii="Times New Roman" w:hAnsi="Times New Roman" w:cs="Times New Roman"/>
          <w:sz w:val="28"/>
          <w:szCs w:val="28"/>
        </w:rPr>
        <w:t>.</w:t>
      </w:r>
    </w:p>
    <w:p w14:paraId="0291947A" w14:textId="6F5DE117" w:rsidR="00F3414D" w:rsidRPr="003F6D5B" w:rsidRDefault="00F3414D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Сайт предоставляет богатый набор фильтров и параметров сортировки, которые помогают пользователям настраивать поиск в соответствии с их предпочтениями — например, фильтрация по цене, длительности экскурсии, уровню активности, тематике мероприятия и даже место отправки, что весьма удобно. </w:t>
      </w:r>
    </w:p>
    <w:p w14:paraId="2FF35FA1" w14:textId="77777777" w:rsidR="005C243C" w:rsidRPr="003F6D5B" w:rsidRDefault="005C243C" w:rsidP="005C243C">
      <w:pPr>
        <w:pStyle w:val="a3"/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6A87C81" w14:textId="1893AF1C" w:rsidR="005C243C" w:rsidRPr="003F6D5B" w:rsidRDefault="005C243C" w:rsidP="005C243C">
      <w:pPr>
        <w:tabs>
          <w:tab w:val="left" w:pos="1134"/>
        </w:tabs>
        <w:spacing w:before="240" w:after="0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</w:t>
      </w:r>
      <w:r w:rsidR="00F3414D" w:rsidRPr="003F6D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18755" wp14:editId="34345054">
            <wp:extent cx="6299835" cy="7371715"/>
            <wp:effectExtent l="0" t="0" r="571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329D" w14:textId="739D8584" w:rsidR="005C243C" w:rsidRPr="003F6D5B" w:rsidRDefault="005C243C" w:rsidP="005C243C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Рисунок 21</w:t>
      </w:r>
      <w:r w:rsidR="00F3414D" w:rsidRPr="003F6D5B">
        <w:rPr>
          <w:rFonts w:ascii="Times New Roman" w:hAnsi="Times New Roman" w:cs="Times New Roman"/>
          <w:sz w:val="28"/>
          <w:szCs w:val="28"/>
        </w:rPr>
        <w:t xml:space="preserve"> – схема мероприятия</w:t>
      </w:r>
    </w:p>
    <w:p w14:paraId="5155DC02" w14:textId="69FFF6E3" w:rsidR="005C243C" w:rsidRPr="003F6D5B" w:rsidRDefault="00F3414D" w:rsidP="005C243C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>Сайт предлагает подробные отзывы и рейтинги экскурсий и активностей, что позволяет пользователям получить представление о качестве предлагаемых услуг и опыте предыдущих участников, помогая принять информированное решение.</w:t>
      </w:r>
    </w:p>
    <w:p w14:paraId="1BAF6358" w14:textId="09702682" w:rsidR="00F3414D" w:rsidRPr="003F6D5B" w:rsidRDefault="00F3414D" w:rsidP="00E32D05">
      <w:pPr>
        <w:pStyle w:val="a3"/>
        <w:numPr>
          <w:ilvl w:val="0"/>
          <w:numId w:val="25"/>
        </w:num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6D5B">
        <w:rPr>
          <w:rFonts w:ascii="Times New Roman" w:hAnsi="Times New Roman" w:cs="Times New Roman"/>
          <w:sz w:val="28"/>
          <w:szCs w:val="28"/>
        </w:rPr>
        <w:t>GetYourGuide</w:t>
      </w:r>
      <w:proofErr w:type="spellEnd"/>
      <w:r w:rsidRPr="003F6D5B">
        <w:rPr>
          <w:rFonts w:ascii="Times New Roman" w:hAnsi="Times New Roman" w:cs="Times New Roman"/>
          <w:sz w:val="28"/>
          <w:szCs w:val="28"/>
        </w:rPr>
        <w:t xml:space="preserve"> обеспечивает возможность бронирования экскурсий и активностей напрямую через сайт. Пользователи могут выбрать понравившийся </w:t>
      </w:r>
      <w:r w:rsidRPr="003F6D5B">
        <w:rPr>
          <w:rFonts w:ascii="Times New Roman" w:hAnsi="Times New Roman" w:cs="Times New Roman"/>
          <w:sz w:val="28"/>
          <w:szCs w:val="28"/>
        </w:rPr>
        <w:lastRenderedPageBreak/>
        <w:t>вариант и оформить бронирование с помощью удобного интерфейса, интегрированного с различными платежными системами для упрощения онлайн-оплаты.</w:t>
      </w:r>
    </w:p>
    <w:p w14:paraId="1792B847" w14:textId="77777777" w:rsidR="003F1868" w:rsidRDefault="005C243C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Итог обзора аналогичных решений.</w:t>
      </w:r>
    </w:p>
    <w:p w14:paraId="42540AA7" w14:textId="465A76F7" w:rsidR="003F1868" w:rsidRPr="003F1868" w:rsidRDefault="005C243C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6D5B">
        <w:rPr>
          <w:rFonts w:ascii="Times New Roman" w:hAnsi="Times New Roman" w:cs="Times New Roman"/>
          <w:sz w:val="28"/>
          <w:szCs w:val="28"/>
        </w:rPr>
        <w:t xml:space="preserve"> </w:t>
      </w:r>
      <w:r w:rsidR="003F1868" w:rsidRPr="003F1868">
        <w:rPr>
          <w:rFonts w:ascii="Times New Roman" w:hAnsi="Times New Roman" w:cs="Times New Roman"/>
          <w:b/>
          <w:bCs/>
          <w:sz w:val="28"/>
          <w:szCs w:val="28"/>
        </w:rPr>
        <w:t>1. Функциональность</w:t>
      </w:r>
    </w:p>
    <w:p w14:paraId="2D2971CD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использовать расширенный поиск с фильтрами по основным параметрам (географическое расположение, даты, ценовой диапазон), а также дополнительными критериями (удобства, тип номера, близость к достопримечательностям и транспорту).</w:t>
      </w:r>
    </w:p>
    <w:p w14:paraId="29FF83BD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реализовать отображение актуальных данных о наличии свободных номеров и ценах, а также обеспечить моментальное подтверждение онлайн-бронирования с интегрированными платежными системами.</w:t>
      </w:r>
    </w:p>
    <w:p w14:paraId="4A6DC153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предусмотреть интеграцию с картографическими сервисами, позволяющими отображать не только местоположение гостиницы, но и близлежащие объекты (рестораны, достопримечательности).</w:t>
      </w:r>
    </w:p>
    <w:p w14:paraId="6F9E7AEB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организовать детализированное представление информации для каждого отеля с высококачественными фотографиями, подробными описаниями, перечнем удобств и информацией о специальных предложениях.</w:t>
      </w:r>
    </w:p>
    <w:p w14:paraId="4DE8F738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1868">
        <w:rPr>
          <w:rFonts w:ascii="Times New Roman" w:hAnsi="Times New Roman" w:cs="Times New Roman"/>
          <w:b/>
          <w:bCs/>
          <w:sz w:val="28"/>
          <w:szCs w:val="28"/>
        </w:rPr>
        <w:t>2. Дизайн и интерфейс</w:t>
      </w:r>
    </w:p>
    <w:p w14:paraId="7D61047E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реализовать интуитивно понятную навигацию с логичной структурой, чтобы основные разделы (поиск, бронирование, отзывы, личный кабинет) были доступны за несколько кликов.</w:t>
      </w:r>
    </w:p>
    <w:p w14:paraId="0DF65E39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обеспечить адаптивный дизайн, корректно отображающийся на различных устройствах (ПК, планшеты, смартфоны).</w:t>
      </w:r>
    </w:p>
    <w:p w14:paraId="3F895B57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использовать качественное визуальное представление данных, позволяющее быстро оценить гостиницу и не затягивать время загрузки страниц.</w:t>
      </w:r>
    </w:p>
    <w:p w14:paraId="13820002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обеспечить легкий доступ к разделу отзывов и рейтингов, предоставляющему возможность ознакомиться с мнением других пользователей, а также предусмотреть возможность добавления собственных отзывов и оценок.</w:t>
      </w:r>
    </w:p>
    <w:p w14:paraId="2BB0F098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1868">
        <w:rPr>
          <w:rFonts w:ascii="Times New Roman" w:hAnsi="Times New Roman" w:cs="Times New Roman"/>
          <w:b/>
          <w:bCs/>
          <w:sz w:val="28"/>
          <w:szCs w:val="28"/>
        </w:rPr>
        <w:t>3. Удобство использования</w:t>
      </w:r>
    </w:p>
    <w:p w14:paraId="3E0ABCAD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обеспечить быстрый отклик сайта и простоту процесса бронирования за счет минимального количества шагов.</w:t>
      </w:r>
    </w:p>
    <w:p w14:paraId="3CF5214C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lastRenderedPageBreak/>
        <w:t>Следует реализовать возможность регистрации и управления личным кабинетом, где пользователи смогут сохранять избранные объекты, настраивать уведомления о статусе бронирования и получать персональные предложения.</w:t>
      </w:r>
    </w:p>
    <w:p w14:paraId="230B4265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обеспечить наличие оперативной поддержки пользователей через различные каналы (чат-бот, онлайн-консультант, контактная форма), что позволит быстро решать возникающие вопросы.</w:t>
      </w:r>
    </w:p>
    <w:p w14:paraId="27C13094" w14:textId="3DA44C31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1868">
        <w:rPr>
          <w:rFonts w:ascii="Times New Roman" w:hAnsi="Times New Roman" w:cs="Times New Roman"/>
          <w:b/>
          <w:bCs/>
          <w:sz w:val="28"/>
          <w:szCs w:val="28"/>
        </w:rPr>
        <w:t>4. Дополнительн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</w:p>
    <w:p w14:paraId="39716D58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предусмотреть интеграцию с внешними источниками для поддержки актуальности информации, что позволит синхронизировать данные о гостиницах и специальных предложениях.</w:t>
      </w:r>
    </w:p>
    <w:p w14:paraId="4F7C8FB3" w14:textId="77777777" w:rsidR="003F1868" w:rsidRPr="003F1868" w:rsidRDefault="003F1868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1868">
        <w:rPr>
          <w:rFonts w:ascii="Times New Roman" w:hAnsi="Times New Roman" w:cs="Times New Roman"/>
          <w:sz w:val="28"/>
          <w:szCs w:val="28"/>
        </w:rPr>
        <w:t>Следует использовать систему аналитики и формирования рейтингов на основе отзывов, что позволит оперативно реагировать на изменения в качестве сервиса и повышать репутацию платформы.</w:t>
      </w:r>
    </w:p>
    <w:p w14:paraId="43C3A445" w14:textId="78A1B1D9" w:rsidR="00B450BD" w:rsidRPr="003F6D5B" w:rsidRDefault="00B450BD" w:rsidP="003F1868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</w:p>
    <w:sectPr w:rsidR="00B450BD" w:rsidRPr="003F6D5B" w:rsidSect="00CA353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CBE3A" w14:textId="77777777" w:rsidR="00860DD9" w:rsidRDefault="00860DD9" w:rsidP="004C713E">
      <w:pPr>
        <w:spacing w:after="0" w:line="240" w:lineRule="auto"/>
      </w:pPr>
      <w:r>
        <w:separator/>
      </w:r>
    </w:p>
  </w:endnote>
  <w:endnote w:type="continuationSeparator" w:id="0">
    <w:p w14:paraId="10EF2229" w14:textId="77777777" w:rsidR="00860DD9" w:rsidRDefault="00860DD9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B51E8" w14:textId="77777777" w:rsidR="00860DD9" w:rsidRDefault="00860DD9" w:rsidP="004C713E">
      <w:pPr>
        <w:spacing w:after="0" w:line="240" w:lineRule="auto"/>
      </w:pPr>
      <w:r>
        <w:separator/>
      </w:r>
    </w:p>
  </w:footnote>
  <w:footnote w:type="continuationSeparator" w:id="0">
    <w:p w14:paraId="1ABF16B2" w14:textId="77777777" w:rsidR="00860DD9" w:rsidRDefault="00860DD9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4F0911"/>
    <w:multiLevelType w:val="hybridMultilevel"/>
    <w:tmpl w:val="22520A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82862"/>
    <w:multiLevelType w:val="hybridMultilevel"/>
    <w:tmpl w:val="E6F4E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C6EA7"/>
    <w:multiLevelType w:val="multilevel"/>
    <w:tmpl w:val="BB4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546D6"/>
    <w:multiLevelType w:val="hybridMultilevel"/>
    <w:tmpl w:val="6240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422153"/>
    <w:multiLevelType w:val="hybridMultilevel"/>
    <w:tmpl w:val="61E623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0830F4"/>
    <w:multiLevelType w:val="hybridMultilevel"/>
    <w:tmpl w:val="99721BB6"/>
    <w:lvl w:ilvl="0" w:tplc="61B03666">
      <w:start w:val="1"/>
      <w:numFmt w:val="decimal"/>
      <w:lvlText w:val="%1."/>
      <w:lvlJc w:val="left"/>
      <w:pPr>
        <w:ind w:left="18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892E69"/>
    <w:multiLevelType w:val="hybridMultilevel"/>
    <w:tmpl w:val="7166E6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1B7040D"/>
    <w:multiLevelType w:val="hybridMultilevel"/>
    <w:tmpl w:val="15223AF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587DBD"/>
    <w:multiLevelType w:val="hybridMultilevel"/>
    <w:tmpl w:val="12B6121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35FEB"/>
    <w:multiLevelType w:val="multilevel"/>
    <w:tmpl w:val="018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0F1AE4"/>
    <w:multiLevelType w:val="hybridMultilevel"/>
    <w:tmpl w:val="87BA55E2"/>
    <w:lvl w:ilvl="0" w:tplc="200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CF570BD"/>
    <w:multiLevelType w:val="hybridMultilevel"/>
    <w:tmpl w:val="845C317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C5BDF"/>
    <w:multiLevelType w:val="hybridMultilevel"/>
    <w:tmpl w:val="63AC187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1867DB3"/>
    <w:multiLevelType w:val="hybridMultilevel"/>
    <w:tmpl w:val="18248A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25616D3"/>
    <w:multiLevelType w:val="multilevel"/>
    <w:tmpl w:val="84A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F84838"/>
    <w:multiLevelType w:val="hybridMultilevel"/>
    <w:tmpl w:val="3DF2F2EE"/>
    <w:lvl w:ilvl="0" w:tplc="61B03666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17" w:hanging="360"/>
      </w:pPr>
    </w:lvl>
    <w:lvl w:ilvl="2" w:tplc="2000001B" w:tentative="1">
      <w:start w:val="1"/>
      <w:numFmt w:val="lowerRoman"/>
      <w:lvlText w:val="%3."/>
      <w:lvlJc w:val="right"/>
      <w:pPr>
        <w:ind w:left="2537" w:hanging="180"/>
      </w:pPr>
    </w:lvl>
    <w:lvl w:ilvl="3" w:tplc="2000000F" w:tentative="1">
      <w:start w:val="1"/>
      <w:numFmt w:val="decimal"/>
      <w:lvlText w:val="%4."/>
      <w:lvlJc w:val="left"/>
      <w:pPr>
        <w:ind w:left="3257" w:hanging="360"/>
      </w:pPr>
    </w:lvl>
    <w:lvl w:ilvl="4" w:tplc="20000019" w:tentative="1">
      <w:start w:val="1"/>
      <w:numFmt w:val="lowerLetter"/>
      <w:lvlText w:val="%5."/>
      <w:lvlJc w:val="left"/>
      <w:pPr>
        <w:ind w:left="3977" w:hanging="360"/>
      </w:pPr>
    </w:lvl>
    <w:lvl w:ilvl="5" w:tplc="2000001B" w:tentative="1">
      <w:start w:val="1"/>
      <w:numFmt w:val="lowerRoman"/>
      <w:lvlText w:val="%6."/>
      <w:lvlJc w:val="right"/>
      <w:pPr>
        <w:ind w:left="4697" w:hanging="180"/>
      </w:pPr>
    </w:lvl>
    <w:lvl w:ilvl="6" w:tplc="2000000F" w:tentative="1">
      <w:start w:val="1"/>
      <w:numFmt w:val="decimal"/>
      <w:lvlText w:val="%7."/>
      <w:lvlJc w:val="left"/>
      <w:pPr>
        <w:ind w:left="5417" w:hanging="360"/>
      </w:pPr>
    </w:lvl>
    <w:lvl w:ilvl="7" w:tplc="20000019" w:tentative="1">
      <w:start w:val="1"/>
      <w:numFmt w:val="lowerLetter"/>
      <w:lvlText w:val="%8."/>
      <w:lvlJc w:val="left"/>
      <w:pPr>
        <w:ind w:left="6137" w:hanging="360"/>
      </w:pPr>
    </w:lvl>
    <w:lvl w:ilvl="8" w:tplc="2000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35" w15:restartNumberingAfterBreak="0">
    <w:nsid w:val="7E7815E4"/>
    <w:multiLevelType w:val="hybridMultilevel"/>
    <w:tmpl w:val="1E6ED8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53761A"/>
    <w:multiLevelType w:val="hybridMultilevel"/>
    <w:tmpl w:val="C55E43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7"/>
  </w:num>
  <w:num w:numId="3">
    <w:abstractNumId w:val="20"/>
  </w:num>
  <w:num w:numId="4">
    <w:abstractNumId w:val="21"/>
  </w:num>
  <w:num w:numId="5">
    <w:abstractNumId w:val="32"/>
  </w:num>
  <w:num w:numId="6">
    <w:abstractNumId w:val="8"/>
  </w:num>
  <w:num w:numId="7">
    <w:abstractNumId w:val="24"/>
  </w:num>
  <w:num w:numId="8">
    <w:abstractNumId w:val="26"/>
  </w:num>
  <w:num w:numId="9">
    <w:abstractNumId w:val="4"/>
  </w:num>
  <w:num w:numId="10">
    <w:abstractNumId w:val="13"/>
  </w:num>
  <w:num w:numId="11">
    <w:abstractNumId w:val="27"/>
  </w:num>
  <w:num w:numId="12">
    <w:abstractNumId w:val="18"/>
  </w:num>
  <w:num w:numId="13">
    <w:abstractNumId w:val="0"/>
  </w:num>
  <w:num w:numId="14">
    <w:abstractNumId w:val="16"/>
  </w:num>
  <w:num w:numId="15">
    <w:abstractNumId w:val="14"/>
  </w:num>
  <w:num w:numId="16">
    <w:abstractNumId w:val="29"/>
  </w:num>
  <w:num w:numId="17">
    <w:abstractNumId w:val="22"/>
  </w:num>
  <w:num w:numId="18">
    <w:abstractNumId w:val="10"/>
  </w:num>
  <w:num w:numId="19">
    <w:abstractNumId w:val="1"/>
  </w:num>
  <w:num w:numId="20">
    <w:abstractNumId w:val="34"/>
  </w:num>
  <w:num w:numId="21">
    <w:abstractNumId w:val="17"/>
  </w:num>
  <w:num w:numId="22">
    <w:abstractNumId w:val="25"/>
  </w:num>
  <w:num w:numId="23">
    <w:abstractNumId w:val="12"/>
  </w:num>
  <w:num w:numId="24">
    <w:abstractNumId w:val="28"/>
  </w:num>
  <w:num w:numId="25">
    <w:abstractNumId w:val="36"/>
  </w:num>
  <w:num w:numId="26">
    <w:abstractNumId w:val="15"/>
  </w:num>
  <w:num w:numId="27">
    <w:abstractNumId w:val="11"/>
  </w:num>
  <w:num w:numId="28">
    <w:abstractNumId w:val="2"/>
  </w:num>
  <w:num w:numId="29">
    <w:abstractNumId w:val="9"/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 w:numId="33">
    <w:abstractNumId w:val="35"/>
  </w:num>
  <w:num w:numId="34">
    <w:abstractNumId w:val="19"/>
  </w:num>
  <w:num w:numId="35">
    <w:abstractNumId w:val="5"/>
  </w:num>
  <w:num w:numId="36">
    <w:abstractNumId w:val="31"/>
  </w:num>
  <w:num w:numId="37">
    <w:abstractNumId w:val="30"/>
  </w:num>
  <w:num w:numId="38">
    <w:abstractNumId w:val="3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1330E"/>
    <w:rsid w:val="000478E0"/>
    <w:rsid w:val="00064813"/>
    <w:rsid w:val="00087182"/>
    <w:rsid w:val="000A2F37"/>
    <w:rsid w:val="000C6EAF"/>
    <w:rsid w:val="000D3D90"/>
    <w:rsid w:val="000D7AE9"/>
    <w:rsid w:val="000F737A"/>
    <w:rsid w:val="00104E69"/>
    <w:rsid w:val="00132C80"/>
    <w:rsid w:val="001376EB"/>
    <w:rsid w:val="00152EF6"/>
    <w:rsid w:val="0016423B"/>
    <w:rsid w:val="00185F08"/>
    <w:rsid w:val="001929D9"/>
    <w:rsid w:val="00192E31"/>
    <w:rsid w:val="001B2ECF"/>
    <w:rsid w:val="001D71E4"/>
    <w:rsid w:val="00204A1F"/>
    <w:rsid w:val="00205949"/>
    <w:rsid w:val="00207528"/>
    <w:rsid w:val="00207B91"/>
    <w:rsid w:val="00212114"/>
    <w:rsid w:val="0021662F"/>
    <w:rsid w:val="0021732C"/>
    <w:rsid w:val="002514B1"/>
    <w:rsid w:val="00263323"/>
    <w:rsid w:val="00265A7B"/>
    <w:rsid w:val="00267059"/>
    <w:rsid w:val="00283310"/>
    <w:rsid w:val="002A3AD4"/>
    <w:rsid w:val="002A54C2"/>
    <w:rsid w:val="002B0322"/>
    <w:rsid w:val="002B0D8B"/>
    <w:rsid w:val="002C046C"/>
    <w:rsid w:val="002C0535"/>
    <w:rsid w:val="002D0CC1"/>
    <w:rsid w:val="002D5634"/>
    <w:rsid w:val="002E4453"/>
    <w:rsid w:val="002E4A08"/>
    <w:rsid w:val="002E6117"/>
    <w:rsid w:val="003029E9"/>
    <w:rsid w:val="00322730"/>
    <w:rsid w:val="0033096F"/>
    <w:rsid w:val="00332C67"/>
    <w:rsid w:val="003630B4"/>
    <w:rsid w:val="00383975"/>
    <w:rsid w:val="003869DC"/>
    <w:rsid w:val="003966F3"/>
    <w:rsid w:val="003A49B2"/>
    <w:rsid w:val="003C60E0"/>
    <w:rsid w:val="003E25CD"/>
    <w:rsid w:val="003F1868"/>
    <w:rsid w:val="003F6D5B"/>
    <w:rsid w:val="004002C9"/>
    <w:rsid w:val="0042020D"/>
    <w:rsid w:val="00436689"/>
    <w:rsid w:val="00455709"/>
    <w:rsid w:val="00467E48"/>
    <w:rsid w:val="004715DD"/>
    <w:rsid w:val="004908A2"/>
    <w:rsid w:val="00496D35"/>
    <w:rsid w:val="004C114C"/>
    <w:rsid w:val="004C713E"/>
    <w:rsid w:val="004D38C9"/>
    <w:rsid w:val="005259A9"/>
    <w:rsid w:val="00526641"/>
    <w:rsid w:val="00551414"/>
    <w:rsid w:val="005538B6"/>
    <w:rsid w:val="00567F4F"/>
    <w:rsid w:val="00574CC2"/>
    <w:rsid w:val="00575638"/>
    <w:rsid w:val="00592E02"/>
    <w:rsid w:val="005A1207"/>
    <w:rsid w:val="005C243C"/>
    <w:rsid w:val="005D1F69"/>
    <w:rsid w:val="005E00A7"/>
    <w:rsid w:val="006071D1"/>
    <w:rsid w:val="00617820"/>
    <w:rsid w:val="00627361"/>
    <w:rsid w:val="00637A59"/>
    <w:rsid w:val="00642034"/>
    <w:rsid w:val="00657F31"/>
    <w:rsid w:val="006623B3"/>
    <w:rsid w:val="00673727"/>
    <w:rsid w:val="00690FC6"/>
    <w:rsid w:val="006B2145"/>
    <w:rsid w:val="006D7C78"/>
    <w:rsid w:val="006E34EB"/>
    <w:rsid w:val="006F0BAD"/>
    <w:rsid w:val="00705CC1"/>
    <w:rsid w:val="00713583"/>
    <w:rsid w:val="0072342E"/>
    <w:rsid w:val="00724963"/>
    <w:rsid w:val="007276D8"/>
    <w:rsid w:val="0073352B"/>
    <w:rsid w:val="00736ED6"/>
    <w:rsid w:val="00767540"/>
    <w:rsid w:val="007A3AAD"/>
    <w:rsid w:val="007A6C25"/>
    <w:rsid w:val="007B2B5F"/>
    <w:rsid w:val="007B3757"/>
    <w:rsid w:val="007C5174"/>
    <w:rsid w:val="007C75B9"/>
    <w:rsid w:val="007D79F6"/>
    <w:rsid w:val="007E21D3"/>
    <w:rsid w:val="007E30F7"/>
    <w:rsid w:val="007E538C"/>
    <w:rsid w:val="00816CF8"/>
    <w:rsid w:val="00833309"/>
    <w:rsid w:val="00857FB0"/>
    <w:rsid w:val="00860DD9"/>
    <w:rsid w:val="0086262A"/>
    <w:rsid w:val="00870A9C"/>
    <w:rsid w:val="0087537C"/>
    <w:rsid w:val="00890A5F"/>
    <w:rsid w:val="00897453"/>
    <w:rsid w:val="008D03D3"/>
    <w:rsid w:val="008D4161"/>
    <w:rsid w:val="008D5CF8"/>
    <w:rsid w:val="008E25DC"/>
    <w:rsid w:val="00933E03"/>
    <w:rsid w:val="00941620"/>
    <w:rsid w:val="00950BF4"/>
    <w:rsid w:val="00970215"/>
    <w:rsid w:val="00972287"/>
    <w:rsid w:val="009730D9"/>
    <w:rsid w:val="009B386F"/>
    <w:rsid w:val="009D1E59"/>
    <w:rsid w:val="009D5990"/>
    <w:rsid w:val="009E3A78"/>
    <w:rsid w:val="00A0719C"/>
    <w:rsid w:val="00A120BE"/>
    <w:rsid w:val="00A2615B"/>
    <w:rsid w:val="00A27861"/>
    <w:rsid w:val="00A3692E"/>
    <w:rsid w:val="00A40E69"/>
    <w:rsid w:val="00A749E5"/>
    <w:rsid w:val="00A82E6E"/>
    <w:rsid w:val="00AB5127"/>
    <w:rsid w:val="00AB6525"/>
    <w:rsid w:val="00AC79EE"/>
    <w:rsid w:val="00AC7A13"/>
    <w:rsid w:val="00AE33D8"/>
    <w:rsid w:val="00AE6EC1"/>
    <w:rsid w:val="00B0213D"/>
    <w:rsid w:val="00B146AE"/>
    <w:rsid w:val="00B170BE"/>
    <w:rsid w:val="00B450BD"/>
    <w:rsid w:val="00B90940"/>
    <w:rsid w:val="00BA0AA6"/>
    <w:rsid w:val="00BA11B2"/>
    <w:rsid w:val="00BA5FD0"/>
    <w:rsid w:val="00BD43C8"/>
    <w:rsid w:val="00BE71FC"/>
    <w:rsid w:val="00BF7639"/>
    <w:rsid w:val="00C04FEA"/>
    <w:rsid w:val="00C15F05"/>
    <w:rsid w:val="00C213F5"/>
    <w:rsid w:val="00C227ED"/>
    <w:rsid w:val="00C2468A"/>
    <w:rsid w:val="00C26D4F"/>
    <w:rsid w:val="00C47BDA"/>
    <w:rsid w:val="00C52D3D"/>
    <w:rsid w:val="00C77BF0"/>
    <w:rsid w:val="00C87785"/>
    <w:rsid w:val="00C90346"/>
    <w:rsid w:val="00C9303A"/>
    <w:rsid w:val="00C93ABC"/>
    <w:rsid w:val="00C97D5D"/>
    <w:rsid w:val="00CA353F"/>
    <w:rsid w:val="00CC3B8A"/>
    <w:rsid w:val="00CC6AFF"/>
    <w:rsid w:val="00CF6DE8"/>
    <w:rsid w:val="00D0173C"/>
    <w:rsid w:val="00D1195A"/>
    <w:rsid w:val="00D17B7C"/>
    <w:rsid w:val="00D30D8E"/>
    <w:rsid w:val="00D31C90"/>
    <w:rsid w:val="00D82E8D"/>
    <w:rsid w:val="00D86900"/>
    <w:rsid w:val="00D94BD0"/>
    <w:rsid w:val="00D952B5"/>
    <w:rsid w:val="00DA35F7"/>
    <w:rsid w:val="00DA4FB9"/>
    <w:rsid w:val="00DB57EB"/>
    <w:rsid w:val="00DC1FD5"/>
    <w:rsid w:val="00DF7FE6"/>
    <w:rsid w:val="00E047B4"/>
    <w:rsid w:val="00E04864"/>
    <w:rsid w:val="00E05822"/>
    <w:rsid w:val="00E32523"/>
    <w:rsid w:val="00E5473D"/>
    <w:rsid w:val="00E60F69"/>
    <w:rsid w:val="00E72882"/>
    <w:rsid w:val="00E914E3"/>
    <w:rsid w:val="00EA062E"/>
    <w:rsid w:val="00EA7355"/>
    <w:rsid w:val="00EB0375"/>
    <w:rsid w:val="00F05C52"/>
    <w:rsid w:val="00F115FE"/>
    <w:rsid w:val="00F11788"/>
    <w:rsid w:val="00F3414D"/>
    <w:rsid w:val="00F52F99"/>
    <w:rsid w:val="00F56ADA"/>
    <w:rsid w:val="00FA4395"/>
    <w:rsid w:val="00FA5067"/>
    <w:rsid w:val="00FA7456"/>
    <w:rsid w:val="00FB2AFE"/>
    <w:rsid w:val="00FB3943"/>
    <w:rsid w:val="00FC358C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08CB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4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line number"/>
    <w:basedOn w:val="a0"/>
    <w:uiPriority w:val="99"/>
    <w:semiHidden/>
    <w:unhideWhenUsed/>
    <w:rsid w:val="00E72882"/>
  </w:style>
  <w:style w:type="character" w:styleId="a9">
    <w:name w:val="annotation reference"/>
    <w:basedOn w:val="a0"/>
    <w:uiPriority w:val="99"/>
    <w:semiHidden/>
    <w:unhideWhenUsed/>
    <w:rsid w:val="00D31C9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31C9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31C90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31C90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31C90"/>
    <w:rPr>
      <w:b/>
      <w:bCs/>
      <w:sz w:val="20"/>
      <w:szCs w:val="20"/>
    </w:rPr>
  </w:style>
  <w:style w:type="character" w:styleId="ae">
    <w:name w:val="Hyperlink"/>
    <w:basedOn w:val="a0"/>
    <w:uiPriority w:val="99"/>
    <w:unhideWhenUsed/>
    <w:rsid w:val="00AB512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512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92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33096F"/>
    <w:rPr>
      <w:color w:val="954F72" w:themeColor="followedHyperlink"/>
      <w:u w:val="single"/>
    </w:rPr>
  </w:style>
  <w:style w:type="character" w:styleId="af2">
    <w:name w:val="Strong"/>
    <w:basedOn w:val="a0"/>
    <w:uiPriority w:val="22"/>
    <w:qFormat/>
    <w:rsid w:val="00436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2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51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8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5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A22FB-0046-4653-89A0-1E6ED182D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2712</Words>
  <Characters>15460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Михаил Зубенко</cp:lastModifiedBy>
  <cp:revision>23</cp:revision>
  <dcterms:created xsi:type="dcterms:W3CDTF">2025-03-16T17:28:00Z</dcterms:created>
  <dcterms:modified xsi:type="dcterms:W3CDTF">2025-03-28T09:05:00Z</dcterms:modified>
</cp:coreProperties>
</file>