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7920" w14:textId="337C5ADA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drawing>
          <wp:inline distT="0" distB="0" distL="0" distR="0" wp14:anchorId="091E5B2E" wp14:editId="24FA5ADB">
            <wp:extent cx="5940425" cy="411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2820" w14:textId="22D8D57D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99C701E" wp14:editId="404143F5">
            <wp:extent cx="5940425" cy="435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DAD3" w14:textId="0376A625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9624F9D" wp14:editId="4695FF79">
            <wp:extent cx="5940425" cy="349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7D1B" w14:textId="7E9F7339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6143C1B" wp14:editId="04AB1C8C">
            <wp:extent cx="5940425" cy="706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D9AE" w14:textId="04119359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AE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2ECB589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AE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FD33FE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AE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5C06E57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5DBFF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recursion1(</w:t>
      </w:r>
      <w:r w:rsidRPr="00AB2A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A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E577B0" w14:textId="77777777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2D81AA" w14:textId="77777777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выходим из функции когда дошли до конца</w:t>
      </w:r>
    </w:p>
    <w:p w14:paraId="14D431B9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B2A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844D51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96DE5E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A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sqrt(1 + 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DD69A1" w14:textId="77777777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2A2925" w14:textId="77777777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Иначе продалжаем вызывать ее с увеличенным параметром</w:t>
      </w:r>
    </w:p>
    <w:p w14:paraId="18793A66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B2A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sqrt(1 + (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>) * recursion1(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7DC2193E" w14:textId="77777777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4F5696" w14:textId="77777777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98418" w14:textId="4B8E7174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вычисления бинома</w:t>
      </w:r>
    </w:p>
    <w:p w14:paraId="180D7120" w14:textId="4B8E7174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AE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recursion2(</w:t>
      </w:r>
      <w:r w:rsidRPr="00AB2A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A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B99B63" w14:textId="77777777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Базовые случаи выхода из функции</w:t>
      </w:r>
    </w:p>
    <w:p w14:paraId="298AF8BD" w14:textId="77777777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7520FB" w14:textId="77777777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F7F3179" w14:textId="77777777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99C533" w14:textId="77777777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2F11FC" w14:textId="77777777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Рекурсивное вычисление по формуле Бинома Ньютона</w:t>
      </w:r>
    </w:p>
    <w:p w14:paraId="7BD1F64A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B2A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recursion2(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recursion2(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AB2AE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40E27DED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05CF7A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F5681E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2A816DA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05815568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630B4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2A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recursion1(3, 1);</w:t>
      </w:r>
    </w:p>
    <w:p w14:paraId="61774385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2A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AE6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"\n--------------------\n"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662394" w14:textId="77777777" w:rsidR="00AB2AE6" w:rsidRP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2A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recursion2(3, 5);</w:t>
      </w:r>
    </w:p>
    <w:p w14:paraId="646FAB92" w14:textId="77777777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A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15F2D5" w14:textId="77777777" w:rsidR="00AB2AE6" w:rsidRDefault="00AB2AE6" w:rsidP="00AB2A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CD5798" w14:textId="55F33BF9" w:rsidR="00650C18" w:rsidRDefault="00AB2AE6" w:rsidP="00650C18">
      <w:r>
        <w:rPr>
          <w:noProof/>
        </w:rPr>
        <w:drawing>
          <wp:inline distT="0" distB="0" distL="0" distR="0" wp14:anchorId="7F6DD988" wp14:editId="343F3D6E">
            <wp:extent cx="3180952" cy="7904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A189" w14:textId="1C355E2C" w:rsidR="00AB2AE6" w:rsidRDefault="00AB2AE6" w:rsidP="00650C18">
      <w:r w:rsidRPr="00AB2AE6">
        <w:rPr>
          <w:noProof/>
        </w:rPr>
        <w:drawing>
          <wp:inline distT="0" distB="0" distL="0" distR="0" wp14:anchorId="4C5CBD42" wp14:editId="651799E7">
            <wp:extent cx="5940425" cy="6388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AFDB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8E0FCA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300B12B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C9990F9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A5B4578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запісу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ліку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1A850275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write(std::</w:t>
      </w:r>
      <w:r w:rsidRPr="00A63E9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63E9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BC11B3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 : 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000000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digit;</w:t>
      </w:r>
    </w:p>
    <w:p w14:paraId="100D097F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320C99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E1A4404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B01FA6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B071C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Рэкурсіўная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генерацыі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ўсіх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</w:p>
    <w:p w14:paraId="350C94EA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generateNumbers(</w:t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A63E9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currentNumber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currentDigit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A63E9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B9A362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currentDigit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BDC04A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дасягнулі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патрэбнай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колькасці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лічбаў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запісваем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7486C0FA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write(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currentNumber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A63ED0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4A57A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0D1328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4DD91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 = 1; digit &lt;= 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; ++digit) {</w:t>
      </w:r>
    </w:p>
    <w:p w14:paraId="0ED4DD38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лічбу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ліку</w:t>
      </w:r>
    </w:p>
    <w:p w14:paraId="17376325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currentNumber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.push_back(digit);</w:t>
      </w:r>
    </w:p>
    <w:p w14:paraId="42E345F4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Рэкурсіўны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выклік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наступнай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лічбы</w:t>
      </w:r>
    </w:p>
    <w:p w14:paraId="23FF6E5F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generateNumbers(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currentNumber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currentDigit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9E5FD" w14:textId="77777777" w:rsid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Прыбіраем апошнюю дабаўленую лічбу перад пераходам да наступнай ітэрацыі</w:t>
      </w:r>
    </w:p>
    <w:p w14:paraId="5D38EC95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63E92">
        <w:rPr>
          <w:rFonts w:ascii="Cascadia Mono" w:hAnsi="Cascadia Mono" w:cs="Cascadia Mono"/>
          <w:color w:val="808080"/>
          <w:sz w:val="19"/>
          <w:szCs w:val="19"/>
          <w:lang w:val="en-US"/>
        </w:rPr>
        <w:t>currentNumber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.pop_back();</w:t>
      </w:r>
    </w:p>
    <w:p w14:paraId="6BD8E984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83618A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41DD3F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1AC4D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5CBEDE6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3B7267EC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2F099AA2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E7E00C9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3E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лічбу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F0E0E1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A63E9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DF00AFA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20099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1 || A &gt; 9) {</w:t>
      </w:r>
    </w:p>
    <w:p w14:paraId="553DB703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3E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Некарэктнае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значэнне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A. 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лічбу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9."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BA2C83B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EE8469D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E9E44D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85423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Адкрываем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запісу</w:t>
      </w:r>
    </w:p>
    <w:p w14:paraId="2DF0875A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63E9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outputFile(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549DA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F3F4F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(!outputFile.is_open()) {</w:t>
      </w:r>
    </w:p>
    <w:p w14:paraId="41DC9124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A63E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Немагчыма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адкрыць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запісу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5B8EAF1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21A09B9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F3E6CF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A5C8D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63E9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63E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currentNumber; 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захоўвання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ліку</w:t>
      </w:r>
    </w:p>
    <w:p w14:paraId="17ED86C2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generateNumbers(A, currentNumber, 0, outputFile);</w:t>
      </w:r>
    </w:p>
    <w:p w14:paraId="0E578BEF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FFFED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пасля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завяршэння</w:t>
      </w:r>
      <w:r w:rsidRPr="00A63E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запісу</w:t>
      </w:r>
    </w:p>
    <w:p w14:paraId="482A1877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outputFile.close();</w:t>
      </w:r>
    </w:p>
    <w:p w14:paraId="11F96041" w14:textId="77777777" w:rsidR="00A63E92" w:rsidRP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E5AFB" w14:textId="77777777" w:rsid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3E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Лікі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паспяхова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запісаны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63E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'output.txt'."</w:t>
      </w:r>
      <w:r w:rsidRPr="00A63E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21251FF5" w14:textId="77777777" w:rsid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7CC80" w14:textId="77777777" w:rsid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57D23D0" w14:textId="77777777" w:rsidR="00A63E92" w:rsidRDefault="00A63E92" w:rsidP="00A63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6A792D" w14:textId="78B65879" w:rsidR="00A63E92" w:rsidRDefault="00A63E92" w:rsidP="00650C18">
      <w:r w:rsidRPr="00A63E92">
        <w:rPr>
          <w:noProof/>
        </w:rPr>
        <w:drawing>
          <wp:inline distT="0" distB="0" distL="0" distR="0" wp14:anchorId="591CBE8E" wp14:editId="3EC723D4">
            <wp:extent cx="2676899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1FB5" w14:textId="25E2CE51" w:rsidR="00A63E92" w:rsidRDefault="00A63E92" w:rsidP="00650C18">
      <w:r w:rsidRPr="00A63E92">
        <w:rPr>
          <w:noProof/>
        </w:rPr>
        <w:lastRenderedPageBreak/>
        <w:drawing>
          <wp:inline distT="0" distB="0" distL="0" distR="0" wp14:anchorId="3A5250B5" wp14:editId="02EF0015">
            <wp:extent cx="3943900" cy="52775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C51C" w14:textId="78595B16" w:rsidR="00A63E92" w:rsidRDefault="00A63E92" w:rsidP="00650C18">
      <w:r w:rsidRPr="00A63E92">
        <w:rPr>
          <w:noProof/>
        </w:rPr>
        <w:drawing>
          <wp:inline distT="0" distB="0" distL="0" distR="0" wp14:anchorId="5D0B77E4" wp14:editId="72655A11">
            <wp:extent cx="5940425" cy="6654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F4CB" w14:textId="77777777" w:rsidR="00F70573" w:rsidRDefault="00113305" w:rsidP="00113305">
      <w:pPr>
        <w:autoSpaceDE w:val="0"/>
        <w:autoSpaceDN w:val="0"/>
        <w:adjustRightInd w:val="0"/>
        <w:spacing w:after="0" w:line="240" w:lineRule="auto"/>
      </w:pPr>
      <w:r w:rsidRPr="00113305">
        <w:t>Пачытаўшы ў інтэрнэце, здаецца, гэтая задача ў сутнасці з'яўляецца задачай аб двухдольным графе, дзе краіны ўяўляюць вяршыні графа, а рэбры паміж краінамі - наяўнасць агульнай мяжы. Задача заключаецца ў разбіцці вяршыняў (краін) на дзве групы так, каб мінімізаваць колькасць рэбраў (межаў), якія злучаюць вяршыні з розных груп.</w:t>
      </w:r>
    </w:p>
    <w:p w14:paraId="6D040679" w14:textId="473F2194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330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133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330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1330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11330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E795002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EFF46E7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24FCE28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49DE4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вызначэння двухдольнасці графа з выкарыстаннем рэкурсіі</w:t>
      </w:r>
    </w:p>
    <w:p w14:paraId="6849E0A2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Параметры:</w:t>
      </w:r>
    </w:p>
    <w:p w14:paraId="753B9884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- adjacencyMatrix: матрыца сумежнасці графа</w:t>
      </w:r>
    </w:p>
    <w:p w14:paraId="0A56EEDA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- current: бягучая вяршыня, якую мы правяраем</w:t>
      </w:r>
    </w:p>
    <w:p w14:paraId="4415CE14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- colors: вектар колераў вяршыняў (0 або 1, -1 азначае неафарбаваную вяршыню)</w:t>
      </w:r>
    </w:p>
    <w:p w14:paraId="138FA78A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- color: колер бягучай вяршыні</w:t>
      </w:r>
    </w:p>
    <w:p w14:paraId="091B1D8C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Вяртае true, калі граф двудолен, і false у адваротным выпадку</w:t>
      </w:r>
    </w:p>
    <w:p w14:paraId="7049311D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isBipartiteRecursive(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133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1133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adjacencyMatrix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1133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colors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EE1AA6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colors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Афарбоўваем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бягучую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вяршыню</w:t>
      </w:r>
    </w:p>
    <w:p w14:paraId="4381288C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D5F52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Перабіраем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суседнія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вяршыні</w:t>
      </w:r>
    </w:p>
    <w:p w14:paraId="2F3EAC2D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 = 0; neighbor &lt;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adjacencyMatrix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++neighbor) {</w:t>
      </w:r>
    </w:p>
    <w:p w14:paraId="125FF698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adjacencyMatrix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neighbor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0683DA32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суседняя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вяршыня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афарбаваная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выклікаем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рэкурсіўна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іншым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колерам</w:t>
      </w:r>
    </w:p>
    <w:p w14:paraId="0B5673C1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colors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neighbor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 &amp;&amp; !isBipartiteRecursive(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adjacencyMatrix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neighbor,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colors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1 -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0EA36073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Граф не двудольны</w:t>
      </w:r>
    </w:p>
    <w:p w14:paraId="2CB7CB22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F8A966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суседняя вяршыня афарбавана ў той жа колер, граф не двудолен</w:t>
      </w:r>
    </w:p>
    <w:p w14:paraId="5B8783EC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colors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neighbor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DCD4B7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96478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F03054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7ACD19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1B15F8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6956C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Усё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дакладна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афарбавана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двудолен</w:t>
      </w:r>
    </w:p>
    <w:p w14:paraId="443F3144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51E029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вызначэння двухдольнасці графа з выкарыстаннем рэкурсіі</w:t>
      </w:r>
    </w:p>
    <w:p w14:paraId="2B11524C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Параметры:</w:t>
      </w:r>
    </w:p>
    <w:p w14:paraId="528EF970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- adjacencyMatrix: матрыца сумежнасці графа</w:t>
      </w:r>
    </w:p>
    <w:p w14:paraId="520410A2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- start: вяршыня, з якой пачынаецца праверка</w:t>
      </w:r>
    </w:p>
    <w:p w14:paraId="00FEF39E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- colors: вектар колераў вяршыняў (0 або 1, -1 азначае неафарбаваную вяршыню)</w:t>
      </w:r>
    </w:p>
    <w:p w14:paraId="4FD4A2EE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Вяртае true, калі граф двудолен, і false у адваротным выпадку</w:t>
      </w:r>
    </w:p>
    <w:p w14:paraId="2B7B5696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isBipartite(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133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1133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adjacencyMatrix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1133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colors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B57A6E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isBipartiteRecursive(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adjacencyMatrix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colors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0E26A1CF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1A3F7D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028E94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вываду краін з групы</w:t>
      </w:r>
    </w:p>
    <w:p w14:paraId="32249A75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Параметры:</w:t>
      </w:r>
    </w:p>
    <w:p w14:paraId="41465A6A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- colors: вектар кветак вяршыняў</w:t>
      </w:r>
    </w:p>
    <w:p w14:paraId="43075B2A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- group: нумар групы</w:t>
      </w:r>
    </w:p>
    <w:p w14:paraId="0C413F1D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printGroup(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133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colors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1F01BE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r w:rsidRPr="001133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2B76E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colors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 {</w:t>
      </w:r>
    </w:p>
    <w:p w14:paraId="0593D5E6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colors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13305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81915A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330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Краіны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нумаруюцца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6CB1F765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6CC565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DD7628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80A946E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ED1DC5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BF84B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9911409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5DBA7F59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56B4709E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13DD4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Прыклад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матрыцы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сумежнасці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краін</w:t>
      </w:r>
    </w:p>
    <w:p w14:paraId="3EBDE574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1133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1133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adjacencyMatrix = {</w:t>
      </w:r>
    </w:p>
    <w:p w14:paraId="16185B26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{0, 1, 1, 0},</w:t>
      </w:r>
    </w:p>
    <w:p w14:paraId="3F6D89A3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{1, 0, 0, 1},</w:t>
      </w:r>
    </w:p>
    <w:p w14:paraId="6845FAF8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{1, 0, 0, 1},</w:t>
      </w:r>
    </w:p>
    <w:p w14:paraId="5FB9E43E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{0, 1, 1, 0}</w:t>
      </w:r>
    </w:p>
    <w:p w14:paraId="79760ACB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088F9A5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DF7FF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numCountries = adjacencyMatrix.size();</w:t>
      </w:r>
    </w:p>
    <w:p w14:paraId="1B7FCF4D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07266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1133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colors(numCountries, -1); 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-1 </w:t>
      </w:r>
      <w:r>
        <w:rPr>
          <w:rFonts w:ascii="Cascadia Mono" w:hAnsi="Cascadia Mono" w:cs="Cascadia Mono"/>
          <w:color w:val="008000"/>
          <w:sz w:val="19"/>
          <w:szCs w:val="19"/>
        </w:rPr>
        <w:t>азначае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што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вяршыня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яшчэ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113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афарбаваная</w:t>
      </w:r>
    </w:p>
    <w:p w14:paraId="70717A16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57F53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 двудольнасць графа, пачынаючы з кожнай вяршыні</w:t>
      </w:r>
    </w:p>
    <w:p w14:paraId="6CD26B31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numCountries; ++i) {</w:t>
      </w:r>
    </w:p>
    <w:p w14:paraId="5F67210C" w14:textId="77777777" w:rsidR="00113305" w:rsidRP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(colors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1330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 &amp;&amp; !isBipartite(adjacencyMatrix, i, colors)) {</w:t>
      </w:r>
    </w:p>
    <w:p w14:paraId="126BB915" w14:textId="22DEA653" w:rsidR="00113305" w:rsidRPr="00F70573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33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F70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Мяжы</w:t>
      </w:r>
      <w:r w:rsidRPr="00F70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нельга</w:t>
      </w:r>
      <w:r w:rsidRPr="00F70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разбіць</w:t>
      </w:r>
      <w:r w:rsidRPr="00F70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F70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дзве</w:t>
      </w:r>
      <w:r w:rsidRPr="00F70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групы</w:t>
      </w:r>
      <w:r w:rsidRPr="00F70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F70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мінімальнай</w:t>
      </w:r>
      <w:r w:rsidRPr="00F70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колькасцю</w:t>
      </w:r>
      <w:r w:rsidRPr="00F70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сумежных</w:t>
      </w:r>
      <w:r w:rsidRPr="00F705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</w:t>
      </w:r>
      <w:r w:rsidRPr="00F705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9A80770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E321EFD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DBBECD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33B815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9CFF9" w14:textId="7B73C1CC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"Мяжы можна разбіць на дзве групы з мінімальнай колькасцю сумежных пар"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3E1C7533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8F52D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краіны ў адпаведныя групы</w:t>
      </w:r>
    </w:p>
    <w:p w14:paraId="0C729C69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printGroup(colors, 0);</w:t>
      </w:r>
    </w:p>
    <w:p w14:paraId="23E7328D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printGroup(colors, 1);</w:t>
      </w:r>
    </w:p>
    <w:p w14:paraId="778B0CDB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93242" w14:textId="77777777" w:rsidR="00113305" w:rsidRDefault="00113305" w:rsidP="00113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7A9ED94" w14:textId="5276FB44" w:rsidR="00113305" w:rsidRDefault="00113305" w:rsidP="0011330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9252A5" w14:textId="1EEDF9B9" w:rsidR="00F70573" w:rsidRDefault="00F70573" w:rsidP="00113305">
      <w:r w:rsidRPr="00F70573">
        <w:rPr>
          <w:noProof/>
        </w:rPr>
        <w:drawing>
          <wp:inline distT="0" distB="0" distL="0" distR="0" wp14:anchorId="4CF1BC42" wp14:editId="70D0204B">
            <wp:extent cx="5439534" cy="90500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DC99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16EAF74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2E4DAEC3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63C76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абмену значэннямі паміж двума зменнымі, проста для зручнасці</w:t>
      </w:r>
    </w:p>
    <w:p w14:paraId="3CBA81F7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18A763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A65D1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80EF80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3C70BC9E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00DF4D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36802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Рэкурсіўная функцыя для генерацыі ўсіх перастановак</w:t>
      </w:r>
    </w:p>
    <w:p w14:paraId="443A092A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generatePermutations(std::</w:t>
      </w:r>
      <w:r w:rsidRPr="00F705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numbers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7E7471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дасягнуты канец масіва, выводзім бягучую перастаноўку</w:t>
      </w:r>
    </w:p>
    <w:p w14:paraId="6B45C0E8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14:paraId="6E06646A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06471DB0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70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numbers</w:t>
      </w:r>
      <w:r w:rsidRPr="00F7057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7057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AA10E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119829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70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9074352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E863F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60D01D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1CCF56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генеруецца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ўсе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магчымыя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перастаноўкі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змяняючы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бягучы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кожным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наступных</w:t>
      </w:r>
    </w:p>
    <w:p w14:paraId="654AF82C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 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081F9956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Змяняем бягучы элемент з кожным з наступных</w:t>
      </w:r>
    </w:p>
    <w:p w14:paraId="3F4A3A8E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numbers</w:t>
      </w:r>
      <w:r w:rsidRPr="00F7057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F7057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numbers</w:t>
      </w:r>
      <w:r w:rsidRPr="00F7057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7057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B529E9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59EB2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Рэкурсіўна генеруем перастаноўкі для пакінутай часткі масіва</w:t>
      </w:r>
    </w:p>
    <w:p w14:paraId="3A75DE58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generatePermutations(</w:t>
      </w:r>
      <w:r>
        <w:rPr>
          <w:rFonts w:ascii="Cascadia Mono" w:hAnsi="Cascadia Mono" w:cs="Cascadia Mono"/>
          <w:color w:val="808080"/>
          <w:sz w:val="19"/>
          <w:szCs w:val="19"/>
        </w:rPr>
        <w:t>numbers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startIndex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DF9AFA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94DD3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Вяртаем масіў у зыходны стан для далейшых перастановак</w:t>
      </w:r>
    </w:p>
    <w:p w14:paraId="263B6BCC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numbers</w:t>
      </w:r>
      <w:r w:rsidRPr="00F7057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startIndex</w:t>
      </w:r>
      <w:r w:rsidRPr="00F7057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0573">
        <w:rPr>
          <w:rFonts w:ascii="Cascadia Mono" w:hAnsi="Cascadia Mono" w:cs="Cascadia Mono"/>
          <w:color w:val="808080"/>
          <w:sz w:val="19"/>
          <w:szCs w:val="19"/>
          <w:lang w:val="en-US"/>
        </w:rPr>
        <w:t>numbers</w:t>
      </w:r>
      <w:r w:rsidRPr="00F7057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7057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34A46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653F1D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3313A6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5B886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D04B1D8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Зыходныя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натуральныя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лікі</w:t>
      </w:r>
    </w:p>
    <w:p w14:paraId="082751B0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F7057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>&gt; numbers = { 1, 2, 3 };</w:t>
      </w:r>
    </w:p>
    <w:p w14:paraId="67757279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numbers.size();</w:t>
      </w:r>
    </w:p>
    <w:p w14:paraId="1FB58C3D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1B271" w14:textId="77777777" w:rsidR="00F70573" w:rsidRP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Генераваны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ўсе</w:t>
      </w:r>
      <w:r w:rsidRPr="00F70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перастаноўкі</w:t>
      </w:r>
    </w:p>
    <w:p w14:paraId="11B747F6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5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generatePermutations(numbers, 0, n);</w:t>
      </w:r>
    </w:p>
    <w:p w14:paraId="3F50509B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1128B" w14:textId="77777777" w:rsidR="00F70573" w:rsidRDefault="00F70573" w:rsidP="00F70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A91FAEF" w14:textId="3ED0C868" w:rsidR="00F70573" w:rsidRDefault="00F70573" w:rsidP="00F705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A500B1" w14:textId="0C04A794" w:rsidR="00F70573" w:rsidRDefault="00F70573" w:rsidP="00F70573">
      <w:r w:rsidRPr="00F70573">
        <w:rPr>
          <w:noProof/>
        </w:rPr>
        <w:lastRenderedPageBreak/>
        <w:drawing>
          <wp:inline distT="0" distB="0" distL="0" distR="0" wp14:anchorId="1BA132E8" wp14:editId="122AB8EA">
            <wp:extent cx="3096057" cy="147658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7F95" w14:textId="267ECF77" w:rsidR="00F70573" w:rsidRPr="00790B82" w:rsidRDefault="00F70573" w:rsidP="00F70573">
      <w:r>
        <w:t>Для 5 занадта шмат</w:t>
      </w:r>
    </w:p>
    <w:sectPr w:rsidR="00F70573" w:rsidRPr="00790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113305"/>
    <w:rsid w:val="00155D3A"/>
    <w:rsid w:val="001758BE"/>
    <w:rsid w:val="00650C18"/>
    <w:rsid w:val="00763EEB"/>
    <w:rsid w:val="00790B82"/>
    <w:rsid w:val="00803507"/>
    <w:rsid w:val="00A63E92"/>
    <w:rsid w:val="00AB2AE6"/>
    <w:rsid w:val="00C6634A"/>
    <w:rsid w:val="00DB1BA2"/>
    <w:rsid w:val="00ED4459"/>
    <w:rsid w:val="00F4206E"/>
    <w:rsid w:val="00F70573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11</cp:revision>
  <dcterms:created xsi:type="dcterms:W3CDTF">2023-09-11T20:08:00Z</dcterms:created>
  <dcterms:modified xsi:type="dcterms:W3CDTF">2024-07-04T20:48:00Z</dcterms:modified>
</cp:coreProperties>
</file>