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FFEF" w14:textId="1C5A7CE8" w:rsidR="00880213" w:rsidRDefault="00880213" w:rsidP="00880213">
      <w:r>
        <w:rPr>
          <w:noProof/>
        </w:rPr>
        <w:drawing>
          <wp:inline distT="0" distB="0" distL="0" distR="0" wp14:anchorId="1E86E0F8" wp14:editId="35DAB1C7">
            <wp:extent cx="5940425" cy="1287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DC74A" wp14:editId="57EF8F54">
            <wp:extent cx="5940425" cy="335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8ED4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4816B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A9CFB3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35E73C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98C6A5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D9602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AA75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2B91AF"/>
          <w:sz w:val="19"/>
          <w:szCs w:val="19"/>
          <w:lang w:val="en-US"/>
        </w:rPr>
        <w:t>BankClient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03638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802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fullName;     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Прозвішча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імя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банка</w:t>
      </w:r>
    </w:p>
    <w:p w14:paraId="2C0E8D4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802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accountType;  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Тып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акаўнта</w:t>
      </w:r>
    </w:p>
    <w:p w14:paraId="454EEF6D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accountNumber = 0;    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Нумар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рахунку</w:t>
      </w:r>
    </w:p>
    <w:p w14:paraId="00441480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accountBalance = 0;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Баланс</w:t>
      </w:r>
    </w:p>
    <w:p w14:paraId="4ED31531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802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lastModifiedDate;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Апошняя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змены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інфармацыі</w:t>
      </w:r>
    </w:p>
    <w:p w14:paraId="12E0D67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690570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8033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MAX_CLIENTS = 15;</w:t>
      </w:r>
    </w:p>
    <w:p w14:paraId="0350DE2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2B91AF"/>
          <w:sz w:val="19"/>
          <w:szCs w:val="19"/>
          <w:lang w:val="en-US"/>
        </w:rPr>
        <w:t>BankClient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clients[MAX_CLIENTS];</w:t>
      </w:r>
    </w:p>
    <w:p w14:paraId="5067516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currentClientsCount = 0;</w:t>
      </w:r>
    </w:p>
    <w:p w14:paraId="26AB21C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BD112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звестак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</w:t>
      </w:r>
    </w:p>
    <w:p w14:paraId="27D06A1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inputClientsData();</w:t>
      </w:r>
    </w:p>
    <w:p w14:paraId="0182EA4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3155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звестак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кліентаў</w:t>
      </w:r>
    </w:p>
    <w:p w14:paraId="72367921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displayClientsData();</w:t>
      </w:r>
    </w:p>
    <w:p w14:paraId="2ED1DA1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97B2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звестак</w:t>
      </w:r>
    </w:p>
    <w:p w14:paraId="57E6613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deleteClient(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808080"/>
          <w:sz w:val="19"/>
          <w:szCs w:val="19"/>
          <w:lang w:val="en-US"/>
        </w:rPr>
        <w:t>accountNumberToDelete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CFB0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66F1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</w:t>
      </w:r>
    </w:p>
    <w:p w14:paraId="2001A140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searchClient();</w:t>
      </w:r>
    </w:p>
    <w:p w14:paraId="7993D56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00494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F6C61F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writeToFile();</w:t>
      </w:r>
    </w:p>
    <w:p w14:paraId="5BF7A73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691F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0AA984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readFromFile();</w:t>
      </w:r>
    </w:p>
    <w:p w14:paraId="1BA0DD0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CD580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FA7558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018A226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2B574A3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EC64C8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2159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B33BD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Сістэма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кіравання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кліентамі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банка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B75D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Увод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дадзеных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кліентаў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528B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Адлюстраваць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дадзеныя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кліентаў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83D11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кліента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B7252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Пошук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кліента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D6FA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Запіс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15EE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Чытанне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22906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C8DA2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свой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24EDD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DC84FA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4E09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8498ED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8F8F970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inputClientsData();</w:t>
      </w:r>
    </w:p>
    <w:p w14:paraId="72860DC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BB88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172EB1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displayClientsData();</w:t>
      </w:r>
    </w:p>
    <w:p w14:paraId="60B16EE0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7771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5DA0A6E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accountNumberToDelete;</w:t>
      </w:r>
    </w:p>
    <w:p w14:paraId="772F4421" w14:textId="77777777" w:rsidR="00880213" w:rsidRPr="009D2D1B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</w:t>
      </w: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Увядзеце</w:t>
      </w:r>
      <w:r w:rsidRPr="009D2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нумар</w:t>
      </w:r>
      <w:r w:rsidRPr="009D2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рахунку</w:t>
      </w:r>
      <w:r w:rsidRPr="009D2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кліента</w:t>
      </w:r>
      <w:r w:rsidRPr="009D2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D2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выдалення</w:t>
      </w:r>
      <w:r w:rsidRPr="009D2D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594E1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accountNumberToDelete;</w:t>
      </w:r>
    </w:p>
    <w:p w14:paraId="4D3D755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deleteClient(accountNumberToDelete);</w:t>
      </w:r>
    </w:p>
    <w:p w14:paraId="49CBA9A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39439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E2C75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706BD2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searchClient();</w:t>
      </w:r>
    </w:p>
    <w:p w14:paraId="189486B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1281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86C061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writeToFile();</w:t>
      </w:r>
    </w:p>
    <w:p w14:paraId="1332BDB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48D51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6FCE179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readFromFile();</w:t>
      </w:r>
    </w:p>
    <w:p w14:paraId="506CF54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A2F0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4BC27DE" w14:textId="77777777" w:rsidR="00880213" w:rsidRPr="00CD6B6A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B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B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CD6B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CD6B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праграмы</w:t>
      </w:r>
      <w:r w:rsidRPr="00CD6B6A">
        <w:rPr>
          <w:rFonts w:ascii="Cascadia Mono" w:hAnsi="Cascadia Mono" w:cs="Cascadia Mono"/>
          <w:color w:val="A31515"/>
          <w:sz w:val="19"/>
          <w:szCs w:val="19"/>
          <w:lang w:val="en-US"/>
        </w:rPr>
        <w:t>....\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CD6B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24C30" w14:textId="77777777" w:rsidR="00880213" w:rsidRPr="00CD6B6A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18D6D" w14:textId="77777777" w:rsidR="00880213" w:rsidRPr="00CD6B6A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DB6D15" w14:textId="77777777" w:rsidR="00880213" w:rsidRPr="00CD6B6A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B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B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Некарэктны</w:t>
      </w:r>
      <w:r w:rsidRPr="00CD6B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</w:t>
      </w:r>
      <w:r w:rsidRPr="00CD6B6A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CD6B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F4A5C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89AE3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14:paraId="4AEE7BA1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9BA0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232D05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FC17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D077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inputClientsData() {</w:t>
      </w:r>
    </w:p>
    <w:p w14:paraId="5FF3F38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(currentClientsCount &gt;= MAX_CLIENTS) {</w:t>
      </w:r>
    </w:p>
    <w:p w14:paraId="2CD3AFE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Максімальная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кліентаў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ужо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дасягнута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033E4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39F2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1D4F2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300B4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2B91AF"/>
          <w:sz w:val="19"/>
          <w:szCs w:val="19"/>
          <w:lang w:val="en-US"/>
        </w:rPr>
        <w:t>BankClient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newClient;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14:paraId="11EF02A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cin.ignore();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Выдяляем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новага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getline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атрымліваў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замест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уводу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карыстальніка</w:t>
      </w:r>
    </w:p>
    <w:p w14:paraId="1945DE3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BC9FD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Атрымліваем ад карыстальніка ўсе звесткі і захоўваем</w:t>
      </w:r>
    </w:p>
    <w:p w14:paraId="4A30C41A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Прозвішча, імя: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00771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std::getline(cin, newClient.fullName);</w:t>
      </w:r>
    </w:p>
    <w:p w14:paraId="6C8A4666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BBAC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Увядзеце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тып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акаўнта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94AB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std::getline(cin, newClient.accountType);</w:t>
      </w:r>
    </w:p>
    <w:p w14:paraId="09B45A4D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8ED3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Увядзеце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нумар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рахунку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0A45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newClient.accountNumber;</w:t>
      </w:r>
    </w:p>
    <w:p w14:paraId="719D0C72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35AD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Увядзеце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0B37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newClient.accountBalance;</w:t>
      </w:r>
    </w:p>
    <w:p w14:paraId="6721890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30FF1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"Увядзеце дату апошняй змены: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749B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cin.ignore();</w:t>
      </w:r>
    </w:p>
    <w:p w14:paraId="5E340862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std::getline(cin, newClient.lastModifiedDate);</w:t>
      </w:r>
    </w:p>
    <w:p w14:paraId="0D329111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Павялічваем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кліентаў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выкарыстанні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зменнай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яасці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захаванні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звестак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</w:t>
      </w:r>
    </w:p>
    <w:p w14:paraId="67F3E29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clients[currentClientsCount++]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newClient;</w:t>
      </w:r>
    </w:p>
    <w:p w14:paraId="124965A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CE39A6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657B2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readFromFile() {</w:t>
      </w:r>
    </w:p>
    <w:p w14:paraId="3ADEF89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8021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"bank_clients.txt"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F3AA26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inFile) {</w:t>
      </w:r>
    </w:p>
    <w:p w14:paraId="1CD33FD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чытання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59C6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E388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1C0296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C2961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(currentClientsCount &lt; MAX_CLIENTS) {</w:t>
      </w:r>
    </w:p>
    <w:p w14:paraId="49EC55DD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2B91AF"/>
          <w:sz w:val="19"/>
          <w:szCs w:val="19"/>
          <w:lang w:val="en-US"/>
        </w:rPr>
        <w:t>BankClient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newClient;</w:t>
      </w:r>
    </w:p>
    <w:p w14:paraId="0AA6E12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ўвода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выконваем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апошняга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скончацца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але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будзе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створаны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дапаўняльны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newClient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пустымі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палямі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F180476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std::getline(inFile, newClient.fullName,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FE94D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std::getline(inFile, newClient.accountType,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5FEE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(inFile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newClient.accountNumber);</w:t>
      </w:r>
    </w:p>
    <w:p w14:paraId="6D21764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inFile.ignore();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ігнаруем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','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14:paraId="37C46E9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(inFile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newClient.accountBalance);</w:t>
      </w:r>
    </w:p>
    <w:p w14:paraId="05D48CF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inFile.ignore();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ігнаруем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','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14:paraId="463103A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std::getline(inFile, newClient.lastModifiedDate);</w:t>
      </w:r>
    </w:p>
    <w:p w14:paraId="6166C7C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C205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clients[currentClientsCount++]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newClient;</w:t>
      </w:r>
    </w:p>
    <w:p w14:paraId="4F42C3FD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6594D4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B73A4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Даныя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прачытаны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0204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4BC2815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E86F4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29326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writeToFile() {</w:t>
      </w:r>
    </w:p>
    <w:p w14:paraId="64D3D8D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2E33A21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8021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"bank_clients.txt"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DE970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51B13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успешности открытия файла</w:t>
      </w:r>
    </w:p>
    <w:p w14:paraId="6EFC6378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outFile) {</w:t>
      </w:r>
    </w:p>
    <w:p w14:paraId="6380DBF1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"Памылка адкрыцця файла для запісу.\n"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829560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A96222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269F86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2A41B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данных каждого клиента в файл, разделяя поля запятой</w:t>
      </w:r>
    </w:p>
    <w:p w14:paraId="4C1E842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currentClientsCount; ++i) {</w:t>
      </w:r>
    </w:p>
    <w:p w14:paraId="49C014D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outFile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clients[i].fullName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</w:p>
    <w:p w14:paraId="68ED86E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clients[i].accountType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</w:p>
    <w:p w14:paraId="7B5D283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clients[i].accountNumber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</w:p>
    <w:p w14:paraId="3FDD30E2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clients[i].accountBalance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</w:p>
    <w:p w14:paraId="23A912AA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clients[i].lastModifiedDate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3DBEF4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35D25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951B9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успешной записи данных в файл</w:t>
      </w:r>
    </w:p>
    <w:p w14:paraId="00B0F4A9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"Даныя паспяхова запісаны ў файл.\n"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6B1B1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92EA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 после завершения записи</w:t>
      </w:r>
    </w:p>
    <w:p w14:paraId="46400884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outFile.close();</w:t>
      </w:r>
    </w:p>
    <w:p w14:paraId="2193888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E9249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E941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5311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searchClient() {</w:t>
      </w:r>
    </w:p>
    <w:p w14:paraId="1C6A2D2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accountNumberToSearch;</w:t>
      </w:r>
    </w:p>
    <w:p w14:paraId="3053288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Вядзіце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нумар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рахунку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пошуку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6AA7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accountNumberToSearch;</w:t>
      </w:r>
    </w:p>
    <w:p w14:paraId="0F05A45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F728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кліентаў</w:t>
      </w:r>
    </w:p>
    <w:p w14:paraId="42599C3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currentClientsCount; i++) {</w:t>
      </w:r>
    </w:p>
    <w:p w14:paraId="02CAD32F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супадае нумар акаўнта з шуканым</w:t>
      </w:r>
    </w:p>
    <w:p w14:paraId="3A14667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(clients[i].accountNumber == accountNumberToSearch) {</w:t>
      </w:r>
    </w:p>
    <w:p w14:paraId="3BAB225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кліенце</w:t>
      </w:r>
    </w:p>
    <w:p w14:paraId="2F516F46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Знойдзены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кліент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69A1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ПІБ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clients[i].fullName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206A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Тып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рахунку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clients[i].accountType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6D5A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Нумар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рахунку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clients[i].accountNumber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FCB3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clients[i].accountBalance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43C3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апошняй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змены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clients[i].lastModifiedDate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638F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Кліент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завяршаем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</w:p>
    <w:p w14:paraId="4794E7D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8E600C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077066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FA9D6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Калі цыкл завяршыўся без вяртання, кліент не знойдзены</w:t>
      </w:r>
    </w:p>
    <w:p w14:paraId="75D333BB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"Кліент з нумарам рахунку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accountNumberToSearch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знойдзены.\n"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748797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829309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F7851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displayClientsData() {</w:t>
      </w:r>
    </w:p>
    <w:p w14:paraId="22C7902C" w14:textId="77777777" w:rsid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Праход па масіве кліентаў для вываду інфармацыі аб кожным</w:t>
      </w:r>
    </w:p>
    <w:p w14:paraId="5CF2AC2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currentClientsCount; i++) {</w:t>
      </w:r>
    </w:p>
    <w:p w14:paraId="64C3D2B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кліенце</w:t>
      </w:r>
    </w:p>
    <w:p w14:paraId="4776F824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Кліент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A521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ПІБ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clients[i].fullName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D4F52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Тып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рахунку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clients[i].accountType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8D162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Нумар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рахунку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clients[i].accountNumber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57936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clients[i].accountBalance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7F9F0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апошняй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змены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clients[i].lastModifiedDate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C468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EB6B4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80989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B4328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deleteClient(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808080"/>
          <w:sz w:val="19"/>
          <w:szCs w:val="19"/>
          <w:lang w:val="en-US"/>
        </w:rPr>
        <w:t>accountNumberToDelete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FC2EF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foundIndex = -1;</w:t>
      </w:r>
    </w:p>
    <w:p w14:paraId="7DA3C1D4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FD017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нумарам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рахунку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бо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нумар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рахунку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нумару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ну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мусіць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мне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здаецца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6EEAF64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currentClientsCount; i++) {</w:t>
      </w:r>
    </w:p>
    <w:p w14:paraId="2DCB492D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(clients[i].accountNumber == </w:t>
      </w:r>
      <w:r w:rsidRPr="00880213">
        <w:rPr>
          <w:rFonts w:ascii="Cascadia Mono" w:hAnsi="Cascadia Mono" w:cs="Cascadia Mono"/>
          <w:color w:val="808080"/>
          <w:sz w:val="19"/>
          <w:szCs w:val="19"/>
          <w:lang w:val="en-US"/>
        </w:rPr>
        <w:t>accountNumberToDelete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C2FF8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foundIndex = i;</w:t>
      </w:r>
    </w:p>
    <w:p w14:paraId="55D13F52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71ADC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4E3D3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904CC3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DBB7F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(foundIndex != -1) {</w:t>
      </w:r>
    </w:p>
    <w:p w14:paraId="266EA4C5" w14:textId="77777777" w:rsidR="00880213" w:rsidRPr="00CD6B6A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Зрушваем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пасля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знойдзенага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налева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пазіцыю</w:t>
      </w:r>
    </w:p>
    <w:p w14:paraId="7DB3E4CA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foundIndex; i &lt; currentClientsCount - 1; i++) {</w:t>
      </w:r>
    </w:p>
    <w:p w14:paraId="795D27AB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clients[i]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clients[i + 1];</w:t>
      </w:r>
    </w:p>
    <w:p w14:paraId="05C7C8EE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74050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21B69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Памяншаем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колькасці</w:t>
      </w:r>
      <w:r w:rsidRPr="00880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кліентаў</w:t>
      </w:r>
    </w:p>
    <w:p w14:paraId="08126FA1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--currentClientsCount;</w:t>
      </w:r>
    </w:p>
    <w:p w14:paraId="465116DB" w14:textId="77777777" w:rsidR="00880213" w:rsidRPr="009D2D1B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69F3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Кліент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нумарам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рахунку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808080"/>
          <w:sz w:val="19"/>
          <w:szCs w:val="19"/>
          <w:lang w:val="en-US"/>
        </w:rPr>
        <w:t>accountNumberToDelete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выдалены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69151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B19AD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02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8D9F05" w14:textId="77777777" w:rsidR="00880213" w:rsidRPr="00880213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Кліент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нумарам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рахунку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808080"/>
          <w:sz w:val="19"/>
          <w:szCs w:val="19"/>
          <w:lang w:val="en-US"/>
        </w:rPr>
        <w:t>accountNumberToDelete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знойдзены</w:t>
      </w:r>
      <w:r w:rsidRPr="00880213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A3AC9" w14:textId="77777777" w:rsidR="00880213" w:rsidRPr="009D2D1B" w:rsidRDefault="00880213" w:rsidP="00880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769FA1" w14:textId="6BFF256C" w:rsidR="00880213" w:rsidRPr="009D2D1B" w:rsidRDefault="00880213" w:rsidP="008802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5FCEFB" w14:textId="760D791D" w:rsidR="00081F66" w:rsidRDefault="00081F66" w:rsidP="008802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Перад запускам</w:t>
      </w:r>
    </w:p>
    <w:p w14:paraId="5F0C6871" w14:textId="6693590D" w:rsidR="00081F66" w:rsidRDefault="00081F66" w:rsidP="00880213">
      <w:pPr>
        <w:rPr>
          <w:rFonts w:ascii="Cascadia Mono" w:hAnsi="Cascadia Mono" w:cs="Cascadia Mono"/>
          <w:color w:val="000000"/>
          <w:sz w:val="19"/>
          <w:szCs w:val="19"/>
        </w:rPr>
      </w:pPr>
      <w:r w:rsidRPr="00081F6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5738705" wp14:editId="4C0FBC08">
            <wp:extent cx="5410955" cy="1019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4621" w14:textId="109A69E6" w:rsidR="00534805" w:rsidRDefault="00534805" w:rsidP="00880213">
      <w:pPr>
        <w:rPr>
          <w:rFonts w:ascii="Cascadia Mono" w:hAnsi="Cascadia Mono" w:cs="Cascadia Mono"/>
          <w:color w:val="000000"/>
          <w:sz w:val="19"/>
          <w:szCs w:val="19"/>
        </w:rPr>
      </w:pPr>
      <w:r w:rsidRPr="00534805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13E36D55" wp14:editId="16E5FFFE">
            <wp:extent cx="3543795" cy="9240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2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5FFE" w14:textId="6DDCBDFD" w:rsidR="00534805" w:rsidRDefault="00534805" w:rsidP="00880213">
      <w:pPr>
        <w:rPr>
          <w:rFonts w:ascii="Cascadia Mono" w:hAnsi="Cascadia Mono" w:cs="Cascadia Mono"/>
          <w:color w:val="000000"/>
          <w:sz w:val="19"/>
          <w:szCs w:val="19"/>
        </w:rPr>
      </w:pPr>
      <w:r w:rsidRPr="00534805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324F3D30" wp14:editId="24EB31A8">
            <wp:extent cx="3745865" cy="9251950"/>
            <wp:effectExtent l="0" t="0" r="698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8972" w14:textId="2788E5A1" w:rsidR="00534805" w:rsidRDefault="00534805" w:rsidP="00880213">
      <w:pPr>
        <w:rPr>
          <w:rFonts w:ascii="Cascadia Mono" w:hAnsi="Cascadia Mono" w:cs="Cascadia Mono"/>
          <w:color w:val="000000"/>
          <w:sz w:val="19"/>
          <w:szCs w:val="19"/>
        </w:rPr>
      </w:pPr>
      <w:r w:rsidRPr="00534805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49DE1632" wp14:editId="68066BA8">
            <wp:extent cx="3105583" cy="305795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5A8F" w14:textId="77777777" w:rsidR="00081F66" w:rsidRDefault="00081F66" w:rsidP="0088021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D46EFA" w14:textId="02CC4A11" w:rsidR="00880213" w:rsidRDefault="00880213" w:rsidP="00880213">
      <w:pPr>
        <w:rPr>
          <w:rFonts w:cstheme="minorHAnsi"/>
          <w:color w:val="000000"/>
          <w:sz w:val="28"/>
          <w:szCs w:val="28"/>
        </w:rPr>
      </w:pPr>
      <w:r w:rsidRPr="009A0DE0">
        <w:rPr>
          <w:rFonts w:cstheme="minorHAnsi"/>
          <w:color w:val="000000"/>
          <w:sz w:val="28"/>
          <w:szCs w:val="28"/>
        </w:rPr>
        <w:t>Дап. Заданні</w:t>
      </w:r>
    </w:p>
    <w:p w14:paraId="72421E5A" w14:textId="76FEFE5B" w:rsidR="004A32DF" w:rsidRDefault="00A06F36" w:rsidP="00880213">
      <w:pPr>
        <w:rPr>
          <w:rFonts w:cstheme="minorHAnsi"/>
          <w:color w:val="000000"/>
          <w:sz w:val="28"/>
          <w:szCs w:val="28"/>
        </w:rPr>
      </w:pPr>
      <w:r w:rsidRPr="00A06F36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2F70E631" wp14:editId="5212D5AC">
            <wp:extent cx="5940425" cy="614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36C5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B9CDB8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4F15B2C5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780420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3059C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здадзеных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іспытах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</w:p>
    <w:p w14:paraId="7F3AFE2C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2B91AF"/>
          <w:sz w:val="19"/>
          <w:szCs w:val="19"/>
          <w:lang w:val="en-US"/>
        </w:rPr>
        <w:t>StudentInfo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35C949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A06F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fullName;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Прозвішча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імя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</w:p>
    <w:p w14:paraId="4B77AD31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examsCount;      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экзаменаў</w:t>
      </w:r>
    </w:p>
    <w:p w14:paraId="493C0911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grades;         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Атрыманыя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адзнакі</w:t>
      </w:r>
    </w:p>
    <w:p w14:paraId="1F34A9F8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94BF0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указана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толькі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экзаменаў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нічога</w:t>
      </w:r>
    </w:p>
    <w:p w14:paraId="5C92FC8B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StudentInfo(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exams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examsCount(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exams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), grades(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EF4FD8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(examsCount &gt; 0) {</w:t>
      </w:r>
    </w:p>
    <w:p w14:paraId="30D6C1CC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grades =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[examsCount] {};</w:t>
      </w:r>
    </w:p>
    <w:p w14:paraId="39D58F05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DC7979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2CFBD0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520C6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ПІБ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ліку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экзаменаў</w:t>
      </w:r>
    </w:p>
    <w:p w14:paraId="3A8706F9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StudentInfo(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exams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) : fullName(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), examsCount(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exams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), grades(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235D64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(examsCount &gt; 0) {</w:t>
      </w:r>
    </w:p>
    <w:p w14:paraId="0CC2A47E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grades =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[examsCount] {};</w:t>
      </w:r>
    </w:p>
    <w:p w14:paraId="222D1D1D" w14:textId="77777777" w:rsidR="00A06F36" w:rsidRPr="00CD6B6A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C2A2E0" w14:textId="77777777" w:rsidR="00A06F36" w:rsidRPr="00CD6B6A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EF2DD6" w14:textId="77777777" w:rsidR="00A06F36" w:rsidRPr="00CD6B6A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E4901" w14:textId="77777777" w:rsidR="00A06F36" w:rsidRPr="00CD6B6A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Дэструктар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вызвалення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</w:p>
    <w:p w14:paraId="4903722C" w14:textId="77777777" w:rsidR="00A06F36" w:rsidRPr="00CD6B6A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~StudentInfo() {</w:t>
      </w:r>
    </w:p>
    <w:p w14:paraId="243FCE6A" w14:textId="77777777" w:rsidR="00A06F36" w:rsidRPr="00CD6B6A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B6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grades;</w:t>
      </w:r>
    </w:p>
    <w:p w14:paraId="3EDE7679" w14:textId="77777777" w:rsidR="00A06F36" w:rsidRPr="00CD6B6A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73E21C" w14:textId="77777777" w:rsid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3B64A6D" w14:textId="77777777" w:rsid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213FB" w14:textId="77777777" w:rsid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праверкі, ці здадзены ўсе іспыты на 4 і 5</w:t>
      </w:r>
    </w:p>
    <w:p w14:paraId="2ED582F7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passedAllExams(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2B91AF"/>
          <w:sz w:val="19"/>
          <w:szCs w:val="19"/>
          <w:lang w:val="en-US"/>
        </w:rPr>
        <w:t>StudentInfo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0DFE18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.examsCount; ++i) {</w:t>
      </w:r>
    </w:p>
    <w:p w14:paraId="43D9B9AF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.grades[i] &lt; 4) {</w:t>
      </w:r>
    </w:p>
    <w:p w14:paraId="12B535AF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хаця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адзін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іспыт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здадзены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5,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false</w:t>
      </w:r>
    </w:p>
    <w:p w14:paraId="4CD93C83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F3416F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2222FB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іспыты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здадзены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</w:t>
      </w:r>
    </w:p>
    <w:p w14:paraId="0FA4C0FE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8C8087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B93FC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апрацоўкі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</w:p>
    <w:p w14:paraId="35D8F554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calculateSuccessRate(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2B91AF"/>
          <w:sz w:val="19"/>
          <w:szCs w:val="19"/>
          <w:lang w:val="en-US"/>
        </w:rPr>
        <w:t>StudentInfo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studentsCount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4855A1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passedCount = 0;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студэнтаў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якія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здалі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іспыты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</w:t>
      </w:r>
    </w:p>
    <w:p w14:paraId="7509F194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5B0C8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Перабор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усіх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студэнтаў</w:t>
      </w:r>
    </w:p>
    <w:p w14:paraId="38DB9F6E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06F36">
        <w:rPr>
          <w:rFonts w:ascii="Cascadia Mono" w:hAnsi="Cascadia Mono" w:cs="Cascadia Mono"/>
          <w:color w:val="808080"/>
          <w:sz w:val="19"/>
          <w:szCs w:val="19"/>
          <w:lang w:val="en-US"/>
        </w:rPr>
        <w:t>studentsCount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5C801055" w14:textId="77777777" w:rsidR="00A06F36" w:rsidRPr="002E68E2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(passedAllExams(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[i])) {</w:t>
      </w:r>
    </w:p>
    <w:p w14:paraId="37FF70C2" w14:textId="77777777" w:rsidR="00A06F36" w:rsidRPr="002E68E2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passedCount++;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Павялічваем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здаў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іспыты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</w:t>
      </w:r>
    </w:p>
    <w:p w14:paraId="5D95A12F" w14:textId="77777777" w:rsidR="00A06F36" w:rsidRPr="002E68E2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5578B1" w14:textId="77777777" w:rsidR="00A06F36" w:rsidRPr="002E68E2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03F85D" w14:textId="77777777" w:rsidR="00A06F36" w:rsidRPr="002E68E2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BEE5E" w14:textId="77777777" w:rsidR="00A06F36" w:rsidRPr="002E68E2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характарыстыкі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паспяховасці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працэнтах</w:t>
      </w:r>
    </w:p>
    <w:p w14:paraId="32D432E3" w14:textId="77777777" w:rsidR="00A06F36" w:rsidRPr="002E68E2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successRate = (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&gt;(passedCount) /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studentsCount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) * 100;</w:t>
      </w:r>
    </w:p>
    <w:p w14:paraId="11B104C9" w14:textId="77777777" w:rsidR="00A06F36" w:rsidRPr="002E68E2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15016" w14:textId="77777777" w:rsidR="00A06F36" w:rsidRPr="009D2D1B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D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successRate;</w:t>
      </w:r>
    </w:p>
    <w:p w14:paraId="663A3741" w14:textId="77777777" w:rsidR="00A06F36" w:rsidRPr="009D2D1B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669B97" w14:textId="77777777" w:rsidR="00A06F36" w:rsidRPr="009D2D1B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BEE0A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897A49C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1C92F09B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Прыклад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выкарыстання</w:t>
      </w:r>
    </w:p>
    <w:p w14:paraId="4C252E6B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29CFB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studentsCount = 3;</w:t>
      </w:r>
    </w:p>
    <w:p w14:paraId="4CFD286B" w14:textId="77777777" w:rsidR="00A06F36" w:rsidRPr="00CD6B6A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Стварэнне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масіву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інфармацыяй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студэнтах</w:t>
      </w:r>
    </w:p>
    <w:p w14:paraId="2704658B" w14:textId="77777777" w:rsidR="00A06F36" w:rsidRPr="00CD6B6A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стварэнні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ініцыялізуем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студэнтах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ПІБ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экзаменаў</w:t>
      </w:r>
      <w:r w:rsidRPr="00CD6B6A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EB842B6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2B91AF"/>
          <w:sz w:val="19"/>
          <w:szCs w:val="19"/>
          <w:lang w:val="en-US"/>
        </w:rPr>
        <w:t>StudentInfo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students[studentsCount] = {</w:t>
      </w:r>
    </w:p>
    <w:p w14:paraId="2DE42951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"Ivanov Ivan Ivanovich"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3}, </w:t>
      </w:r>
    </w:p>
    <w:p w14:paraId="2511E32A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"Petrov Petrovich"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, 3},</w:t>
      </w:r>
    </w:p>
    <w:p w14:paraId="3A449AD3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"Sidorov Sidor Sidorovich"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, 3}</w:t>
      </w:r>
    </w:p>
    <w:p w14:paraId="74F45EF3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DEB895C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17CA5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780D6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studentsCount; ++i) {</w:t>
      </w:r>
    </w:p>
    <w:p w14:paraId="54B662BD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students[i].grades[0] = i + 3;     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запаўняю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адзнакі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</w:t>
      </w:r>
    </w:p>
    <w:p w14:paraId="73F6D40F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students[i].grades[1] = i + 2;</w:t>
      </w:r>
    </w:p>
    <w:p w14:paraId="5F3236C3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students[i].grades[2] = i + 3;</w:t>
      </w:r>
    </w:p>
    <w:p w14:paraId="246BC5A9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8AB0AC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88CE0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студэнтах</w:t>
      </w:r>
    </w:p>
    <w:p w14:paraId="113157C7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studentsCount; ++i) {</w:t>
      </w:r>
    </w:p>
    <w:p w14:paraId="2D011E13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Студэнт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B7BE5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ПІБ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students[i].fullName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CD47C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іспытаў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students[i].examsCount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08026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Адзнакі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1093F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students[i].examsCount; ++j) {</w:t>
      </w:r>
    </w:p>
    <w:p w14:paraId="77FC8EC0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students[i].grades[j]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D45ED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705769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62779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B4F5A5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0869F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характарыстыкі</w:t>
      </w:r>
      <w:r w:rsidRPr="00A06F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паспяховасці</w:t>
      </w:r>
    </w:p>
    <w:p w14:paraId="42795DC6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6F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successRate = calculateSuccessRate(students, studentsCount);</w:t>
      </w:r>
    </w:p>
    <w:p w14:paraId="450F50DE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Характарыстыка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паспяховасці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successRate </w:t>
      </w:r>
      <w:r w:rsidRPr="00A06F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F36">
        <w:rPr>
          <w:rFonts w:ascii="Cascadia Mono" w:hAnsi="Cascadia Mono" w:cs="Cascadia Mono"/>
          <w:color w:val="A31515"/>
          <w:sz w:val="19"/>
          <w:szCs w:val="19"/>
          <w:lang w:val="en-US"/>
        </w:rPr>
        <w:t>"%\n"</w:t>
      </w: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E299D" w14:textId="77777777" w:rsidR="00A06F36" w:rsidRP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F6B7E" w14:textId="77777777" w:rsidR="00A06F36" w:rsidRDefault="00A06F36" w:rsidP="00A06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6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8A4680" w14:textId="173F4EBC" w:rsidR="00A06F36" w:rsidRDefault="00A06F36" w:rsidP="00A06F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72BC48A7" w14:textId="0485AB84" w:rsidR="00A06F36" w:rsidRPr="009A0DE0" w:rsidRDefault="00A06F36" w:rsidP="00A06F36">
      <w:pPr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119F61" wp14:editId="1A1BF71A">
            <wp:extent cx="3523809" cy="281904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8691" w14:textId="0BF5BBBF" w:rsidR="009A0DE0" w:rsidRDefault="00A06F36" w:rsidP="00880213">
      <w:pPr>
        <w:rPr>
          <w:lang w:val="en-US"/>
        </w:rPr>
      </w:pPr>
      <w:r w:rsidRPr="00A06F36">
        <w:rPr>
          <w:noProof/>
          <w:lang w:val="en-US"/>
        </w:rPr>
        <w:drawing>
          <wp:inline distT="0" distB="0" distL="0" distR="0" wp14:anchorId="2678FD5D" wp14:editId="63191500">
            <wp:extent cx="5940425" cy="514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9461" w14:textId="77777777" w:rsidR="00772864" w:rsidRP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8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2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86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054C8B" w14:textId="77777777" w:rsidR="00772864" w:rsidRP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63B46" w14:textId="77777777" w:rsidR="00772864" w:rsidRP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8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2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864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5A2CD0E8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захоўвання інфармацыі аб цягніках</w:t>
      </w:r>
    </w:p>
    <w:p w14:paraId="04574474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E9C666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2E68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destination;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Назва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пункта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прызначэння</w:t>
      </w:r>
    </w:p>
    <w:p w14:paraId="7D6CE9A1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trainNumber;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Нумар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цягніка</w:t>
      </w:r>
    </w:p>
    <w:p w14:paraId="564BB6A1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2E68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departureTime;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Час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адпраўлення</w:t>
      </w:r>
    </w:p>
    <w:p w14:paraId="31AA231E" w14:textId="77777777" w:rsidR="00772864" w:rsidRPr="00CD6B6A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120D90" w14:textId="77777777" w:rsidR="00772864" w:rsidRPr="00CD6B6A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F3B15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ўводу дадзеных аб цягніках</w:t>
      </w:r>
    </w:p>
    <w:p w14:paraId="09AA7271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inputTrainsData(</w:t>
      </w:r>
      <w:r w:rsidRPr="002E68E2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F51C69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584FCD4C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інфармацыю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аб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цягніку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3BED8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 пункта прызначэння: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D1CF7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[i].destination;</w:t>
      </w:r>
    </w:p>
    <w:p w14:paraId="608D07EB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Нумар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цягніка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5BA8F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[i].trainNumber;</w:t>
      </w:r>
    </w:p>
    <w:p w14:paraId="4882C0E9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адпраўлення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гг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хх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F96FD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[i].departureTime;</w:t>
      </w:r>
    </w:p>
    <w:p w14:paraId="4BC05AC6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7493A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71141A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D2814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Простае сартаванне бурбалкай</w:t>
      </w:r>
    </w:p>
    <w:p w14:paraId="109739D8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2DE41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Знешні цыкл праходзіць па ўсіх элементах масіва</w:t>
      </w:r>
    </w:p>
    <w:p w14:paraId="6165125E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++i) {</w:t>
      </w:r>
    </w:p>
    <w:p w14:paraId="7D7E872C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Унутраны цыкл праходзіць ад пачатку масіва да size-i-1</w:t>
      </w:r>
    </w:p>
    <w:p w14:paraId="7A1499D1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-i таму што пасля кожнай ітэрацыі знешняга цыклу самы вялікі элемент ужо "усплывае" на сваё месца(у канец масіва) і з ім параўноўваць ня трэба</w:t>
      </w:r>
    </w:p>
    <w:p w14:paraId="035DEA6E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- 1; ++j) {</w:t>
      </w:r>
    </w:p>
    <w:p w14:paraId="44F7290B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Параўноўваем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наступным</w:t>
      </w:r>
    </w:p>
    <w:p w14:paraId="58EE75D8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[j].destination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[j + 1].destination) {</w:t>
      </w:r>
    </w:p>
    <w:p w14:paraId="4F2BBA0E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элемент больш наступнага, мяняем іх месцамі</w:t>
      </w:r>
    </w:p>
    <w:p w14:paraId="5B8D9C14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Гэта ажыццяўляецца шляхам выкарыстання часовай зменнай temp</w:t>
      </w:r>
    </w:p>
    <w:p w14:paraId="62A981CE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E68E2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BE5B42C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14:paraId="563DCAE2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+ 1]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B9D2435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682D281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D2831F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FCF13D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BF74BF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цягніках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якія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адпраўляюцца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пасля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пазначанага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3AEE9715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printTrainsAfterTime(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E68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26D658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F9E660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7ED2F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Цягнікі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якія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адпраўляюцца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пасля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часу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2E4A9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Параўнанне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радкоў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адбываецца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лексікаграфічна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гэта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значыць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сімвалам</w:t>
      </w:r>
    </w:p>
    <w:p w14:paraId="7CAB1742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першыя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сімвалы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супадаюць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праграма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пераходзіць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наступнага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параўноўвае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Гэты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працэс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працягваецца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>,</w:t>
      </w:r>
    </w:p>
    <w:p w14:paraId="4AA84672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пакуль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будзе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адрозніваецца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вынік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вызначаецца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значэннямі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кодаў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ASCII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Unicode </w:t>
      </w:r>
      <w:r>
        <w:rPr>
          <w:rFonts w:ascii="Cascadia Mono" w:hAnsi="Cascadia Mono" w:cs="Cascadia Mono"/>
          <w:color w:val="008000"/>
          <w:sz w:val="19"/>
          <w:szCs w:val="19"/>
        </w:rPr>
        <w:t>гэтых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знакаў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4A36CD7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7C933D62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[i].departureTime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A6CB2B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[i].destination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D001F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Нумар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[i].trainNumber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A7464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адпраўлення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[i].departureTime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FCC9D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963EC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FB3A1D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F13B29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75874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(!found) {</w:t>
      </w:r>
    </w:p>
    <w:p w14:paraId="7F893BB2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Цягнікоў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якія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адпраўляюцца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пасля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пазначанага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часу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знойдзена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40889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8846C3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0F7C41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ECC84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598A404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2BD912E8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arraySize = 4;</w:t>
      </w:r>
    </w:p>
    <w:p w14:paraId="41B725DF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trains[arraySize];</w:t>
      </w:r>
    </w:p>
    <w:p w14:paraId="2A34C2D1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2877E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цягніках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сартаванне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назвах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пунктаў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прызначэння</w:t>
      </w:r>
    </w:p>
    <w:p w14:paraId="58B4D61F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inputTrainsData(trains, arraySize);</w:t>
      </w:r>
    </w:p>
    <w:p w14:paraId="2C874BF0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90682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інфармацыі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цягніках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якія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адпраўляюцца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пасля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пазначанага</w:t>
      </w:r>
      <w:r w:rsidRPr="002E68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06FB9EA5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2E68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specifiedTime;</w:t>
      </w:r>
    </w:p>
    <w:p w14:paraId="7E01C541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пошуку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цягнікоў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гг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хх</w:t>
      </w:r>
      <w:r w:rsidRPr="002E68E2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939FD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2E68E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specifiedTime;</w:t>
      </w:r>
    </w:p>
    <w:p w14:paraId="08325DA1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E9E3E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printTrainsAfterTime(trains, arraySize, specifiedTime);</w:t>
      </w:r>
    </w:p>
    <w:p w14:paraId="70495F33" w14:textId="77777777" w:rsidR="00772864" w:rsidRPr="002E68E2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62DF3" w14:textId="77777777" w:rsidR="00772864" w:rsidRDefault="00772864" w:rsidP="0077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30490E" w14:textId="38AD9806" w:rsidR="00772864" w:rsidRPr="00772864" w:rsidRDefault="00772864" w:rsidP="0077286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EF8861" w14:textId="5E39B2A1" w:rsidR="00A06F36" w:rsidRDefault="00772864" w:rsidP="00880213">
      <w:pPr>
        <w:rPr>
          <w:lang w:val="en-US"/>
        </w:rPr>
      </w:pPr>
      <w:r w:rsidRPr="00772864">
        <w:rPr>
          <w:noProof/>
          <w:lang w:val="en-US"/>
        </w:rPr>
        <w:lastRenderedPageBreak/>
        <w:drawing>
          <wp:inline distT="0" distB="0" distL="0" distR="0" wp14:anchorId="25D7786A" wp14:editId="563345A9">
            <wp:extent cx="3781953" cy="613495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A9A5" w14:textId="73734AC4" w:rsidR="00BA60DB" w:rsidRDefault="00BA60DB" w:rsidP="00880213">
      <w:pPr>
        <w:rPr>
          <w:lang w:val="en-US"/>
        </w:rPr>
      </w:pPr>
      <w:r w:rsidRPr="00BA60DB">
        <w:rPr>
          <w:noProof/>
          <w:lang w:val="en-US"/>
        </w:rPr>
        <w:drawing>
          <wp:inline distT="0" distB="0" distL="0" distR="0" wp14:anchorId="29082CE0" wp14:editId="7E8859C6">
            <wp:extent cx="5940425" cy="503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33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3CBB97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5F53E17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2C5BAE9B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5446374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4C30612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прадстаўлення інфармацыі аб санаторных пуцёўках</w:t>
      </w:r>
    </w:p>
    <w:p w14:paraId="68CC964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AD6B40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Назва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санаторыя</w:t>
      </w:r>
    </w:p>
    <w:p w14:paraId="16F820BD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location; 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Месца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размяшчэння</w:t>
      </w:r>
    </w:p>
    <w:p w14:paraId="480CA5C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profile; 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Лячэбны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профіль</w:t>
      </w:r>
    </w:p>
    <w:p w14:paraId="283FFF09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availableTickets; 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даступных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пуцёвак</w:t>
      </w:r>
    </w:p>
    <w:p w14:paraId="3A27C3E7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3414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зручнай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ініцыялізацыі</w:t>
      </w:r>
    </w:p>
    <w:p w14:paraId="063BD16E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Sanatorium(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loc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prof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tickets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DE28E0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name(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), location(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loc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), profile(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prof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), availableTickets(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tickets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8D2F0E4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703AA9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74B72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параўнання для сартавання спачатку па профілях, потым па назве</w:t>
      </w:r>
    </w:p>
    <w:p w14:paraId="34663D6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compareSanatoriums(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4DEB3C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Спачатку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параўноўваем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профілі</w:t>
      </w:r>
    </w:p>
    <w:p w14:paraId="354648B2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.profile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.profile) {</w:t>
      </w:r>
    </w:p>
    <w:p w14:paraId="645F9DB8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.profile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.profile;</w:t>
      </w:r>
    </w:p>
    <w:p w14:paraId="43327981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6C25A8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Потым параўноўваем назвы ўнутры аднолькавых профіляў</w:t>
      </w:r>
    </w:p>
    <w:p w14:paraId="09ED3EB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D8B3A5C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ACA62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2DC9A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вываду дадзеных у выглядзе табліцы</w:t>
      </w:r>
    </w:p>
    <w:p w14:paraId="0915F955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printSanatoriumTable(std::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0AEF3F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914A8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Сартаванне па лячэбных профілях і потым па назвах санаторыяў</w:t>
      </w:r>
    </w:p>
    <w:p w14:paraId="6EEA69E3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sanatoriums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 - 1; ++i) { </w:t>
      </w:r>
      <w:r>
        <w:rPr>
          <w:rFonts w:ascii="Cascadia Mono" w:hAnsi="Cascadia Mono" w:cs="Cascadia Mono"/>
          <w:color w:val="008000"/>
          <w:sz w:val="19"/>
          <w:szCs w:val="19"/>
        </w:rPr>
        <w:t>// size() для атрымання колькасці элементаў у вектары</w:t>
      </w:r>
    </w:p>
    <w:p w14:paraId="31ED2925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i - 1; ++j) {</w:t>
      </w:r>
    </w:p>
    <w:p w14:paraId="725037B2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Выкарыстоўваем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</w:p>
    <w:p w14:paraId="0A759DE8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(!compareSanatoriums(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D3772AB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парадак не выкананы, мяняем элементы месцамі</w:t>
      </w:r>
    </w:p>
    <w:p w14:paraId="3336FC7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01BBF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56945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A9451B5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0F7E3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691E2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B69DC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FAC71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загалоўка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setw </w:t>
      </w:r>
      <w:r>
        <w:rPr>
          <w:rFonts w:ascii="Cascadia Mono" w:hAnsi="Cascadia Mono" w:cs="Cascadia Mono"/>
          <w:color w:val="008000"/>
          <w:sz w:val="19"/>
          <w:szCs w:val="19"/>
        </w:rPr>
        <w:t>усталёўвае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вырыну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</w:p>
    <w:p w14:paraId="1D173A1A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Месца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Профіль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пуцёвак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CC320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667A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327296DB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sanatorium :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дапамогай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ітэратара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перабіраем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інфармацыю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кожнага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санаторыя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</w:p>
    <w:p w14:paraId="711223B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sanatorium.name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sanatorium.location</w:t>
      </w:r>
    </w:p>
    <w:p w14:paraId="5FF0898E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sanatorium.profile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sanatorium.availableTickets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9D9EC6C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4FAAED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5D08B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3F3F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529635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якім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крытэрыі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трэба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знайсці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санаторый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?\n"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93C82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Назва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3051E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Размяшчэнне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82B17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Лячэбны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профіль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9C702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7144D4D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0E657F2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3FC891A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88194C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5C3F2E7B" w14:textId="77777777" w:rsidR="00BA60DB" w:rsidRPr="00CD6B6A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назву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пошуку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рэгістразалежна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71586" w14:textId="77777777" w:rsidR="00BA60DB" w:rsidRPr="00CD6B6A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</w:rPr>
        <w:tab/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назвы</w:t>
      </w:r>
    </w:p>
    <w:p w14:paraId="0231A4A7" w14:textId="77777777" w:rsidR="00BA60DB" w:rsidRPr="00CD6B6A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</w:rPr>
        <w:tab/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ignore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Ігнаруем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новага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застаўся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пасля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ўводу</w:t>
      </w:r>
      <w:r w:rsidRPr="00CD6B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выбару</w:t>
      </w:r>
    </w:p>
    <w:p w14:paraId="45864E98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</w:rPr>
        <w:tab/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std::getline(std::cin, name); 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Атрмліваем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C81F257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sanatorium :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303ACB4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(sanatorium.name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 { 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гэта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тое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шукаў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карыстальнік</w:t>
      </w:r>
    </w:p>
    <w:p w14:paraId="5A9503D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sanatorium.name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sanatorium.location</w:t>
      </w:r>
    </w:p>
    <w:p w14:paraId="21C1068E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sanatorium.profile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sanatorium.availableTickets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52538F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068112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924B4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DF3E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62ACA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5A860165" w14:textId="77777777" w:rsidR="00BA60DB" w:rsidRPr="00CD6B6A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размяшчэнне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пошуку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рэгістразалежна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0563B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</w:rPr>
        <w:tab/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loc;</w:t>
      </w:r>
    </w:p>
    <w:p w14:paraId="5C290DC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std::cin.ignore();</w:t>
      </w:r>
    </w:p>
    <w:p w14:paraId="2E020D78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std::getline(std::cin, loc);</w:t>
      </w:r>
    </w:p>
    <w:p w14:paraId="1FCB725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sanatorium :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EE1A7E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(sanatorium.location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loc) {</w:t>
      </w:r>
    </w:p>
    <w:p w14:paraId="7B7B380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sanatorium.name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sanatorium.location</w:t>
      </w:r>
    </w:p>
    <w:p w14:paraId="41213FBB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sanatorium.profile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sanatorium.availableTickets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396C50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1133B9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FA110E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D1F8D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60396A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7B878580" w14:textId="77777777" w:rsidR="00BA60DB" w:rsidRPr="00CD6B6A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профіль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пошуку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рэгістразалежна</w:t>
      </w:r>
      <w:r w:rsidRPr="00CD6B6A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97238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B6A">
        <w:rPr>
          <w:rFonts w:ascii="Cascadia Mono" w:hAnsi="Cascadia Mono" w:cs="Cascadia Mono"/>
          <w:color w:val="000000"/>
          <w:sz w:val="19"/>
          <w:szCs w:val="19"/>
        </w:rPr>
        <w:tab/>
      </w:r>
      <w:r w:rsidRPr="00CD6B6A">
        <w:rPr>
          <w:rFonts w:ascii="Cascadia Mono" w:hAnsi="Cascadia Mono" w:cs="Cascadia Mono"/>
          <w:color w:val="000000"/>
          <w:sz w:val="19"/>
          <w:szCs w:val="19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prof;</w:t>
      </w:r>
    </w:p>
    <w:p w14:paraId="003F856C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std::cin.ignore();</w:t>
      </w:r>
    </w:p>
    <w:p w14:paraId="1FEE20C1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std::getline(std::cin, prof);</w:t>
      </w:r>
    </w:p>
    <w:p w14:paraId="0D6B5F8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sanatorium : </w:t>
      </w:r>
      <w:r w:rsidRPr="00BA60DB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sanatoriums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3BECD2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(sanatorium.profile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prof) {</w:t>
      </w:r>
    </w:p>
    <w:p w14:paraId="74F91205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sanatorium.name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sanatorium.location</w:t>
      </w:r>
    </w:p>
    <w:p w14:paraId="1235530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sanatorium.profile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sanatorium.availableTickets </w:t>
      </w:r>
      <w:r w:rsidRPr="00BA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2BE640C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10DE8C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3697ED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F045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063BA5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2B1212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0E9F2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FBC599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D872DF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BAB40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0A5B913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60B9ED6F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6ABDE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60DB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sanatoriums = { 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санаторыяў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выдуманых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18C36BE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"Zdravie"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"Grodno"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"Neurology"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20},</w:t>
      </w:r>
    </w:p>
    <w:p w14:paraId="5B1D01B8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"Belmed"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"Minsk"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"Cardiology"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50},</w:t>
      </w:r>
    </w:p>
    <w:p w14:paraId="02D7E2DD" w14:textId="77777777" w:rsidR="00BA60DB" w:rsidRPr="009D2D1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D2D1B">
        <w:rPr>
          <w:rFonts w:ascii="Cascadia Mono" w:hAnsi="Cascadia Mono" w:cs="Cascadia Mono"/>
          <w:color w:val="A31515"/>
          <w:sz w:val="19"/>
          <w:szCs w:val="19"/>
          <w:lang w:val="en-US"/>
        </w:rPr>
        <w:t>"Zubr"</w:t>
      </w: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2D1B">
        <w:rPr>
          <w:rFonts w:ascii="Cascadia Mono" w:hAnsi="Cascadia Mono" w:cs="Cascadia Mono"/>
          <w:color w:val="A31515"/>
          <w:sz w:val="19"/>
          <w:szCs w:val="19"/>
          <w:lang w:val="en-US"/>
        </w:rPr>
        <w:t>"Mogilev"</w:t>
      </w: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2D1B">
        <w:rPr>
          <w:rFonts w:ascii="Cascadia Mono" w:hAnsi="Cascadia Mono" w:cs="Cascadia Mono"/>
          <w:color w:val="A31515"/>
          <w:sz w:val="19"/>
          <w:szCs w:val="19"/>
          <w:lang w:val="en-US"/>
        </w:rPr>
        <w:t>"Orthopedics"</w:t>
      </w: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>, 30},</w:t>
      </w:r>
    </w:p>
    <w:p w14:paraId="2F26E4CB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D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"Solnechny"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"Mogilev"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"Dermatology"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30},</w:t>
      </w:r>
    </w:p>
    <w:p w14:paraId="0224158C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"Raduga"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"Brest"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"Dermatology"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25},</w:t>
      </w:r>
    </w:p>
    <w:p w14:paraId="3D5B3F27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"BelarusHealth"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"Gomel"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"Respiratory"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45},</w:t>
      </w:r>
    </w:p>
    <w:p w14:paraId="709283D9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"Priozerny"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"Gomel"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"Respiratory"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40},</w:t>
      </w:r>
    </w:p>
    <w:p w14:paraId="3FD9140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"Nadezda"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"Vitebsk"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"Neurology"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15},</w:t>
      </w:r>
    </w:p>
    <w:p w14:paraId="05E1C4C8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"Zeleny Bor"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"Vitebsk"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"Neurology"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35},</w:t>
      </w:r>
    </w:p>
    <w:p w14:paraId="4146F2A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"SpaRelax"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"Brest"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"Orthopedics"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20},</w:t>
      </w:r>
    </w:p>
    <w:p w14:paraId="59D74A1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"MedicalCare"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"Minsk"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"Cardiology"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35},</w:t>
      </w:r>
    </w:p>
    <w:p w14:paraId="3341CC90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"Luch"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"Grodno"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"Orthopedics"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25},</w:t>
      </w:r>
    </w:p>
    <w:p w14:paraId="7E518E58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"Rehabilitation"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"Gomel"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"Dermatology"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20},</w:t>
      </w:r>
    </w:p>
    <w:p w14:paraId="19CEC49A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"HealthResort"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"Minsk"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"Respiratory"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30},</w:t>
      </w:r>
    </w:p>
    <w:p w14:paraId="2C58FA86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"WellnessCenter"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"Brest"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0DB">
        <w:rPr>
          <w:rFonts w:ascii="Cascadia Mono" w:hAnsi="Cascadia Mono" w:cs="Cascadia Mono"/>
          <w:color w:val="A31515"/>
          <w:sz w:val="19"/>
          <w:szCs w:val="19"/>
          <w:lang w:val="en-US"/>
        </w:rPr>
        <w:t>"Cardiology"</w:t>
      </w: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>, 15}</w:t>
      </w:r>
    </w:p>
    <w:p w14:paraId="6C8FB175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F97B9FB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6C25A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ACD51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1D434F01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printSanatoriumTable(sanatoriums);</w:t>
      </w:r>
    </w:p>
    <w:p w14:paraId="3A3AA424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6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</w:p>
    <w:p w14:paraId="76B7DD8E" w14:textId="77777777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search(sanatoriums);</w:t>
      </w:r>
    </w:p>
    <w:p w14:paraId="06BB80AF" w14:textId="77777777" w:rsid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0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110F511" w14:textId="74916EFB" w:rsidR="00BA60DB" w:rsidRPr="00BA60DB" w:rsidRDefault="00BA60DB" w:rsidP="00BA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6576F9" w14:textId="5B20834A" w:rsidR="002E68E2" w:rsidRPr="00880213" w:rsidRDefault="00BA60DB" w:rsidP="00880213">
      <w:pPr>
        <w:rPr>
          <w:lang w:val="en-US"/>
        </w:rPr>
      </w:pPr>
      <w:r w:rsidRPr="00BA60DB">
        <w:rPr>
          <w:noProof/>
          <w:lang w:val="en-US"/>
        </w:rPr>
        <w:drawing>
          <wp:inline distT="0" distB="0" distL="0" distR="0" wp14:anchorId="095986AD" wp14:editId="16DBC492">
            <wp:extent cx="5940425" cy="3379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8E2" w:rsidRPr="00880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81F66"/>
    <w:rsid w:val="001B560F"/>
    <w:rsid w:val="002E68E2"/>
    <w:rsid w:val="004A32DF"/>
    <w:rsid w:val="00534805"/>
    <w:rsid w:val="006B2362"/>
    <w:rsid w:val="00763EEB"/>
    <w:rsid w:val="00772864"/>
    <w:rsid w:val="00790B82"/>
    <w:rsid w:val="00803507"/>
    <w:rsid w:val="00880213"/>
    <w:rsid w:val="009A0DE0"/>
    <w:rsid w:val="009D2D1B"/>
    <w:rsid w:val="00A06F36"/>
    <w:rsid w:val="00AA3E50"/>
    <w:rsid w:val="00BA60DB"/>
    <w:rsid w:val="00C6634A"/>
    <w:rsid w:val="00CD6B6A"/>
    <w:rsid w:val="00DB1BA2"/>
    <w:rsid w:val="00F20434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2770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14</cp:revision>
  <dcterms:created xsi:type="dcterms:W3CDTF">2023-09-11T20:08:00Z</dcterms:created>
  <dcterms:modified xsi:type="dcterms:W3CDTF">2024-07-04T20:47:00Z</dcterms:modified>
</cp:coreProperties>
</file>