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3388" w14:textId="1BE01416" w:rsidR="003009F5" w:rsidRPr="00E912B2" w:rsidRDefault="00D403BA">
      <w:p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Ks7581</w:t>
      </w:r>
    </w:p>
    <w:p w14:paraId="7E6F4244" w14:textId="6F389661" w:rsidR="00D403BA" w:rsidRPr="00E912B2" w:rsidRDefault="00D403BA">
      <w:p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Kirti Sharma</w:t>
      </w:r>
    </w:p>
    <w:p w14:paraId="68EDFC46" w14:textId="06F41725" w:rsidR="00D403BA" w:rsidRPr="00E912B2" w:rsidRDefault="00D403BA">
      <w:pPr>
        <w:rPr>
          <w:rFonts w:cstheme="minorHAnsi"/>
          <w:b/>
          <w:bCs/>
          <w:sz w:val="20"/>
          <w:szCs w:val="20"/>
          <w:u w:val="single"/>
        </w:rPr>
      </w:pPr>
      <w:r w:rsidRPr="00E912B2">
        <w:rPr>
          <w:rFonts w:cstheme="minorHAnsi"/>
          <w:sz w:val="20"/>
          <w:szCs w:val="20"/>
        </w:rPr>
        <w:tab/>
      </w:r>
      <w:r w:rsidRPr="00E912B2">
        <w:rPr>
          <w:rFonts w:cstheme="minorHAnsi"/>
          <w:sz w:val="20"/>
          <w:szCs w:val="20"/>
        </w:rPr>
        <w:tab/>
      </w:r>
      <w:r w:rsidRPr="00E912B2">
        <w:rPr>
          <w:rFonts w:cstheme="minorHAnsi"/>
          <w:sz w:val="20"/>
          <w:szCs w:val="20"/>
        </w:rPr>
        <w:tab/>
      </w:r>
      <w:r w:rsidRPr="00E912B2">
        <w:rPr>
          <w:rFonts w:cstheme="minorHAnsi"/>
          <w:sz w:val="20"/>
          <w:szCs w:val="20"/>
        </w:rPr>
        <w:tab/>
      </w:r>
      <w:r w:rsidR="00E912B2" w:rsidRPr="00E912B2">
        <w:rPr>
          <w:rFonts w:cstheme="minorHAnsi"/>
          <w:sz w:val="20"/>
          <w:szCs w:val="20"/>
        </w:rPr>
        <w:tab/>
      </w:r>
      <w:r w:rsidRPr="00E912B2">
        <w:rPr>
          <w:rFonts w:cstheme="minorHAnsi"/>
          <w:b/>
          <w:bCs/>
          <w:sz w:val="20"/>
          <w:szCs w:val="20"/>
          <w:u w:val="single"/>
        </w:rPr>
        <w:t>Report</w:t>
      </w:r>
    </w:p>
    <w:p w14:paraId="4EC52DFF" w14:textId="1FE060BD" w:rsidR="00D403BA" w:rsidRPr="00E912B2" w:rsidRDefault="00D403BA" w:rsidP="00D403BA">
      <w:p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Ping.py:</w:t>
      </w:r>
    </w:p>
    <w:p w14:paraId="7DEBF0B3" w14:textId="1F9F4D89" w:rsidR="00D403BA" w:rsidRPr="00E912B2" w:rsidRDefault="00D403BA" w:rsidP="00D403BA">
      <w:p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Python implementation of the ping utility, designed to test the reachability of a host on an Internet Protocol (IP) network and measure the round-trip time for messages sent from the originating host to a destination computer.</w:t>
      </w:r>
    </w:p>
    <w:p w14:paraId="7B88A760" w14:textId="4D984780" w:rsidR="00D403BA" w:rsidRPr="00E912B2" w:rsidRDefault="00D403BA" w:rsidP="00D403B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The basic usage of</w:t>
      </w:r>
      <w:r w:rsidRPr="00E912B2">
        <w:rPr>
          <w:rFonts w:cstheme="minorHAnsi"/>
          <w:sz w:val="20"/>
          <w:szCs w:val="20"/>
        </w:rPr>
        <w:t xml:space="preserve"> ping.py </w:t>
      </w:r>
      <w:r w:rsidRPr="00E912B2">
        <w:rPr>
          <w:rFonts w:cstheme="minorHAnsi"/>
          <w:sz w:val="20"/>
          <w:szCs w:val="20"/>
        </w:rPr>
        <w:t>allows users to ping a specified host.</w:t>
      </w:r>
    </w:p>
    <w:p w14:paraId="3D6E542A" w14:textId="15A67BC2" w:rsidR="00D403BA" w:rsidRPr="00E912B2" w:rsidRDefault="00D403BA" w:rsidP="00D403BA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python ping.py example.com</w:t>
      </w:r>
    </w:p>
    <w:p w14:paraId="2EE686B6" w14:textId="59856ECD" w:rsidR="00BB2928" w:rsidRPr="00E912B2" w:rsidRDefault="00BB2928" w:rsidP="00D403BA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drawing>
          <wp:inline distT="0" distB="0" distL="0" distR="0" wp14:anchorId="0A9B7046" wp14:editId="3FA935E5">
            <wp:extent cx="2995246" cy="121138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756" cy="12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9BCA" w14:textId="77777777" w:rsidR="00BB2928" w:rsidRPr="00E912B2" w:rsidRDefault="00BB2928" w:rsidP="00D403BA">
      <w:pPr>
        <w:pStyle w:val="ListParagraph"/>
        <w:rPr>
          <w:rFonts w:cstheme="minorHAnsi"/>
          <w:sz w:val="20"/>
          <w:szCs w:val="20"/>
        </w:rPr>
      </w:pPr>
    </w:p>
    <w:p w14:paraId="594AE1BC" w14:textId="77777777" w:rsidR="00D403BA" w:rsidRPr="00E912B2" w:rsidRDefault="00D403BA" w:rsidP="00D403B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The count option allows users to specify the number of ping requests to send.</w:t>
      </w:r>
    </w:p>
    <w:p w14:paraId="3C9AD0CA" w14:textId="5EDB8317" w:rsidR="00D403BA" w:rsidRPr="00E912B2" w:rsidRDefault="00D403BA" w:rsidP="00D403BA">
      <w:pPr>
        <w:pStyle w:val="ListParagraph"/>
        <w:rPr>
          <w:rFonts w:cstheme="minorHAnsi"/>
          <w:color w:val="4D4D4C"/>
          <w:sz w:val="20"/>
          <w:szCs w:val="20"/>
        </w:rPr>
      </w:pPr>
      <w:r w:rsidRPr="00E912B2">
        <w:rPr>
          <w:rFonts w:cstheme="minorHAnsi"/>
          <w:color w:val="4D4D4C"/>
          <w:sz w:val="20"/>
          <w:szCs w:val="20"/>
        </w:rPr>
        <w:t>p</w:t>
      </w:r>
      <w:r w:rsidRPr="00E912B2">
        <w:rPr>
          <w:rFonts w:cstheme="minorHAnsi"/>
          <w:color w:val="4D4D4C"/>
          <w:sz w:val="20"/>
          <w:szCs w:val="20"/>
        </w:rPr>
        <w:t>ython ping.py -c 5 example.com</w:t>
      </w:r>
    </w:p>
    <w:p w14:paraId="2640ECA3" w14:textId="1800FDAA" w:rsidR="00BB2928" w:rsidRPr="00E912B2" w:rsidRDefault="00BB2928" w:rsidP="00D403BA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drawing>
          <wp:inline distT="0" distB="0" distL="0" distR="0" wp14:anchorId="79101B7A" wp14:editId="05CAE662">
            <wp:extent cx="3129301" cy="95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371" cy="9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673F" w14:textId="13EC6BE9" w:rsidR="00BB2928" w:rsidRPr="00E912B2" w:rsidRDefault="00BB2928" w:rsidP="00BB2928">
      <w:pPr>
        <w:rPr>
          <w:rFonts w:cstheme="minorHAnsi"/>
          <w:sz w:val="20"/>
          <w:szCs w:val="20"/>
        </w:rPr>
      </w:pPr>
    </w:p>
    <w:p w14:paraId="6FF48895" w14:textId="60C6FF63" w:rsidR="00BB2928" w:rsidRPr="00E912B2" w:rsidRDefault="00BB2928" w:rsidP="00BB292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 xml:space="preserve">The Interval option </w:t>
      </w:r>
      <w:r w:rsidRPr="00E912B2">
        <w:rPr>
          <w:rFonts w:cstheme="minorHAnsi"/>
          <w:sz w:val="20"/>
          <w:szCs w:val="20"/>
        </w:rPr>
        <w:t>sets the time interval between ping requests.</w:t>
      </w:r>
    </w:p>
    <w:p w14:paraId="4D406922" w14:textId="7BC5C7D5" w:rsidR="00BB2928" w:rsidRPr="00E912B2" w:rsidRDefault="00BB2928" w:rsidP="00BB2928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python my_ping.py -i 2 example.com</w:t>
      </w:r>
    </w:p>
    <w:p w14:paraId="6D902C63" w14:textId="05EC6158" w:rsidR="00BB2928" w:rsidRDefault="00BB2928" w:rsidP="00BB2928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drawing>
          <wp:inline distT="0" distB="0" distL="0" distR="0" wp14:anchorId="7A79A40F" wp14:editId="016CC66F">
            <wp:extent cx="2523950" cy="2708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576" cy="271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2949" w14:textId="55BFB7D3" w:rsidR="00E912B2" w:rsidRDefault="00E912B2" w:rsidP="00BB2928">
      <w:pPr>
        <w:pStyle w:val="ListParagraph"/>
        <w:rPr>
          <w:rFonts w:cstheme="minorHAnsi"/>
          <w:sz w:val="20"/>
          <w:szCs w:val="20"/>
        </w:rPr>
      </w:pPr>
    </w:p>
    <w:p w14:paraId="36FBFF7B" w14:textId="7C84E5C0" w:rsidR="00E912B2" w:rsidRDefault="00E912B2" w:rsidP="00BB2928">
      <w:pPr>
        <w:pStyle w:val="ListParagraph"/>
        <w:rPr>
          <w:rFonts w:cstheme="minorHAnsi"/>
          <w:sz w:val="20"/>
          <w:szCs w:val="20"/>
        </w:rPr>
      </w:pPr>
    </w:p>
    <w:p w14:paraId="116EEF50" w14:textId="67DF8D94" w:rsidR="00E912B2" w:rsidRDefault="00E912B2" w:rsidP="00BB2928">
      <w:pPr>
        <w:pStyle w:val="ListParagraph"/>
        <w:rPr>
          <w:rFonts w:cstheme="minorHAnsi"/>
          <w:sz w:val="20"/>
          <w:szCs w:val="20"/>
        </w:rPr>
      </w:pPr>
    </w:p>
    <w:p w14:paraId="0647457B" w14:textId="77777777" w:rsidR="00E912B2" w:rsidRPr="00E912B2" w:rsidRDefault="00E912B2" w:rsidP="00BB2928">
      <w:pPr>
        <w:pStyle w:val="ListParagraph"/>
        <w:rPr>
          <w:rFonts w:cstheme="minorHAnsi"/>
          <w:sz w:val="20"/>
          <w:szCs w:val="20"/>
        </w:rPr>
      </w:pPr>
    </w:p>
    <w:p w14:paraId="0C0528A0" w14:textId="303479E7" w:rsidR="00BB2928" w:rsidRPr="00E912B2" w:rsidRDefault="00BB2928" w:rsidP="00BB292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 xml:space="preserve">Users can specify the size of the ping packet with </w:t>
      </w:r>
      <w:r w:rsidRPr="00E912B2">
        <w:rPr>
          <w:rFonts w:cstheme="minorHAnsi"/>
          <w:sz w:val="20"/>
          <w:szCs w:val="20"/>
        </w:rPr>
        <w:t>-s</w:t>
      </w:r>
      <w:r w:rsidRPr="00E912B2">
        <w:rPr>
          <w:rFonts w:cstheme="minorHAnsi"/>
          <w:sz w:val="20"/>
          <w:szCs w:val="20"/>
        </w:rPr>
        <w:t xml:space="preserve"> option.</w:t>
      </w:r>
    </w:p>
    <w:p w14:paraId="683566B0" w14:textId="5830F12F" w:rsidR="00BB2928" w:rsidRPr="00E912B2" w:rsidRDefault="00BB2928" w:rsidP="00BB2928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>python my_ping.py -s 100 example.com</w:t>
      </w:r>
    </w:p>
    <w:p w14:paraId="1E3044FE" w14:textId="0E6786DA" w:rsidR="00BB2928" w:rsidRDefault="00BB2928" w:rsidP="00E912B2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drawing>
          <wp:inline distT="0" distB="0" distL="0" distR="0" wp14:anchorId="729B3780" wp14:editId="76961456">
            <wp:extent cx="3446960" cy="2567353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597" cy="25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8CF" w14:textId="77777777" w:rsidR="00E912B2" w:rsidRPr="00E912B2" w:rsidRDefault="00E912B2" w:rsidP="00E912B2">
      <w:pPr>
        <w:pStyle w:val="ListParagraph"/>
        <w:rPr>
          <w:rFonts w:cstheme="minorHAnsi"/>
          <w:sz w:val="20"/>
          <w:szCs w:val="20"/>
        </w:rPr>
      </w:pPr>
    </w:p>
    <w:p w14:paraId="173E5715" w14:textId="23D2EA90" w:rsidR="00BB2928" w:rsidRPr="00E912B2" w:rsidRDefault="00BB2928" w:rsidP="00BB292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t xml:space="preserve">The timeout option </w:t>
      </w:r>
      <w:r w:rsidRPr="00E912B2">
        <w:rPr>
          <w:rFonts w:cstheme="minorHAnsi"/>
          <w:sz w:val="20"/>
          <w:szCs w:val="20"/>
        </w:rPr>
        <w:t xml:space="preserve">-t </w:t>
      </w:r>
      <w:r w:rsidRPr="00E912B2">
        <w:rPr>
          <w:rFonts w:cstheme="minorHAnsi"/>
          <w:sz w:val="20"/>
          <w:szCs w:val="20"/>
        </w:rPr>
        <w:t>sets the maximum time to wait for a response.</w:t>
      </w:r>
    </w:p>
    <w:p w14:paraId="6D7D601D" w14:textId="5BCD090E" w:rsidR="00BB2928" w:rsidRDefault="00BB2928" w:rsidP="00BB2928">
      <w:pPr>
        <w:pStyle w:val="ListParagraph"/>
        <w:rPr>
          <w:rFonts w:cstheme="minorHAnsi"/>
          <w:sz w:val="20"/>
          <w:szCs w:val="20"/>
        </w:rPr>
      </w:pPr>
      <w:r w:rsidRPr="00E912B2">
        <w:rPr>
          <w:rFonts w:cstheme="minorHAnsi"/>
          <w:sz w:val="20"/>
          <w:szCs w:val="20"/>
        </w:rPr>
        <w:drawing>
          <wp:inline distT="0" distB="0" distL="0" distR="0" wp14:anchorId="4874FF87" wp14:editId="6717EF9C">
            <wp:extent cx="3065585" cy="218228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601" cy="21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A873" w14:textId="0CFCFF0D" w:rsidR="00996ED2" w:rsidRDefault="00996ED2" w:rsidP="00BB2928">
      <w:pPr>
        <w:pStyle w:val="ListParagraph"/>
        <w:rPr>
          <w:rFonts w:cstheme="minorHAnsi"/>
          <w:sz w:val="20"/>
          <w:szCs w:val="20"/>
        </w:rPr>
      </w:pPr>
    </w:p>
    <w:p w14:paraId="60D13CD5" w14:textId="5617B089" w:rsidR="00996ED2" w:rsidRDefault="00996ED2" w:rsidP="00BB2928">
      <w:pPr>
        <w:pStyle w:val="ListParagraph"/>
        <w:rPr>
          <w:rFonts w:cstheme="minorHAnsi"/>
          <w:sz w:val="20"/>
          <w:szCs w:val="20"/>
        </w:rPr>
      </w:pPr>
    </w:p>
    <w:p w14:paraId="65DC6CF5" w14:textId="544CD024" w:rsidR="00996ED2" w:rsidRDefault="00996ED2" w:rsidP="00BB2928">
      <w:pPr>
        <w:pStyle w:val="ListParagraph"/>
        <w:rPr>
          <w:rFonts w:cstheme="minorHAnsi"/>
          <w:sz w:val="20"/>
          <w:szCs w:val="20"/>
        </w:rPr>
      </w:pPr>
    </w:p>
    <w:p w14:paraId="21D9C674" w14:textId="3A9F0DA8" w:rsidR="00996ED2" w:rsidRDefault="00996ED2" w:rsidP="00BB2928">
      <w:pPr>
        <w:pStyle w:val="ListParagraph"/>
        <w:rPr>
          <w:rFonts w:cstheme="minorHAnsi"/>
          <w:sz w:val="20"/>
          <w:szCs w:val="20"/>
        </w:rPr>
      </w:pPr>
    </w:p>
    <w:p w14:paraId="02DBC4BF" w14:textId="44177747" w:rsidR="00996ED2" w:rsidRDefault="00996ED2" w:rsidP="00BB2928">
      <w:pPr>
        <w:pStyle w:val="ListParagraph"/>
        <w:rPr>
          <w:rFonts w:cstheme="minorHAnsi"/>
          <w:sz w:val="20"/>
          <w:szCs w:val="20"/>
        </w:rPr>
      </w:pPr>
    </w:p>
    <w:p w14:paraId="5347B8DC" w14:textId="658375D4" w:rsidR="00996ED2" w:rsidRDefault="00996ED2" w:rsidP="00996E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Traceroute.py:</w:t>
      </w:r>
    </w:p>
    <w:p w14:paraId="7F4C42B1" w14:textId="0BC0BD4E" w:rsidR="00996ED2" w:rsidRDefault="00996ED2" w:rsidP="00996ED2">
      <w:pPr>
        <w:rPr>
          <w:rFonts w:ascii="Segoe UI" w:hAnsi="Segoe UI" w:cs="Segoe UI"/>
        </w:rPr>
      </w:pPr>
      <w:r>
        <w:rPr>
          <w:rFonts w:ascii="Segoe UI" w:hAnsi="Segoe UI" w:cs="Segoe UI"/>
        </w:rPr>
        <w:t>Traceroute is a network diagnostic tool used to trace the route taken by packets from one host to a destination. The Python implementation allows for customizable options to explore network paths.</w:t>
      </w:r>
    </w:p>
    <w:p w14:paraId="56EAC6C0" w14:textId="07D792EA" w:rsidR="00996ED2" w:rsidRDefault="00996ED2" w:rsidP="00996ED2">
      <w:pPr>
        <w:rPr>
          <w:rFonts w:ascii="Segoe UI" w:hAnsi="Segoe UI" w:cs="Segoe UI"/>
        </w:rPr>
      </w:pPr>
    </w:p>
    <w:p w14:paraId="742BC258" w14:textId="30FA18D3" w:rsidR="00996ED2" w:rsidRDefault="00996ED2" w:rsidP="00996ED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Basic Usage:</w:t>
      </w:r>
    </w:p>
    <w:p w14:paraId="21F396DE" w14:textId="6D6C268D" w:rsidR="00996ED2" w:rsidRPr="00996ED2" w:rsidRDefault="00996ED2" w:rsidP="00996ED2">
      <w:pPr>
        <w:pStyle w:val="ListParagraph"/>
        <w:rPr>
          <w:rFonts w:cstheme="minorHAnsi"/>
          <w:sz w:val="20"/>
          <w:szCs w:val="20"/>
        </w:rPr>
      </w:pPr>
      <w:r>
        <w:rPr>
          <w:rFonts w:ascii="Courier New" w:hAnsi="Courier New" w:cs="Courier New"/>
          <w:color w:val="4D4D4C"/>
          <w:sz w:val="21"/>
          <w:szCs w:val="21"/>
        </w:rPr>
        <w:t>python traceroute.py example.com</w:t>
      </w:r>
    </w:p>
    <w:sectPr w:rsidR="00996ED2" w:rsidRPr="0099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F28"/>
    <w:multiLevelType w:val="hybridMultilevel"/>
    <w:tmpl w:val="0ACA2296"/>
    <w:lvl w:ilvl="0" w:tplc="22B00D7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D5F4B"/>
    <w:multiLevelType w:val="hybridMultilevel"/>
    <w:tmpl w:val="430CA0F8"/>
    <w:lvl w:ilvl="0" w:tplc="7954E88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57523"/>
    <w:multiLevelType w:val="hybridMultilevel"/>
    <w:tmpl w:val="6670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35"/>
    <w:rsid w:val="003009F5"/>
    <w:rsid w:val="009047B3"/>
    <w:rsid w:val="00996ED2"/>
    <w:rsid w:val="009F4B35"/>
    <w:rsid w:val="00BB2928"/>
    <w:rsid w:val="00D403BA"/>
    <w:rsid w:val="00E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79C9"/>
  <w15:chartTrackingRefBased/>
  <w15:docId w15:val="{F6929305-86A2-42C2-B2DD-939F31D9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0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SHARMA</dc:creator>
  <cp:keywords/>
  <dc:description/>
  <cp:lastModifiedBy>KEDAR SHARMA</cp:lastModifiedBy>
  <cp:revision>4</cp:revision>
  <dcterms:created xsi:type="dcterms:W3CDTF">2025-02-17T23:12:00Z</dcterms:created>
  <dcterms:modified xsi:type="dcterms:W3CDTF">2025-02-18T00:55:00Z</dcterms:modified>
</cp:coreProperties>
</file>