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2104" w14:textId="45C8AD40" w:rsidR="00BB32F0" w:rsidRPr="00BB32F0" w:rsidRDefault="00BB32F0">
      <w:pPr>
        <w:rPr>
          <w:b/>
          <w:bCs/>
        </w:rPr>
      </w:pPr>
      <w:r w:rsidRPr="00BB32F0">
        <w:rPr>
          <w:b/>
          <w:bCs/>
        </w:rPr>
        <w:t>Process Document: Bulk PIXEL Credit Card Closure</w:t>
      </w:r>
    </w:p>
    <w:p w14:paraId="28C0CDBD" w14:textId="77777777" w:rsidR="00BB32F0" w:rsidRPr="00BB32F0" w:rsidRDefault="00BB32F0" w:rsidP="00BB32F0">
      <w:pPr>
        <w:rPr>
          <w:b/>
          <w:bCs/>
        </w:rPr>
      </w:pPr>
      <w:r w:rsidRPr="00BB32F0">
        <w:rPr>
          <w:b/>
          <w:bCs/>
        </w:rPr>
        <w:t>Objective</w:t>
      </w:r>
    </w:p>
    <w:p w14:paraId="07A19B9D" w14:textId="77777777" w:rsidR="00BB32F0" w:rsidRPr="00BB32F0" w:rsidRDefault="00BB32F0" w:rsidP="00BB32F0">
      <w:r w:rsidRPr="00BB32F0">
        <w:t>To define a clear and standardized process for initiating, approving, and completing bulk PIXEL credit card closure requests. This ensures accuracy, compliance, and accountability across all teams involved.</w:t>
      </w:r>
    </w:p>
    <w:p w14:paraId="5DDB823E" w14:textId="77777777" w:rsidR="00BB32F0" w:rsidRPr="00BB32F0" w:rsidRDefault="00BB32F0" w:rsidP="00BB32F0">
      <w:pPr>
        <w:rPr>
          <w:b/>
          <w:bCs/>
        </w:rPr>
      </w:pPr>
      <w:r w:rsidRPr="00BB32F0">
        <w:rPr>
          <w:b/>
          <w:bCs/>
        </w:rPr>
        <w:t>Scope</w:t>
      </w:r>
    </w:p>
    <w:p w14:paraId="492064CE" w14:textId="77777777" w:rsidR="00BB32F0" w:rsidRPr="00BB32F0" w:rsidRDefault="00BB32F0" w:rsidP="00BB32F0">
      <w:r w:rsidRPr="00BB32F0">
        <w:t>This process applies to:</w:t>
      </w:r>
    </w:p>
    <w:p w14:paraId="7AC81C55" w14:textId="65B00D1B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t>Customer Support Team</w:t>
      </w:r>
    </w:p>
    <w:p w14:paraId="69F3DF7D" w14:textId="6F912396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t>Zeta Operations Team</w:t>
      </w:r>
    </w:p>
    <w:p w14:paraId="4BD1ACEE" w14:textId="33E46775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t>HDFC Bank PIXEL Operations Team</w:t>
      </w:r>
    </w:p>
    <w:p w14:paraId="45E3FD3A" w14:textId="77777777" w:rsidR="00BB32F0" w:rsidRPr="00BB32F0" w:rsidRDefault="00BB32F0" w:rsidP="00BB32F0">
      <w:pPr>
        <w:rPr>
          <w:b/>
          <w:bCs/>
        </w:rPr>
      </w:pPr>
      <w:r w:rsidRPr="00BB32F0">
        <w:rPr>
          <w:b/>
          <w:bCs/>
        </w:rPr>
        <w:t>Roles and Responsibilities</w:t>
      </w:r>
    </w:p>
    <w:p w14:paraId="567680F2" w14:textId="09B09ACD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rPr>
          <w:b/>
          <w:bCs/>
        </w:rPr>
        <w:t>Customer Support Team</w:t>
      </w:r>
      <w:r w:rsidRPr="00BB32F0">
        <w:t>: Prepares and shares the input file; closes Freshdesk tickets after completion.</w:t>
      </w:r>
    </w:p>
    <w:p w14:paraId="1B3DACD1" w14:textId="00EEC472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rPr>
          <w:b/>
          <w:bCs/>
        </w:rPr>
        <w:t>Zeta Operations Team</w:t>
      </w:r>
      <w:r w:rsidRPr="00BB32F0">
        <w:t>: Acts as request maker; uploads bulk requests; shares output file post</w:t>
      </w:r>
      <w:r w:rsidRPr="00BB32F0">
        <w:noBreakHyphen/>
        <w:t>processing.</w:t>
      </w:r>
    </w:p>
    <w:p w14:paraId="281B8CCB" w14:textId="7400E1AE" w:rsidR="00BB32F0" w:rsidRPr="00BB32F0" w:rsidRDefault="00BB32F0" w:rsidP="00BB32F0">
      <w:pPr>
        <w:pStyle w:val="ListParagraph"/>
        <w:numPr>
          <w:ilvl w:val="0"/>
          <w:numId w:val="2"/>
        </w:numPr>
      </w:pPr>
      <w:r w:rsidRPr="00BB32F0">
        <w:rPr>
          <w:b/>
          <w:bCs/>
        </w:rPr>
        <w:t>HDFC Bank Operations Team</w:t>
      </w:r>
      <w:r w:rsidRPr="00BB32F0">
        <w:t>: Acts as checker; approves the bulk closure</w:t>
      </w:r>
      <w:r>
        <w:t xml:space="preserve"> </w:t>
      </w:r>
      <w:r w:rsidRPr="00BB32F0">
        <w:t>requests.</w:t>
      </w:r>
    </w:p>
    <w:p w14:paraId="64CFEB91" w14:textId="77777777" w:rsidR="00BB32F0" w:rsidRPr="00BB32F0" w:rsidRDefault="00BB32F0" w:rsidP="00BB32F0">
      <w:pPr>
        <w:rPr>
          <w:b/>
          <w:bCs/>
        </w:rPr>
      </w:pPr>
      <w:r w:rsidRPr="00BB32F0">
        <w:rPr>
          <w:b/>
          <w:bCs/>
        </w:rPr>
        <w:t>Process Flow</w:t>
      </w:r>
    </w:p>
    <w:p w14:paraId="178D1084" w14:textId="3608EBAC" w:rsidR="00BB32F0" w:rsidRPr="00BB32F0" w:rsidRDefault="00BB32F0" w:rsidP="00BB32F0">
      <w:pPr>
        <w:pStyle w:val="ListParagraph"/>
        <w:numPr>
          <w:ilvl w:val="0"/>
          <w:numId w:val="4"/>
        </w:numPr>
        <w:rPr>
          <w:b/>
          <w:bCs/>
        </w:rPr>
      </w:pPr>
      <w:r w:rsidRPr="00BB32F0">
        <w:rPr>
          <w:b/>
          <w:bCs/>
        </w:rPr>
        <w:t>File Preparation</w:t>
      </w:r>
    </w:p>
    <w:p w14:paraId="587C5D02" w14:textId="5741BCA2" w:rsidR="00BB32F0" w:rsidRDefault="00BB32F0" w:rsidP="00BB32F0">
      <w:pPr>
        <w:pStyle w:val="ListParagraph"/>
        <w:numPr>
          <w:ilvl w:val="1"/>
          <w:numId w:val="4"/>
        </w:numPr>
      </w:pPr>
      <w:r w:rsidRPr="00BB32F0">
        <w:t>Customer Support Team compiles the file containing:</w:t>
      </w:r>
    </w:p>
    <w:p w14:paraId="6916B026" w14:textId="26707EF1" w:rsidR="00BB32F0" w:rsidRDefault="00BB32F0" w:rsidP="00BB32F0">
      <w:pPr>
        <w:pStyle w:val="ListParagraph"/>
        <w:numPr>
          <w:ilvl w:val="2"/>
          <w:numId w:val="4"/>
        </w:numPr>
      </w:pPr>
      <w:r w:rsidRPr="00BB32F0">
        <w:t>AH ID</w:t>
      </w:r>
    </w:p>
    <w:p w14:paraId="6F0518A4" w14:textId="318F3228" w:rsidR="00BB32F0" w:rsidRDefault="00BB32F0" w:rsidP="00BB32F0">
      <w:pPr>
        <w:pStyle w:val="ListParagraph"/>
        <w:numPr>
          <w:ilvl w:val="2"/>
          <w:numId w:val="4"/>
        </w:numPr>
      </w:pPr>
      <w:r w:rsidRPr="00BB32F0">
        <w:t>Account ID</w:t>
      </w:r>
    </w:p>
    <w:p w14:paraId="129F7288" w14:textId="09F97CDD" w:rsidR="00BB32F0" w:rsidRPr="00BB32F0" w:rsidRDefault="00BB32F0" w:rsidP="00BB32F0">
      <w:pPr>
        <w:pStyle w:val="ListParagraph"/>
        <w:numPr>
          <w:ilvl w:val="2"/>
          <w:numId w:val="4"/>
        </w:numPr>
      </w:pPr>
      <w:r w:rsidRPr="00BB32F0">
        <w:t>Freshdesk Ticket Reference ID</w:t>
      </w:r>
    </w:p>
    <w:p w14:paraId="19BF6595" w14:textId="5D4AA5C2" w:rsidR="00BB32F0" w:rsidRPr="00BB32F0" w:rsidRDefault="00BB32F0" w:rsidP="00BB32F0"/>
    <w:p w14:paraId="1ADFC149" w14:textId="3D11C8FA" w:rsidR="00BB32F0" w:rsidRPr="00BB32F0" w:rsidRDefault="00BB32F0" w:rsidP="00AC5EB7">
      <w:pPr>
        <w:ind w:left="1440"/>
      </w:pPr>
      <w:r w:rsidRPr="00BB32F0">
        <w:t>b. The file is shared with the Zeta Operations Team</w:t>
      </w:r>
      <w:r w:rsidR="00AC5EB7">
        <w:t xml:space="preserve"> after completing all required checks</w:t>
      </w:r>
    </w:p>
    <w:p w14:paraId="1506C831" w14:textId="77777777" w:rsidR="00BB32F0" w:rsidRPr="00BB32F0" w:rsidRDefault="00BB32F0" w:rsidP="00BB32F0">
      <w:pPr>
        <w:rPr>
          <w:b/>
          <w:bCs/>
        </w:rPr>
      </w:pPr>
      <w:r w:rsidRPr="00BB32F0">
        <w:t xml:space="preserve">2. </w:t>
      </w:r>
      <w:r w:rsidRPr="00BB32F0">
        <w:rPr>
          <w:b/>
          <w:bCs/>
        </w:rPr>
        <w:t>Request Submission</w:t>
      </w:r>
    </w:p>
    <w:p w14:paraId="403ABBE5" w14:textId="77777777" w:rsidR="00BB32F0" w:rsidRPr="00BB32F0" w:rsidRDefault="00BB32F0" w:rsidP="00BB32F0">
      <w:pPr>
        <w:ind w:firstLine="720"/>
      </w:pPr>
      <w:r w:rsidRPr="00BB32F0">
        <w:t>a. Zeta Operations Team uploads the bulk file into the bulk utility system.</w:t>
      </w:r>
    </w:p>
    <w:p w14:paraId="28470D98" w14:textId="77777777" w:rsidR="00BB32F0" w:rsidRPr="00BB32F0" w:rsidRDefault="00BB32F0" w:rsidP="00BB32F0">
      <w:pPr>
        <w:ind w:firstLine="720"/>
      </w:pPr>
      <w:r w:rsidRPr="00BB32F0">
        <w:t>b. This submission is treated as the request maker step.</w:t>
      </w:r>
    </w:p>
    <w:p w14:paraId="48E14C0C" w14:textId="77777777" w:rsidR="00BB32F0" w:rsidRPr="00BB32F0" w:rsidRDefault="00BB32F0" w:rsidP="00BB32F0">
      <w:r w:rsidRPr="00BB32F0">
        <w:t xml:space="preserve">3. </w:t>
      </w:r>
      <w:r w:rsidRPr="00BB32F0">
        <w:rPr>
          <w:b/>
          <w:bCs/>
        </w:rPr>
        <w:t>Approval Process</w:t>
      </w:r>
    </w:p>
    <w:p w14:paraId="062F3B4F" w14:textId="11A27584" w:rsidR="00BB32F0" w:rsidRPr="00BB32F0" w:rsidRDefault="00BB32F0" w:rsidP="00BB32F0">
      <w:pPr>
        <w:ind w:left="720"/>
      </w:pPr>
      <w:r w:rsidRPr="00BB32F0">
        <w:t xml:space="preserve">a. The HDFC Bank PIXEL Operations Team approves the request as part of </w:t>
      </w:r>
      <w:r w:rsidRPr="00BB32F0">
        <w:t xml:space="preserve">the </w:t>
      </w:r>
      <w:r>
        <w:t xml:space="preserve">checker process       </w:t>
      </w:r>
    </w:p>
    <w:p w14:paraId="5D02FC19" w14:textId="77777777" w:rsidR="00BB32F0" w:rsidRPr="00BB32F0" w:rsidRDefault="00BB32F0" w:rsidP="00BB32F0">
      <w:pPr>
        <w:rPr>
          <w:b/>
          <w:bCs/>
        </w:rPr>
      </w:pPr>
      <w:r w:rsidRPr="00BB32F0">
        <w:t xml:space="preserve">4. </w:t>
      </w:r>
      <w:r w:rsidRPr="00BB32F0">
        <w:rPr>
          <w:b/>
          <w:bCs/>
        </w:rPr>
        <w:t>File Processing Completion</w:t>
      </w:r>
    </w:p>
    <w:p w14:paraId="568E1FFA" w14:textId="77777777" w:rsidR="00BB32F0" w:rsidRPr="00BB32F0" w:rsidRDefault="00BB32F0" w:rsidP="00BB32F0">
      <w:pPr>
        <w:ind w:left="720"/>
      </w:pPr>
      <w:r w:rsidRPr="00BB32F0">
        <w:lastRenderedPageBreak/>
        <w:t>a. Upon successful processing, Zeta Operations Team generates and shares the output file with the Customer Support Team.</w:t>
      </w:r>
    </w:p>
    <w:p w14:paraId="256D8BF2" w14:textId="77777777" w:rsidR="00BB32F0" w:rsidRPr="00BB32F0" w:rsidRDefault="00BB32F0" w:rsidP="00BB32F0">
      <w:r w:rsidRPr="00BB32F0">
        <w:t xml:space="preserve">5. </w:t>
      </w:r>
      <w:r w:rsidRPr="00BB32F0">
        <w:rPr>
          <w:b/>
          <w:bCs/>
        </w:rPr>
        <w:t>Ticket Closure</w:t>
      </w:r>
    </w:p>
    <w:p w14:paraId="769E7962" w14:textId="77777777" w:rsidR="00BB32F0" w:rsidRPr="00BB32F0" w:rsidRDefault="00BB32F0" w:rsidP="00BB32F0">
      <w:pPr>
        <w:ind w:left="720"/>
      </w:pPr>
      <w:r w:rsidRPr="00BB32F0">
        <w:t>a. Customer Support Team uses the output file to update and close the Freshdesk tickets.</w:t>
      </w:r>
    </w:p>
    <w:p w14:paraId="38A3A6D4" w14:textId="77777777" w:rsidR="00BB32F0" w:rsidRPr="00BB32F0" w:rsidRDefault="00BB32F0" w:rsidP="00BB32F0">
      <w:pPr>
        <w:ind w:left="720"/>
      </w:pPr>
      <w:r w:rsidRPr="00BB32F0">
        <w:t>b. Appropriate messaging is sent to customers confirming closure of their Pixel credit card.</w:t>
      </w:r>
    </w:p>
    <w:p w14:paraId="7943E12A" w14:textId="77777777" w:rsidR="00BB32F0" w:rsidRPr="00BB32F0" w:rsidRDefault="00BB32F0" w:rsidP="00BB32F0">
      <w:pPr>
        <w:rPr>
          <w:b/>
          <w:bCs/>
        </w:rPr>
      </w:pPr>
      <w:r w:rsidRPr="00BB32F0">
        <w:rPr>
          <w:b/>
          <w:bCs/>
        </w:rPr>
        <w:t>Exception Handling</w:t>
      </w:r>
    </w:p>
    <w:p w14:paraId="3C21F368" w14:textId="77777777" w:rsidR="00BB32F0" w:rsidRPr="00BB32F0" w:rsidRDefault="00BB32F0" w:rsidP="00BB32F0">
      <w:r w:rsidRPr="00BB32F0">
        <w:t>· Failed or partially processed requests will be handled manually by the customer support team.</w:t>
      </w:r>
    </w:p>
    <w:p w14:paraId="5C4E0C8E" w14:textId="77777777" w:rsidR="00BB32F0" w:rsidRDefault="00BB32F0"/>
    <w:sectPr w:rsidR="00BB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5CA1"/>
    <w:multiLevelType w:val="hybridMultilevel"/>
    <w:tmpl w:val="3A122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D2C6E"/>
    <w:multiLevelType w:val="hybridMultilevel"/>
    <w:tmpl w:val="63345440"/>
    <w:lvl w:ilvl="0" w:tplc="6D6AE32A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C5D1D"/>
    <w:multiLevelType w:val="hybridMultilevel"/>
    <w:tmpl w:val="587040AE"/>
    <w:lvl w:ilvl="0" w:tplc="6D6AE32A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A39AB"/>
    <w:multiLevelType w:val="hybridMultilevel"/>
    <w:tmpl w:val="29C82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895572">
    <w:abstractNumId w:val="3"/>
  </w:num>
  <w:num w:numId="2" w16cid:durableId="2010870178">
    <w:abstractNumId w:val="2"/>
  </w:num>
  <w:num w:numId="3" w16cid:durableId="586841141">
    <w:abstractNumId w:val="1"/>
  </w:num>
  <w:num w:numId="4" w16cid:durableId="161848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F0"/>
    <w:rsid w:val="006241E9"/>
    <w:rsid w:val="00AC5EB7"/>
    <w:rsid w:val="00BB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7277"/>
  <w15:chartTrackingRefBased/>
  <w15:docId w15:val="{755AFFFA-E74F-4818-B850-FEDA18FC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238</Words>
  <Characters>1406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Archana</dc:creator>
  <cp:keywords/>
  <dc:description/>
  <cp:lastModifiedBy>Neha Archana</cp:lastModifiedBy>
  <cp:revision>1</cp:revision>
  <dcterms:created xsi:type="dcterms:W3CDTF">2026-02-16T08:41:00Z</dcterms:created>
  <dcterms:modified xsi:type="dcterms:W3CDTF">2026-02-16T08:59:00Z</dcterms:modified>
</cp:coreProperties>
</file>