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43C5B" w14:textId="77777777" w:rsidR="00E37B4D" w:rsidRDefault="009644E7">
      <w:pPr>
        <w:spacing w:before="240"/>
        <w:jc w:val="center"/>
        <w:rPr>
          <w:rFonts w:ascii="Times New Roman" w:eastAsia="Times New Roman" w:hAnsi="Times New Roman" w:cs="Times New Roman"/>
          <w:b/>
          <w:color w:val="636363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636363"/>
          <w:sz w:val="32"/>
          <w:szCs w:val="32"/>
        </w:rPr>
        <w:t>Banking Operations</w:t>
      </w:r>
    </w:p>
    <w:p w14:paraId="7ADC3689" w14:textId="23DBD72E" w:rsidR="00E37B4D" w:rsidRDefault="00691E70">
      <w:pPr>
        <w:spacing w:before="240"/>
        <w:ind w:left="100"/>
        <w:jc w:val="center"/>
        <w:rPr>
          <w:rFonts w:ascii="Times New Roman" w:eastAsia="Times New Roman" w:hAnsi="Times New Roman" w:cs="Times New Roman"/>
          <w:b/>
          <w:color w:val="636363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636363"/>
          <w:sz w:val="32"/>
          <w:szCs w:val="32"/>
        </w:rPr>
        <w:t>EMI Cancellation</w:t>
      </w:r>
      <w:r w:rsidR="000A3C94">
        <w:rPr>
          <w:rFonts w:ascii="Times New Roman" w:eastAsia="Times New Roman" w:hAnsi="Times New Roman" w:cs="Times New Roman"/>
          <w:b/>
          <w:color w:val="636363"/>
          <w:sz w:val="32"/>
          <w:szCs w:val="32"/>
        </w:rPr>
        <w:t xml:space="preserve"> - Turbo</w:t>
      </w:r>
    </w:p>
    <w:p w14:paraId="6D2530E9" w14:textId="52B7236E" w:rsidR="00E37B4D" w:rsidRDefault="009644E7">
      <w:pPr>
        <w:spacing w:before="240"/>
        <w:ind w:left="100"/>
        <w:rPr>
          <w:rFonts w:ascii="Times New Roman" w:eastAsia="Times New Roman" w:hAnsi="Times New Roman" w:cs="Times New Roman"/>
          <w:b/>
          <w:color w:val="63636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636363"/>
          <w:sz w:val="24"/>
          <w:szCs w:val="24"/>
        </w:rPr>
        <w:t xml:space="preserve">                                                              </w:t>
      </w:r>
      <w:r>
        <w:rPr>
          <w:rFonts w:ascii="Times New Roman" w:eastAsia="Times New Roman" w:hAnsi="Times New Roman" w:cs="Times New Roman"/>
          <w:b/>
          <w:color w:val="636363"/>
          <w:sz w:val="28"/>
          <w:szCs w:val="28"/>
        </w:rPr>
        <w:t xml:space="preserve">    Zeta</w:t>
      </w:r>
    </w:p>
    <w:p w14:paraId="46D24052" w14:textId="77777777" w:rsidR="00E37B4D" w:rsidRDefault="00E37B4D">
      <w:pPr>
        <w:spacing w:before="240"/>
        <w:ind w:left="2160"/>
        <w:rPr>
          <w:color w:val="636363"/>
        </w:rPr>
      </w:pPr>
    </w:p>
    <w:p w14:paraId="0AFA765D" w14:textId="77777777" w:rsidR="00E37B4D" w:rsidRDefault="00E37B4D">
      <w:pPr>
        <w:spacing w:before="240"/>
        <w:ind w:left="2160"/>
        <w:rPr>
          <w:color w:val="636363"/>
        </w:rPr>
      </w:pPr>
    </w:p>
    <w:p w14:paraId="459B88D4" w14:textId="77777777" w:rsidR="00E37B4D" w:rsidRDefault="00E37B4D">
      <w:pPr>
        <w:spacing w:before="240"/>
        <w:ind w:left="2160"/>
        <w:rPr>
          <w:color w:val="636363"/>
        </w:rPr>
      </w:pPr>
    </w:p>
    <w:p w14:paraId="7ADD0BF2" w14:textId="77777777" w:rsidR="00E37B4D" w:rsidRDefault="00E37B4D">
      <w:pPr>
        <w:spacing w:before="240"/>
        <w:ind w:left="2160"/>
        <w:rPr>
          <w:color w:val="636363"/>
        </w:rPr>
      </w:pPr>
    </w:p>
    <w:p w14:paraId="0D204871" w14:textId="77777777" w:rsidR="00E37B4D" w:rsidRDefault="00E37B4D">
      <w:pPr>
        <w:spacing w:before="120" w:after="120" w:line="240" w:lineRule="auto"/>
        <w:ind w:right="160"/>
        <w:jc w:val="right"/>
        <w:rPr>
          <w:color w:val="636363"/>
        </w:rPr>
      </w:pPr>
    </w:p>
    <w:p w14:paraId="2A87BE8A" w14:textId="77777777" w:rsidR="00E37B4D" w:rsidRDefault="00E37B4D">
      <w:pPr>
        <w:spacing w:before="120" w:after="120" w:line="240" w:lineRule="auto"/>
        <w:ind w:right="160"/>
        <w:jc w:val="right"/>
        <w:rPr>
          <w:color w:val="636363"/>
        </w:rPr>
      </w:pPr>
    </w:p>
    <w:p w14:paraId="34A58368" w14:textId="77777777" w:rsidR="00E37B4D" w:rsidRDefault="00E37B4D">
      <w:pPr>
        <w:spacing w:before="120" w:after="120" w:line="240" w:lineRule="auto"/>
        <w:ind w:right="160"/>
        <w:jc w:val="right"/>
        <w:rPr>
          <w:color w:val="636363"/>
        </w:rPr>
      </w:pPr>
    </w:p>
    <w:p w14:paraId="4CAF0D5D" w14:textId="77777777" w:rsidR="00E37B4D" w:rsidRDefault="00E37B4D">
      <w:pPr>
        <w:spacing w:before="120" w:after="120" w:line="240" w:lineRule="auto"/>
        <w:ind w:right="160"/>
        <w:jc w:val="right"/>
        <w:rPr>
          <w:color w:val="636363"/>
        </w:rPr>
      </w:pPr>
    </w:p>
    <w:p w14:paraId="72A087CB" w14:textId="77777777" w:rsidR="00E37B4D" w:rsidRDefault="00E37B4D">
      <w:pPr>
        <w:spacing w:before="120" w:after="120" w:line="240" w:lineRule="auto"/>
        <w:ind w:right="160"/>
        <w:jc w:val="right"/>
        <w:rPr>
          <w:color w:val="636363"/>
        </w:rPr>
      </w:pPr>
    </w:p>
    <w:p w14:paraId="13865CE0" w14:textId="77777777" w:rsidR="00E37B4D" w:rsidRDefault="00E37B4D">
      <w:pPr>
        <w:spacing w:before="120" w:after="120" w:line="240" w:lineRule="auto"/>
        <w:ind w:right="160"/>
        <w:jc w:val="right"/>
        <w:rPr>
          <w:color w:val="636363"/>
        </w:rPr>
      </w:pPr>
    </w:p>
    <w:p w14:paraId="24A5C708" w14:textId="77777777" w:rsidR="00E37B4D" w:rsidRDefault="00E37B4D">
      <w:pPr>
        <w:spacing w:before="120" w:after="120" w:line="240" w:lineRule="auto"/>
        <w:ind w:right="160"/>
        <w:jc w:val="right"/>
        <w:rPr>
          <w:color w:val="636363"/>
        </w:rPr>
      </w:pPr>
    </w:p>
    <w:p w14:paraId="06D14697" w14:textId="77777777" w:rsidR="00E37B4D" w:rsidRDefault="00E37B4D">
      <w:pPr>
        <w:spacing w:before="120" w:after="120" w:line="240" w:lineRule="auto"/>
        <w:ind w:right="160"/>
        <w:jc w:val="right"/>
        <w:rPr>
          <w:color w:val="636363"/>
        </w:rPr>
      </w:pPr>
    </w:p>
    <w:p w14:paraId="258DC9AD" w14:textId="77777777" w:rsidR="00E37B4D" w:rsidRDefault="00E37B4D">
      <w:pPr>
        <w:spacing w:before="120" w:after="120" w:line="240" w:lineRule="auto"/>
        <w:ind w:right="160"/>
        <w:jc w:val="right"/>
        <w:rPr>
          <w:color w:val="636363"/>
        </w:rPr>
      </w:pPr>
    </w:p>
    <w:p w14:paraId="4B7EBBE0" w14:textId="331B1507" w:rsidR="00E37B4D" w:rsidRDefault="00E37B4D">
      <w:pPr>
        <w:spacing w:before="120" w:after="120" w:line="240" w:lineRule="auto"/>
        <w:ind w:right="160"/>
        <w:jc w:val="right"/>
        <w:rPr>
          <w:color w:val="636363"/>
        </w:rPr>
      </w:pPr>
    </w:p>
    <w:p w14:paraId="310282AA" w14:textId="485B746C" w:rsidR="0097356F" w:rsidRDefault="0097356F">
      <w:pPr>
        <w:spacing w:before="120" w:after="120" w:line="240" w:lineRule="auto"/>
        <w:ind w:right="160"/>
        <w:jc w:val="right"/>
        <w:rPr>
          <w:color w:val="636363"/>
        </w:rPr>
      </w:pPr>
    </w:p>
    <w:p w14:paraId="778E23B4" w14:textId="22FCB3BE" w:rsidR="0097356F" w:rsidRDefault="0097356F">
      <w:pPr>
        <w:spacing w:before="120" w:after="120" w:line="240" w:lineRule="auto"/>
        <w:ind w:right="160"/>
        <w:jc w:val="right"/>
        <w:rPr>
          <w:color w:val="636363"/>
        </w:rPr>
      </w:pPr>
    </w:p>
    <w:p w14:paraId="53884388" w14:textId="2D93AB7F" w:rsidR="0097356F" w:rsidRDefault="0097356F">
      <w:pPr>
        <w:spacing w:before="120" w:after="120" w:line="240" w:lineRule="auto"/>
        <w:ind w:right="160"/>
        <w:jc w:val="right"/>
        <w:rPr>
          <w:color w:val="636363"/>
        </w:rPr>
      </w:pPr>
    </w:p>
    <w:p w14:paraId="152700FB" w14:textId="145D487F" w:rsidR="0097356F" w:rsidRDefault="0097356F">
      <w:pPr>
        <w:spacing w:before="120" w:after="120" w:line="240" w:lineRule="auto"/>
        <w:ind w:right="160"/>
        <w:jc w:val="right"/>
        <w:rPr>
          <w:color w:val="636363"/>
        </w:rPr>
      </w:pPr>
    </w:p>
    <w:p w14:paraId="59B2E329" w14:textId="3EC1907C" w:rsidR="0097356F" w:rsidRDefault="0097356F">
      <w:pPr>
        <w:spacing w:before="120" w:after="120" w:line="240" w:lineRule="auto"/>
        <w:ind w:right="160"/>
        <w:jc w:val="right"/>
        <w:rPr>
          <w:color w:val="636363"/>
        </w:rPr>
      </w:pPr>
    </w:p>
    <w:p w14:paraId="22D0B0CD" w14:textId="3B1B7473" w:rsidR="0097356F" w:rsidRDefault="0097356F">
      <w:pPr>
        <w:spacing w:before="120" w:after="120" w:line="240" w:lineRule="auto"/>
        <w:ind w:right="160"/>
        <w:jc w:val="right"/>
        <w:rPr>
          <w:color w:val="636363"/>
        </w:rPr>
      </w:pPr>
    </w:p>
    <w:p w14:paraId="274F40A9" w14:textId="77777777" w:rsidR="0097356F" w:rsidRDefault="0097356F">
      <w:pPr>
        <w:spacing w:before="120" w:after="120" w:line="240" w:lineRule="auto"/>
        <w:ind w:right="160"/>
        <w:jc w:val="right"/>
        <w:rPr>
          <w:color w:val="636363"/>
        </w:rPr>
      </w:pPr>
    </w:p>
    <w:p w14:paraId="57FA6BE5" w14:textId="77777777" w:rsidR="00E37B4D" w:rsidRDefault="009644E7">
      <w:pPr>
        <w:spacing w:before="120" w:after="120" w:line="240" w:lineRule="auto"/>
        <w:ind w:right="160"/>
        <w:jc w:val="right"/>
        <w:rPr>
          <w:rFonts w:ascii="Times New Roman" w:eastAsia="Times New Roman" w:hAnsi="Times New Roman" w:cs="Times New Roman"/>
          <w:b/>
          <w:color w:val="636363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636363"/>
          <w:sz w:val="20"/>
          <w:szCs w:val="20"/>
        </w:rPr>
        <w:t xml:space="preserve"> Zeta team</w:t>
      </w:r>
    </w:p>
    <w:p w14:paraId="3D0A2322" w14:textId="68D3DFCD" w:rsidR="00E37B4D" w:rsidRDefault="009644E7" w:rsidP="258F17CC">
      <w:pPr>
        <w:spacing w:before="120" w:after="120" w:line="240" w:lineRule="auto"/>
        <w:ind w:right="160"/>
        <w:jc w:val="right"/>
        <w:rPr>
          <w:rFonts w:ascii="Times New Roman" w:eastAsia="Times New Roman" w:hAnsi="Times New Roman" w:cs="Times New Roman"/>
          <w:b/>
          <w:bCs/>
          <w:color w:val="636363"/>
          <w:sz w:val="20"/>
          <w:szCs w:val="20"/>
        </w:rPr>
      </w:pPr>
      <w:r w:rsidRPr="50C654D0">
        <w:rPr>
          <w:rFonts w:ascii="Times New Roman" w:eastAsia="Times New Roman" w:hAnsi="Times New Roman" w:cs="Times New Roman"/>
          <w:b/>
          <w:bCs/>
          <w:color w:val="636363"/>
          <w:sz w:val="20"/>
          <w:szCs w:val="20"/>
        </w:rPr>
        <w:t>Version 1.</w:t>
      </w:r>
      <w:r w:rsidR="0052749A">
        <w:rPr>
          <w:rFonts w:ascii="Times New Roman" w:eastAsia="Times New Roman" w:hAnsi="Times New Roman" w:cs="Times New Roman"/>
          <w:b/>
          <w:bCs/>
          <w:color w:val="636363"/>
          <w:sz w:val="20"/>
          <w:szCs w:val="20"/>
        </w:rPr>
        <w:t>4</w:t>
      </w:r>
    </w:p>
    <w:p w14:paraId="48F29B41" w14:textId="4A6C0F55" w:rsidR="00E37B4D" w:rsidRDefault="009644E7">
      <w:pPr>
        <w:spacing w:before="120" w:after="120" w:line="240" w:lineRule="auto"/>
        <w:ind w:right="160"/>
        <w:jc w:val="right"/>
        <w:rPr>
          <w:rFonts w:ascii="Times New Roman" w:eastAsia="Times New Roman" w:hAnsi="Times New Roman" w:cs="Times New Roman"/>
          <w:b/>
          <w:color w:val="636363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636363"/>
          <w:sz w:val="20"/>
          <w:szCs w:val="20"/>
        </w:rPr>
        <w:t xml:space="preserve">Effective Date: </w:t>
      </w:r>
      <w:r w:rsidR="000A3C94">
        <w:rPr>
          <w:rFonts w:ascii="Times New Roman" w:eastAsia="Times New Roman" w:hAnsi="Times New Roman" w:cs="Times New Roman"/>
          <w:b/>
          <w:color w:val="636363"/>
          <w:sz w:val="20"/>
          <w:szCs w:val="20"/>
        </w:rPr>
        <w:t>May</w:t>
      </w:r>
      <w:r>
        <w:rPr>
          <w:rFonts w:ascii="Times New Roman" w:eastAsia="Times New Roman" w:hAnsi="Times New Roman" w:cs="Times New Roman"/>
          <w:b/>
          <w:color w:val="636363"/>
          <w:sz w:val="20"/>
          <w:szCs w:val="20"/>
        </w:rPr>
        <w:t xml:space="preserve"> 202</w:t>
      </w:r>
      <w:r w:rsidR="000A3C94">
        <w:rPr>
          <w:rFonts w:ascii="Times New Roman" w:eastAsia="Times New Roman" w:hAnsi="Times New Roman" w:cs="Times New Roman"/>
          <w:b/>
          <w:color w:val="636363"/>
          <w:sz w:val="20"/>
          <w:szCs w:val="20"/>
        </w:rPr>
        <w:t>2</w:t>
      </w:r>
    </w:p>
    <w:p w14:paraId="1E3AE688" w14:textId="77777777" w:rsidR="00E37B4D" w:rsidRDefault="00E37B4D">
      <w:pPr>
        <w:spacing w:before="240"/>
        <w:rPr>
          <w:color w:val="636363"/>
        </w:rPr>
      </w:pPr>
    </w:p>
    <w:p w14:paraId="54AAA1AF" w14:textId="77777777" w:rsidR="00E37B4D" w:rsidRDefault="00E37B4D">
      <w:pPr>
        <w:spacing w:before="240" w:line="240" w:lineRule="auto"/>
        <w:ind w:left="-360" w:right="-100"/>
        <w:rPr>
          <w:rFonts w:ascii="Times New Roman" w:eastAsia="Times New Roman" w:hAnsi="Times New Roman" w:cs="Times New Roman"/>
          <w:b/>
          <w:color w:val="636363"/>
        </w:rPr>
      </w:pPr>
    </w:p>
    <w:p w14:paraId="31098BD8" w14:textId="77777777" w:rsidR="00E37B4D" w:rsidRDefault="00E37B4D">
      <w:pPr>
        <w:spacing w:before="240" w:line="240" w:lineRule="auto"/>
        <w:ind w:left="-360" w:right="-100"/>
        <w:rPr>
          <w:rFonts w:ascii="Times New Roman" w:eastAsia="Times New Roman" w:hAnsi="Times New Roman" w:cs="Times New Roman"/>
          <w:b/>
          <w:color w:val="636363"/>
        </w:rPr>
      </w:pPr>
    </w:p>
    <w:p w14:paraId="5646AC11" w14:textId="77777777" w:rsidR="00E37B4D" w:rsidRDefault="00E37B4D">
      <w:pPr>
        <w:spacing w:before="240" w:line="259" w:lineRule="auto"/>
        <w:rPr>
          <w:rFonts w:ascii="Times New Roman" w:eastAsia="Times New Roman" w:hAnsi="Times New Roman" w:cs="Times New Roman"/>
          <w:b/>
          <w:color w:val="636363"/>
        </w:rPr>
      </w:pPr>
    </w:p>
    <w:p w14:paraId="7043F6C4" w14:textId="77777777" w:rsidR="00E37B4D" w:rsidRDefault="00E37B4D">
      <w:pPr>
        <w:spacing w:before="240" w:line="259" w:lineRule="auto"/>
        <w:rPr>
          <w:rFonts w:ascii="Times New Roman" w:eastAsia="Times New Roman" w:hAnsi="Times New Roman" w:cs="Times New Roman"/>
          <w:b/>
          <w:color w:val="636363"/>
        </w:rPr>
      </w:pPr>
    </w:p>
    <w:p w14:paraId="7A5EC14C" w14:textId="77777777" w:rsidR="00E37B4D" w:rsidRDefault="00E37B4D">
      <w:pPr>
        <w:spacing w:before="240" w:line="259" w:lineRule="auto"/>
        <w:rPr>
          <w:rFonts w:ascii="Times New Roman" w:eastAsia="Times New Roman" w:hAnsi="Times New Roman" w:cs="Times New Roman"/>
          <w:b/>
          <w:color w:val="636363"/>
        </w:rPr>
      </w:pPr>
    </w:p>
    <w:p w14:paraId="202A89CE" w14:textId="77777777" w:rsidR="00E37B4D" w:rsidRDefault="00E37B4D">
      <w:pPr>
        <w:spacing w:before="240" w:line="259" w:lineRule="auto"/>
        <w:rPr>
          <w:b/>
          <w:color w:val="2E75B5"/>
          <w:sz w:val="28"/>
          <w:szCs w:val="28"/>
        </w:rPr>
      </w:pPr>
    </w:p>
    <w:p w14:paraId="1AF56DCB" w14:textId="77777777" w:rsidR="00E37B4D" w:rsidRDefault="009644E7">
      <w:pPr>
        <w:spacing w:before="240" w:line="259" w:lineRule="auto"/>
        <w:rPr>
          <w:b/>
          <w:sz w:val="28"/>
          <w:szCs w:val="28"/>
        </w:rPr>
      </w:pPr>
      <w:r>
        <w:rPr>
          <w:b/>
          <w:color w:val="2E75B5"/>
          <w:sz w:val="28"/>
          <w:szCs w:val="28"/>
        </w:rPr>
        <w:t>Contents</w:t>
      </w:r>
    </w:p>
    <w:sdt>
      <w:sdtPr>
        <w:id w:val="111178504"/>
        <w:docPartObj>
          <w:docPartGallery w:val="Table of Contents"/>
          <w:docPartUnique/>
        </w:docPartObj>
      </w:sdtPr>
      <w:sdtContent>
        <w:p w14:paraId="196DFA45" w14:textId="165C66F6" w:rsidR="0033554E" w:rsidRDefault="009644E7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04573379" w:history="1">
            <w:r w:rsidR="0033554E" w:rsidRPr="00A04601">
              <w:rPr>
                <w:rStyle w:val="Hyperlink"/>
                <w:b/>
                <w:noProof/>
              </w:rPr>
              <w:t>Version Control</w:t>
            </w:r>
            <w:r w:rsidR="0033554E">
              <w:rPr>
                <w:noProof/>
                <w:webHidden/>
              </w:rPr>
              <w:tab/>
            </w:r>
            <w:r w:rsidR="0033554E">
              <w:rPr>
                <w:noProof/>
                <w:webHidden/>
              </w:rPr>
              <w:fldChar w:fldCharType="begin"/>
            </w:r>
            <w:r w:rsidR="0033554E">
              <w:rPr>
                <w:noProof/>
                <w:webHidden/>
              </w:rPr>
              <w:instrText xml:space="preserve"> PAGEREF _Toc104573379 \h </w:instrText>
            </w:r>
            <w:r w:rsidR="0033554E">
              <w:rPr>
                <w:noProof/>
                <w:webHidden/>
              </w:rPr>
            </w:r>
            <w:r w:rsidR="0033554E">
              <w:rPr>
                <w:noProof/>
                <w:webHidden/>
              </w:rPr>
              <w:fldChar w:fldCharType="separate"/>
            </w:r>
            <w:r w:rsidR="0033554E">
              <w:rPr>
                <w:noProof/>
                <w:webHidden/>
              </w:rPr>
              <w:t>2</w:t>
            </w:r>
            <w:r w:rsidR="0033554E">
              <w:rPr>
                <w:noProof/>
                <w:webHidden/>
              </w:rPr>
              <w:fldChar w:fldCharType="end"/>
            </w:r>
          </w:hyperlink>
        </w:p>
        <w:p w14:paraId="2B26F5CB" w14:textId="426BE67A" w:rsidR="0033554E" w:rsidRDefault="0033554E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04573380" w:history="1">
            <w:r w:rsidRPr="00A04601">
              <w:rPr>
                <w:rStyle w:val="Hyperlink"/>
                <w:b/>
                <w:noProof/>
              </w:rPr>
              <w:t>Scope &amp;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_Toc104573380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04697" w14:textId="4B462DCF" w:rsidR="0033554E" w:rsidRDefault="0033554E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04573381" w:history="1">
            <w:r w:rsidRPr="00A04601">
              <w:rPr>
                <w:rStyle w:val="Hyperlink"/>
                <w:b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_Toc104573381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0BA2A" w14:textId="202A9384" w:rsidR="0033554E" w:rsidRDefault="0033554E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04573382" w:history="1">
            <w:r w:rsidRPr="00A04601">
              <w:rPr>
                <w:rStyle w:val="Hyperlink"/>
                <w:b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_Toc104573382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2B6A6" w14:textId="3272AECC" w:rsidR="0033554E" w:rsidRDefault="0033554E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04573383" w:history="1">
            <w:r w:rsidRPr="00A04601">
              <w:rPr>
                <w:rStyle w:val="Hyperlink"/>
                <w:b/>
                <w:noProof/>
              </w:rPr>
              <w:t>SLA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_Toc104573383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5CC88" w14:textId="0FAA1844" w:rsidR="0033554E" w:rsidRDefault="0033554E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04573384" w:history="1">
            <w:r w:rsidRPr="00A04601">
              <w:rPr>
                <w:rStyle w:val="Hyperlink"/>
                <w:b/>
                <w:noProof/>
              </w:rPr>
              <w:t>Process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_Toc104573384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44928" w14:textId="7E3BE5CE" w:rsidR="0033554E" w:rsidRDefault="0033554E">
          <w:pPr>
            <w:pStyle w:val="TOC1"/>
            <w:tabs>
              <w:tab w:val="left" w:pos="440"/>
              <w:tab w:val="righ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04573385" w:history="1">
            <w:r w:rsidRPr="00A04601">
              <w:rPr>
                <w:rStyle w:val="Hyperlink"/>
                <w:b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A04601">
              <w:rPr>
                <w:rStyle w:val="Hyperlink"/>
                <w:b/>
                <w:noProof/>
              </w:rPr>
              <w:t>EMI cancellation Scenario’s: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_Toc104573385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775DF" w14:textId="38945193" w:rsidR="0033554E" w:rsidRDefault="0033554E">
          <w:pPr>
            <w:pStyle w:val="TOC1"/>
            <w:tabs>
              <w:tab w:val="left" w:pos="440"/>
              <w:tab w:val="righ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04573386" w:history="1">
            <w:r w:rsidRPr="00A04601">
              <w:rPr>
                <w:rStyle w:val="Hyperlink"/>
                <w:b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A04601">
              <w:rPr>
                <w:rStyle w:val="Hyperlink"/>
                <w:b/>
                <w:noProof/>
              </w:rPr>
              <w:t>Eligibility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_Toc104573386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1CCE5" w14:textId="476B970A" w:rsidR="0033554E" w:rsidRDefault="0033554E">
          <w:pPr>
            <w:pStyle w:val="TOC1"/>
            <w:tabs>
              <w:tab w:val="left" w:pos="440"/>
              <w:tab w:val="righ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04573387" w:history="1">
            <w:r w:rsidRPr="00A04601">
              <w:rPr>
                <w:rStyle w:val="Hyperlink"/>
                <w:b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A04601">
              <w:rPr>
                <w:rStyle w:val="Hyperlink"/>
                <w:b/>
                <w:noProof/>
              </w:rPr>
              <w:t>EMI Cancellation (Turbo- User Journey)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_Toc104573387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E41B5" w14:textId="3E0E3933" w:rsidR="0033554E" w:rsidRDefault="0033554E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04573388" w:history="1">
            <w:r w:rsidRPr="00A04601">
              <w:rPr>
                <w:rStyle w:val="Hyperlink"/>
                <w:b/>
                <w:noProof/>
              </w:rPr>
              <w:t>3.1 Process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_Toc104573388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BB8C2" w14:textId="2431ADBE" w:rsidR="0033554E" w:rsidRDefault="0033554E">
          <w:pPr>
            <w:pStyle w:val="TOC1"/>
            <w:tabs>
              <w:tab w:val="left" w:pos="440"/>
              <w:tab w:val="righ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04573389" w:history="1">
            <w:r w:rsidRPr="00A04601">
              <w:rPr>
                <w:rStyle w:val="Hyperlink"/>
                <w:b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A04601">
              <w:rPr>
                <w:rStyle w:val="Hyperlink"/>
                <w:b/>
                <w:noProof/>
              </w:rPr>
              <w:t>Accounting Entries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_Toc104573389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BDBFE" w14:textId="7B0E9AF3" w:rsidR="0033554E" w:rsidRDefault="0033554E">
          <w:pPr>
            <w:pStyle w:val="TOC1"/>
            <w:tabs>
              <w:tab w:val="left" w:pos="440"/>
              <w:tab w:val="righ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04573390" w:history="1">
            <w:r w:rsidRPr="00A04601">
              <w:rPr>
                <w:rStyle w:val="Hyperlink"/>
                <w:b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A04601">
              <w:rPr>
                <w:rStyle w:val="Hyperlink"/>
                <w:b/>
                <w:noProof/>
              </w:rPr>
              <w:t>Statements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_Toc104573390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3803B" w14:textId="37B4ECCC" w:rsidR="0033554E" w:rsidRDefault="0033554E">
          <w:pPr>
            <w:pStyle w:val="TOC1"/>
            <w:tabs>
              <w:tab w:val="left" w:pos="440"/>
              <w:tab w:val="righ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04573391" w:history="1">
            <w:r w:rsidRPr="00A04601">
              <w:rPr>
                <w:rStyle w:val="Hyperlink"/>
                <w:b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A04601">
              <w:rPr>
                <w:rStyle w:val="Hyperlink"/>
                <w:b/>
                <w:noProof/>
              </w:rPr>
              <w:t>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_Toc104573391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B32EC" w14:textId="4CEE39F2" w:rsidR="0033554E" w:rsidRDefault="0033554E">
          <w:pPr>
            <w:pStyle w:val="TOC1"/>
            <w:tabs>
              <w:tab w:val="left" w:pos="440"/>
              <w:tab w:val="righ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04573392" w:history="1">
            <w:r w:rsidRPr="00A04601">
              <w:rPr>
                <w:rStyle w:val="Hyperlink"/>
                <w:b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A04601">
              <w:rPr>
                <w:rStyle w:val="Hyperlink"/>
                <w:b/>
                <w:noProof/>
              </w:rPr>
              <w:t>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_Toc104573392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6BAB5" w14:textId="05BD5943" w:rsidR="00E37B4D" w:rsidRDefault="009644E7">
          <w:pPr>
            <w:tabs>
              <w:tab w:val="right" w:pos="9360"/>
            </w:tabs>
            <w:spacing w:before="60" w:after="80" w:line="240" w:lineRule="auto"/>
            <w:ind w:left="1080"/>
            <w:rPr>
              <w:color w:val="2E75B5"/>
            </w:rPr>
          </w:pPr>
          <w:r>
            <w:fldChar w:fldCharType="end"/>
          </w:r>
        </w:p>
      </w:sdtContent>
    </w:sdt>
    <w:p w14:paraId="65859734" w14:textId="77777777" w:rsidR="00E37B4D" w:rsidRDefault="00E37B4D">
      <w:pPr>
        <w:rPr>
          <w:rFonts w:ascii="Times New Roman" w:eastAsia="Times New Roman" w:hAnsi="Times New Roman" w:cs="Times New Roman"/>
        </w:rPr>
      </w:pPr>
    </w:p>
    <w:p w14:paraId="5106A3D8" w14:textId="6C2A1EA1" w:rsidR="00E37B4D" w:rsidRDefault="00E37B4D"/>
    <w:p w14:paraId="26E5FB74" w14:textId="5FEC5972" w:rsidR="00982754" w:rsidRDefault="00982754"/>
    <w:p w14:paraId="09304F1F" w14:textId="1D581089" w:rsidR="00982754" w:rsidRDefault="00982754"/>
    <w:p w14:paraId="418458FD" w14:textId="0D56C797" w:rsidR="00982754" w:rsidRDefault="00982754"/>
    <w:p w14:paraId="5ADD1D82" w14:textId="6B32200F" w:rsidR="009159A9" w:rsidRDefault="009159A9" w:rsidP="009159A9">
      <w:pPr>
        <w:pStyle w:val="Heading1"/>
        <w:rPr>
          <w:b/>
          <w:sz w:val="24"/>
          <w:szCs w:val="24"/>
        </w:rPr>
      </w:pPr>
      <w:bookmarkStart w:id="0" w:name="_Toc104573379"/>
      <w:r>
        <w:rPr>
          <w:b/>
          <w:sz w:val="24"/>
          <w:szCs w:val="24"/>
        </w:rPr>
        <w:t>Version Control</w:t>
      </w:r>
      <w:bookmarkEnd w:id="0"/>
    </w:p>
    <w:p w14:paraId="5533B1FD" w14:textId="3B401159" w:rsidR="00982754" w:rsidRDefault="00982754"/>
    <w:tbl>
      <w:tblPr>
        <w:tblW w:w="9540" w:type="dxa"/>
        <w:tblLook w:val="04A0" w:firstRow="1" w:lastRow="0" w:firstColumn="1" w:lastColumn="0" w:noHBand="0" w:noVBand="1"/>
      </w:tblPr>
      <w:tblGrid>
        <w:gridCol w:w="980"/>
        <w:gridCol w:w="1260"/>
        <w:gridCol w:w="4770"/>
        <w:gridCol w:w="1395"/>
        <w:gridCol w:w="1135"/>
      </w:tblGrid>
      <w:tr w:rsidR="009159A9" w:rsidRPr="009159A9" w14:paraId="5DCE48DF" w14:textId="77777777" w:rsidTr="50C654D0">
        <w:trPr>
          <w:trHeight w:val="290"/>
        </w:trPr>
        <w:tc>
          <w:tcPr>
            <w:tcW w:w="9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F6D11" w14:textId="370C899D" w:rsidR="009159A9" w:rsidRPr="009159A9" w:rsidRDefault="009159A9" w:rsidP="009159A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V</w:t>
            </w:r>
            <w:r w:rsidRPr="009159A9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ers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i</w:t>
            </w:r>
            <w:r w:rsidRPr="009159A9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on number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7E8B0" w14:textId="77777777" w:rsidR="009159A9" w:rsidRPr="009159A9" w:rsidRDefault="009159A9" w:rsidP="009159A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9159A9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Date</w:t>
            </w:r>
          </w:p>
        </w:tc>
        <w:tc>
          <w:tcPr>
            <w:tcW w:w="477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674A9" w14:textId="77777777" w:rsidR="009159A9" w:rsidRPr="009159A9" w:rsidRDefault="009159A9" w:rsidP="009159A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9159A9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Summary of change</w:t>
            </w:r>
          </w:p>
        </w:tc>
        <w:tc>
          <w:tcPr>
            <w:tcW w:w="139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67798" w14:textId="77777777" w:rsidR="009159A9" w:rsidRPr="009159A9" w:rsidRDefault="009159A9" w:rsidP="009159A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9159A9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Created by</w:t>
            </w:r>
          </w:p>
        </w:tc>
        <w:tc>
          <w:tcPr>
            <w:tcW w:w="113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56FA55" w14:textId="77777777" w:rsidR="009159A9" w:rsidRPr="009159A9" w:rsidRDefault="009159A9" w:rsidP="009159A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9159A9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Approved By</w:t>
            </w:r>
          </w:p>
        </w:tc>
      </w:tr>
      <w:tr w:rsidR="009159A9" w:rsidRPr="009159A9" w14:paraId="2F1806DA" w14:textId="77777777" w:rsidTr="50C654D0">
        <w:trPr>
          <w:trHeight w:val="290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E837B" w14:textId="55982AF7" w:rsidR="009159A9" w:rsidRPr="009159A9" w:rsidRDefault="009159A9" w:rsidP="009159A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159A9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1.0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6E8D1" w14:textId="4FDEB63C" w:rsidR="009159A9" w:rsidRPr="009159A9" w:rsidRDefault="009159A9" w:rsidP="009159A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24-May-22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E5950" w14:textId="56EAF40E" w:rsidR="009159A9" w:rsidRPr="009159A9" w:rsidRDefault="009159A9" w:rsidP="009159A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159A9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Document created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54587" w14:textId="587022BB" w:rsidR="009159A9" w:rsidRPr="009159A9" w:rsidRDefault="009159A9" w:rsidP="009159A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Gopakumar K P</w:t>
            </w:r>
            <w:r w:rsidR="00055EB2">
              <w:rPr>
                <w:rFonts w:ascii="Calibri" w:eastAsia="Times New Roman" w:hAnsi="Calibri" w:cs="Calibri"/>
                <w:color w:val="000000"/>
                <w:lang w:val="en-US"/>
              </w:rPr>
              <w:t xml:space="preserve">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29225C" w14:textId="77777777" w:rsidR="009159A9" w:rsidRPr="009159A9" w:rsidRDefault="009159A9" w:rsidP="009159A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159A9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9159A9" w:rsidRPr="009159A9" w14:paraId="7BCFD439" w14:textId="77777777" w:rsidTr="50C654D0">
        <w:trPr>
          <w:trHeight w:val="290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BB488" w14:textId="2D56F87D" w:rsidR="009159A9" w:rsidRPr="009159A9" w:rsidRDefault="009159A9" w:rsidP="009159A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258F17CC">
              <w:rPr>
                <w:rFonts w:ascii="Calibri" w:eastAsia="Times New Roman" w:hAnsi="Calibri" w:cs="Calibri"/>
                <w:color w:val="000000" w:themeColor="text1"/>
                <w:lang w:val="en-US"/>
              </w:rPr>
              <w:lastRenderedPageBreak/>
              <w:t> 1.1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9AF5A" w14:textId="1F66021C" w:rsidR="009159A9" w:rsidRPr="009159A9" w:rsidRDefault="258F17CC" w:rsidP="258F17CC">
            <w:pPr>
              <w:spacing w:line="240" w:lineRule="auto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258F17CC">
              <w:rPr>
                <w:rFonts w:ascii="Calibri" w:eastAsia="Times New Roman" w:hAnsi="Calibri" w:cs="Calibri"/>
                <w:color w:val="000000" w:themeColor="text1"/>
                <w:lang w:val="en-US"/>
              </w:rPr>
              <w:t>27-May-22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909C0" w14:textId="6A66070A" w:rsidR="009159A9" w:rsidRPr="009159A9" w:rsidRDefault="258F17CC" w:rsidP="258F17CC">
            <w:pPr>
              <w:spacing w:line="240" w:lineRule="auto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50C654D0">
              <w:rPr>
                <w:rFonts w:ascii="Calibri" w:eastAsia="Times New Roman" w:hAnsi="Calibri" w:cs="Calibri"/>
                <w:color w:val="000000" w:themeColor="text1"/>
                <w:lang w:val="en-US"/>
              </w:rPr>
              <w:t>Eligibility: Service gesture added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806E9" w14:textId="1556BE92" w:rsidR="009159A9" w:rsidRPr="009159A9" w:rsidRDefault="009159A9" w:rsidP="258F17CC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258F17CC">
              <w:rPr>
                <w:rFonts w:ascii="Calibri" w:eastAsia="Times New Roman" w:hAnsi="Calibri" w:cs="Calibri"/>
                <w:color w:val="000000" w:themeColor="text1"/>
                <w:lang w:val="en-US"/>
              </w:rPr>
              <w:t>Gopakumar K P</w:t>
            </w:r>
            <w:r w:rsidR="53B1FDA8" w:rsidRPr="258F17CC">
              <w:rPr>
                <w:rFonts w:ascii="Calibri" w:eastAsia="Times New Roman" w:hAnsi="Calibri" w:cs="Calibri"/>
                <w:color w:val="000000" w:themeColor="text1"/>
                <w:lang w:val="en-US"/>
              </w:rPr>
              <w:t xml:space="preserve">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4DDCB5E" w14:textId="77777777" w:rsidR="009159A9" w:rsidRPr="009159A9" w:rsidRDefault="009159A9" w:rsidP="009159A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159A9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9159A9" w:rsidRPr="009159A9" w14:paraId="72392D0C" w14:textId="77777777" w:rsidTr="50C654D0">
        <w:trPr>
          <w:trHeight w:val="300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D914E" w14:textId="25A84983" w:rsidR="009159A9" w:rsidRPr="009159A9" w:rsidRDefault="009159A9" w:rsidP="009159A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258F17CC">
              <w:rPr>
                <w:rFonts w:ascii="Calibri" w:eastAsia="Times New Roman" w:hAnsi="Calibri" w:cs="Calibri"/>
                <w:color w:val="000000" w:themeColor="text1"/>
                <w:lang w:val="en-US"/>
              </w:rPr>
              <w:t> 1.1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C4E40" w14:textId="63F04256" w:rsidR="009159A9" w:rsidRPr="009159A9" w:rsidRDefault="258F17CC" w:rsidP="258F17CC">
            <w:pPr>
              <w:spacing w:line="240" w:lineRule="auto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258F17CC">
              <w:rPr>
                <w:rFonts w:ascii="Calibri" w:eastAsia="Times New Roman" w:hAnsi="Calibri" w:cs="Calibri"/>
                <w:color w:val="000000" w:themeColor="text1"/>
                <w:lang w:val="en-US"/>
              </w:rPr>
              <w:t>27-May-22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2E342" w14:textId="7598DA07" w:rsidR="009159A9" w:rsidRPr="009159A9" w:rsidRDefault="258F17CC" w:rsidP="258F17CC">
            <w:pPr>
              <w:spacing w:line="240" w:lineRule="auto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258F17CC">
              <w:rPr>
                <w:rFonts w:ascii="Calibri" w:eastAsia="Times New Roman" w:hAnsi="Calibri" w:cs="Calibri"/>
                <w:color w:val="000000" w:themeColor="text1"/>
                <w:lang w:val="en-US"/>
              </w:rPr>
              <w:t>4. Loan cancellation entries revised,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55E7A" w14:textId="3BB8C4C9" w:rsidR="009159A9" w:rsidRPr="009159A9" w:rsidRDefault="258F17CC" w:rsidP="258F17CC">
            <w:pPr>
              <w:spacing w:line="240" w:lineRule="auto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258F17CC">
              <w:rPr>
                <w:rFonts w:ascii="Calibri" w:eastAsia="Times New Roman" w:hAnsi="Calibri" w:cs="Calibri"/>
                <w:color w:val="000000" w:themeColor="text1"/>
                <w:lang w:val="en-US"/>
              </w:rPr>
              <w:t>Gopakumar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363FC5" w14:textId="77777777" w:rsidR="009159A9" w:rsidRPr="009159A9" w:rsidRDefault="009159A9" w:rsidP="009159A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159A9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40BF67F5" w14:paraId="6AF99F9C" w14:textId="77777777" w:rsidTr="50C654D0">
        <w:trPr>
          <w:trHeight w:val="300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AC982" w14:textId="2CAA3D29" w:rsidR="40BF67F5" w:rsidRDefault="40BF67F5" w:rsidP="40BF67F5">
            <w:pPr>
              <w:spacing w:line="240" w:lineRule="auto"/>
              <w:rPr>
                <w:rFonts w:ascii="Calibri" w:eastAsia="Times New Roman" w:hAnsi="Calibri" w:cs="Calibri"/>
                <w:lang w:val="en-US"/>
              </w:rPr>
            </w:pPr>
            <w:r w:rsidRPr="40BF67F5">
              <w:rPr>
                <w:rFonts w:ascii="Calibri" w:eastAsia="Times New Roman" w:hAnsi="Calibri" w:cs="Calibri"/>
                <w:lang w:val="en-US"/>
              </w:rPr>
              <w:t>1.2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287B8" w14:textId="53F6244A" w:rsidR="40BF67F5" w:rsidRDefault="40BF67F5" w:rsidP="40BF67F5">
            <w:pPr>
              <w:spacing w:line="240" w:lineRule="auto"/>
              <w:rPr>
                <w:rFonts w:ascii="Calibri" w:eastAsia="Times New Roman" w:hAnsi="Calibri" w:cs="Calibri"/>
                <w:lang w:val="en-US"/>
              </w:rPr>
            </w:pPr>
            <w:r w:rsidRPr="40BF67F5">
              <w:rPr>
                <w:rFonts w:ascii="Calibri" w:eastAsia="Times New Roman" w:hAnsi="Calibri" w:cs="Calibri"/>
                <w:lang w:val="en-US"/>
              </w:rPr>
              <w:t>8-Aug-22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645A5" w14:textId="5E6B6288" w:rsidR="40BF67F5" w:rsidRDefault="40BF67F5" w:rsidP="40BF67F5">
            <w:pPr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40BF67F5">
              <w:rPr>
                <w:rFonts w:ascii="Calibri" w:eastAsia="Calibri" w:hAnsi="Calibri" w:cs="Calibri"/>
                <w:lang w:val="en-US"/>
              </w:rPr>
              <w:t>Assumption section updated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9DE74" w14:textId="0F007E3B" w:rsidR="40BF67F5" w:rsidRDefault="40BF67F5" w:rsidP="40BF67F5">
            <w:pPr>
              <w:spacing w:line="240" w:lineRule="auto"/>
              <w:rPr>
                <w:rFonts w:ascii="Calibri" w:eastAsia="Times New Roman" w:hAnsi="Calibri" w:cs="Calibri"/>
                <w:lang w:val="en-US"/>
              </w:rPr>
            </w:pPr>
            <w:r w:rsidRPr="40BF67F5">
              <w:rPr>
                <w:rFonts w:ascii="Calibri" w:eastAsia="Times New Roman" w:hAnsi="Calibri" w:cs="Calibri"/>
                <w:lang w:val="en-US"/>
              </w:rPr>
              <w:t>Gopakumar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2F07BE" w14:textId="4B50A802" w:rsidR="40BF67F5" w:rsidRDefault="40BF67F5" w:rsidP="40BF67F5">
            <w:pPr>
              <w:spacing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40BF67F5" w14:paraId="0A15B373" w14:textId="77777777" w:rsidTr="50C654D0">
        <w:trPr>
          <w:trHeight w:val="300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DC962" w14:textId="61B243D1" w:rsidR="40BF67F5" w:rsidRDefault="40BF67F5" w:rsidP="40BF67F5">
            <w:pPr>
              <w:spacing w:line="240" w:lineRule="auto"/>
              <w:rPr>
                <w:rFonts w:ascii="Calibri" w:eastAsia="Times New Roman" w:hAnsi="Calibri" w:cs="Calibri"/>
                <w:lang w:val="en-US"/>
              </w:rPr>
            </w:pPr>
            <w:r w:rsidRPr="40BF67F5">
              <w:rPr>
                <w:rFonts w:ascii="Calibri" w:eastAsia="Times New Roman" w:hAnsi="Calibri" w:cs="Calibri"/>
                <w:lang w:val="en-US"/>
              </w:rPr>
              <w:t>1.2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C58F8" w14:textId="78FC3D89" w:rsidR="40BF67F5" w:rsidRDefault="40BF67F5" w:rsidP="40BF67F5">
            <w:pPr>
              <w:spacing w:line="240" w:lineRule="auto"/>
              <w:rPr>
                <w:rFonts w:ascii="Calibri" w:eastAsia="Times New Roman" w:hAnsi="Calibri" w:cs="Calibri"/>
                <w:lang w:val="en-US"/>
              </w:rPr>
            </w:pPr>
            <w:r w:rsidRPr="40BF67F5">
              <w:rPr>
                <w:rFonts w:ascii="Calibri" w:eastAsia="Times New Roman" w:hAnsi="Calibri" w:cs="Calibri"/>
                <w:lang w:val="en-US"/>
              </w:rPr>
              <w:t>8-Aug-22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4EF64" w14:textId="213CCF73" w:rsidR="40BF67F5" w:rsidRDefault="40BF67F5" w:rsidP="40BF67F5">
            <w:pPr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40BF67F5">
              <w:rPr>
                <w:rFonts w:ascii="Calibri" w:eastAsia="Calibri" w:hAnsi="Calibri" w:cs="Calibri"/>
                <w:lang w:val="en-US"/>
              </w:rPr>
              <w:t>Dependency section updated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71ADD" w14:textId="38E563F9" w:rsidR="40BF67F5" w:rsidRDefault="40BF67F5" w:rsidP="40BF67F5">
            <w:pPr>
              <w:spacing w:line="240" w:lineRule="auto"/>
              <w:rPr>
                <w:rFonts w:ascii="Calibri" w:eastAsia="Times New Roman" w:hAnsi="Calibri" w:cs="Calibri"/>
                <w:lang w:val="en-US"/>
              </w:rPr>
            </w:pPr>
            <w:r w:rsidRPr="40BF67F5">
              <w:rPr>
                <w:rFonts w:ascii="Calibri" w:eastAsia="Times New Roman" w:hAnsi="Calibri" w:cs="Calibri"/>
                <w:lang w:val="en-US"/>
              </w:rPr>
              <w:t>Gopakumar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B10B18" w14:textId="2A73001D" w:rsidR="40BF67F5" w:rsidRDefault="40BF67F5" w:rsidP="40BF67F5">
            <w:pPr>
              <w:spacing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40BF67F5" w14:paraId="34B8B9B2" w14:textId="77777777" w:rsidTr="50C654D0">
        <w:trPr>
          <w:trHeight w:val="300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3E3D2" w14:textId="0462DE3E" w:rsidR="40BF67F5" w:rsidRDefault="40BF67F5" w:rsidP="40BF67F5">
            <w:pPr>
              <w:spacing w:line="240" w:lineRule="auto"/>
              <w:rPr>
                <w:rFonts w:ascii="Calibri" w:eastAsia="Times New Roman" w:hAnsi="Calibri" w:cs="Calibri"/>
                <w:lang w:val="en-US"/>
              </w:rPr>
            </w:pPr>
            <w:r w:rsidRPr="40BF67F5">
              <w:rPr>
                <w:rFonts w:ascii="Calibri" w:eastAsia="Times New Roman" w:hAnsi="Calibri" w:cs="Calibri"/>
                <w:lang w:val="en-US"/>
              </w:rPr>
              <w:t>1.2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BA02A" w14:textId="2913257D" w:rsidR="40BF67F5" w:rsidRDefault="40BF67F5" w:rsidP="40BF67F5">
            <w:pPr>
              <w:spacing w:line="240" w:lineRule="auto"/>
              <w:rPr>
                <w:rFonts w:ascii="Calibri" w:eastAsia="Times New Roman" w:hAnsi="Calibri" w:cs="Calibri"/>
                <w:lang w:val="en-US"/>
              </w:rPr>
            </w:pPr>
            <w:r w:rsidRPr="40BF67F5">
              <w:rPr>
                <w:rFonts w:ascii="Calibri" w:eastAsia="Times New Roman" w:hAnsi="Calibri" w:cs="Calibri"/>
                <w:lang w:val="en-US"/>
              </w:rPr>
              <w:t>8-Aug-22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1192C" w14:textId="01CA8D87" w:rsidR="40BF67F5" w:rsidRDefault="40BF67F5" w:rsidP="40BF67F5">
            <w:pPr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40BF67F5">
              <w:rPr>
                <w:rFonts w:ascii="Calibri" w:eastAsia="Calibri" w:hAnsi="Calibri" w:cs="Calibri"/>
                <w:lang w:val="en-US"/>
              </w:rPr>
              <w:t>Section 6, Reports section updated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5BEA1" w14:textId="157BD317" w:rsidR="40BF67F5" w:rsidRDefault="40BF67F5" w:rsidP="40BF67F5">
            <w:pPr>
              <w:spacing w:line="240" w:lineRule="auto"/>
              <w:rPr>
                <w:rFonts w:ascii="Calibri" w:eastAsia="Times New Roman" w:hAnsi="Calibri" w:cs="Calibri"/>
                <w:lang w:val="en-US"/>
              </w:rPr>
            </w:pPr>
            <w:r w:rsidRPr="40BF67F5">
              <w:rPr>
                <w:rFonts w:ascii="Calibri" w:eastAsia="Times New Roman" w:hAnsi="Calibri" w:cs="Calibri"/>
                <w:lang w:val="en-US"/>
              </w:rPr>
              <w:t>Gopakumar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CEEA30" w14:textId="5E6E758F" w:rsidR="40BF67F5" w:rsidRDefault="40BF67F5" w:rsidP="40BF67F5">
            <w:pPr>
              <w:spacing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50C654D0" w14:paraId="18995B3D" w14:textId="77777777" w:rsidTr="50C654D0">
        <w:trPr>
          <w:trHeight w:val="300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0FA1F" w14:textId="330CD5A5" w:rsidR="0C1ACD0F" w:rsidRDefault="0C1ACD0F" w:rsidP="50C654D0">
            <w:pPr>
              <w:spacing w:line="240" w:lineRule="auto"/>
              <w:rPr>
                <w:rFonts w:ascii="Calibri" w:eastAsia="Times New Roman" w:hAnsi="Calibri" w:cs="Calibri"/>
                <w:lang w:val="en-US"/>
              </w:rPr>
            </w:pPr>
            <w:r w:rsidRPr="50C654D0">
              <w:rPr>
                <w:rFonts w:ascii="Calibri" w:eastAsia="Times New Roman" w:hAnsi="Calibri" w:cs="Calibri"/>
                <w:lang w:val="en-US"/>
              </w:rPr>
              <w:t>1.3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74C82" w14:textId="643AE876" w:rsidR="0C1ACD0F" w:rsidRDefault="0C1ACD0F" w:rsidP="50C654D0">
            <w:pPr>
              <w:spacing w:line="240" w:lineRule="auto"/>
              <w:rPr>
                <w:rFonts w:ascii="Calibri" w:eastAsia="Times New Roman" w:hAnsi="Calibri" w:cs="Calibri"/>
                <w:lang w:val="en-US"/>
              </w:rPr>
            </w:pPr>
            <w:r w:rsidRPr="50C654D0">
              <w:rPr>
                <w:rFonts w:ascii="Calibri" w:eastAsia="Times New Roman" w:hAnsi="Calibri" w:cs="Calibri"/>
                <w:lang w:val="en-US"/>
              </w:rPr>
              <w:t>19-Sep-22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6DB26" w14:textId="55A3962B" w:rsidR="0C1ACD0F" w:rsidRDefault="0C1ACD0F" w:rsidP="50C654D0">
            <w:pPr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50C654D0">
              <w:rPr>
                <w:rFonts w:ascii="Calibri" w:eastAsia="Calibri" w:hAnsi="Calibri" w:cs="Calibri"/>
                <w:lang w:val="en-US"/>
              </w:rPr>
              <w:t>EMI cancellation approving authority updated.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513CF" w14:textId="2E68E7F9" w:rsidR="0C1ACD0F" w:rsidRDefault="0C1ACD0F" w:rsidP="50C654D0">
            <w:pPr>
              <w:spacing w:line="240" w:lineRule="auto"/>
              <w:rPr>
                <w:rFonts w:ascii="Calibri" w:eastAsia="Times New Roman" w:hAnsi="Calibri" w:cs="Calibri"/>
                <w:lang w:val="en-US"/>
              </w:rPr>
            </w:pPr>
            <w:r w:rsidRPr="50C654D0">
              <w:rPr>
                <w:rFonts w:ascii="Calibri" w:eastAsia="Times New Roman" w:hAnsi="Calibri" w:cs="Calibri"/>
                <w:lang w:val="en-US"/>
              </w:rPr>
              <w:t>Gopakumar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8301C2" w14:textId="3917473D" w:rsidR="50C654D0" w:rsidRDefault="50C654D0" w:rsidP="50C654D0">
            <w:pPr>
              <w:spacing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50C654D0" w14:paraId="3D9F4C92" w14:textId="77777777" w:rsidTr="50C654D0">
        <w:trPr>
          <w:trHeight w:val="300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D10AD" w14:textId="0116ECE9" w:rsidR="0600CF6F" w:rsidRDefault="0600CF6F" w:rsidP="50C654D0">
            <w:pPr>
              <w:spacing w:line="240" w:lineRule="auto"/>
              <w:rPr>
                <w:rFonts w:ascii="Calibri" w:eastAsia="Times New Roman" w:hAnsi="Calibri" w:cs="Calibri"/>
                <w:lang w:val="en-US"/>
              </w:rPr>
            </w:pPr>
            <w:r w:rsidRPr="50C654D0">
              <w:rPr>
                <w:rFonts w:ascii="Calibri" w:eastAsia="Times New Roman" w:hAnsi="Calibri" w:cs="Calibri"/>
                <w:lang w:val="en-US"/>
              </w:rPr>
              <w:t>1.3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0C43F" w14:textId="0F153F1C" w:rsidR="0600CF6F" w:rsidRDefault="0600CF6F" w:rsidP="50C654D0">
            <w:pPr>
              <w:spacing w:line="240" w:lineRule="auto"/>
              <w:rPr>
                <w:rFonts w:ascii="Calibri" w:eastAsia="Times New Roman" w:hAnsi="Calibri" w:cs="Calibri"/>
                <w:lang w:val="en-US"/>
              </w:rPr>
            </w:pPr>
            <w:r w:rsidRPr="50C654D0">
              <w:rPr>
                <w:rFonts w:ascii="Calibri" w:eastAsia="Times New Roman" w:hAnsi="Calibri" w:cs="Calibri"/>
                <w:lang w:val="en-US"/>
              </w:rPr>
              <w:t>19-Sep-22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37EF0" w14:textId="23B4F65F" w:rsidR="0600CF6F" w:rsidRDefault="0600CF6F" w:rsidP="50C654D0">
            <w:pPr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50C654D0">
              <w:rPr>
                <w:rFonts w:ascii="Calibri" w:eastAsia="Calibri" w:hAnsi="Calibri" w:cs="Calibri"/>
                <w:lang w:val="en-US"/>
              </w:rPr>
              <w:t>MAD logic on loan cancellation updated as 5% of loan outstanding reversed to card account.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26C2A" w14:textId="584B89AE" w:rsidR="0600CF6F" w:rsidRDefault="0600CF6F" w:rsidP="50C654D0">
            <w:pPr>
              <w:spacing w:line="240" w:lineRule="auto"/>
              <w:rPr>
                <w:rFonts w:ascii="Calibri" w:eastAsia="Times New Roman" w:hAnsi="Calibri" w:cs="Calibri"/>
                <w:lang w:val="en-US"/>
              </w:rPr>
            </w:pPr>
            <w:r w:rsidRPr="50C654D0">
              <w:rPr>
                <w:rFonts w:ascii="Calibri" w:eastAsia="Times New Roman" w:hAnsi="Calibri" w:cs="Calibri"/>
                <w:lang w:val="en-US"/>
              </w:rPr>
              <w:t>Gopakumar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FB5DE2" w14:textId="4A4827DA" w:rsidR="50C654D0" w:rsidRDefault="50C654D0" w:rsidP="50C654D0">
            <w:pPr>
              <w:spacing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0052749A" w14:paraId="60031BE1" w14:textId="77777777" w:rsidTr="50C654D0">
        <w:trPr>
          <w:trHeight w:val="300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49FF7F" w14:textId="788F497F" w:rsidR="0052749A" w:rsidRPr="50C654D0" w:rsidRDefault="0052749A" w:rsidP="0052749A">
            <w:pPr>
              <w:spacing w:line="240" w:lineRule="auto"/>
              <w:rPr>
                <w:rFonts w:ascii="Calibri" w:eastAsia="Times New Roman" w:hAnsi="Calibri" w:cs="Calibri"/>
                <w:lang w:val="en-US"/>
              </w:rPr>
            </w:pPr>
            <w:r w:rsidRPr="50C654D0">
              <w:rPr>
                <w:rFonts w:ascii="Calibri" w:eastAsia="Times New Roman" w:hAnsi="Calibri" w:cs="Calibri"/>
                <w:lang w:val="en-US"/>
              </w:rPr>
              <w:t>1.3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DB8CB2" w14:textId="2C0389D2" w:rsidR="0052749A" w:rsidRPr="50C654D0" w:rsidRDefault="0052749A" w:rsidP="0052749A">
            <w:pPr>
              <w:spacing w:line="240" w:lineRule="auto"/>
              <w:rPr>
                <w:rFonts w:ascii="Calibri" w:eastAsia="Times New Roman" w:hAnsi="Calibri" w:cs="Calibri"/>
                <w:lang w:val="en-US"/>
              </w:rPr>
            </w:pPr>
            <w:r w:rsidRPr="50C654D0">
              <w:rPr>
                <w:rFonts w:ascii="Calibri" w:eastAsia="Times New Roman" w:hAnsi="Calibri" w:cs="Calibri"/>
                <w:lang w:val="en-US"/>
              </w:rPr>
              <w:t>19-Sep-22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B14F2B" w14:textId="1ECAFA5C" w:rsidR="0052749A" w:rsidRPr="50C654D0" w:rsidRDefault="0052749A" w:rsidP="0052749A">
            <w:pPr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50C654D0">
              <w:rPr>
                <w:rFonts w:ascii="Calibri" w:eastAsia="Calibri" w:hAnsi="Calibri" w:cs="Calibri"/>
                <w:lang w:val="en-US"/>
              </w:rPr>
              <w:t>Other assumptions section added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3721E6" w14:textId="6BF35052" w:rsidR="0052749A" w:rsidRPr="50C654D0" w:rsidRDefault="0052749A" w:rsidP="0052749A">
            <w:pPr>
              <w:spacing w:line="240" w:lineRule="auto"/>
              <w:rPr>
                <w:rFonts w:ascii="Calibri" w:eastAsia="Times New Roman" w:hAnsi="Calibri" w:cs="Calibri"/>
                <w:lang w:val="en-US"/>
              </w:rPr>
            </w:pPr>
            <w:r w:rsidRPr="50C654D0">
              <w:rPr>
                <w:rFonts w:ascii="Calibri" w:eastAsia="Times New Roman" w:hAnsi="Calibri" w:cs="Calibri"/>
                <w:lang w:val="en-US"/>
              </w:rPr>
              <w:t>Gopakumar K P 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F1C695E" w14:textId="77777777" w:rsidR="0052749A" w:rsidRDefault="0052749A" w:rsidP="0052749A">
            <w:pPr>
              <w:spacing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0052749A" w14:paraId="6AE0497D" w14:textId="77777777" w:rsidTr="0052749A">
        <w:trPr>
          <w:trHeight w:val="300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94FE99" w14:textId="4291EB4A" w:rsidR="0052749A" w:rsidRDefault="0052749A" w:rsidP="0052749A">
            <w:pPr>
              <w:spacing w:line="240" w:lineRule="auto"/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t>1.4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3052FB" w14:textId="78CBA0A2" w:rsidR="0052749A" w:rsidRDefault="0052749A" w:rsidP="0052749A">
            <w:pPr>
              <w:spacing w:line="240" w:lineRule="auto"/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</w:rPr>
              <w:t>10-Jul-2025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5D73B9" w14:textId="36DE5D8A" w:rsidR="0052749A" w:rsidRDefault="0052749A" w:rsidP="0052749A">
            <w:pPr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00CE3422">
              <w:rPr>
                <w:rFonts w:ascii="Calibri" w:eastAsia="Calibri" w:hAnsi="Calibri" w:cs="Calibri"/>
                <w:lang w:val="en-IN"/>
              </w:rPr>
              <w:t>Checker Activity – Transfer to bank ops team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B74630" w14:textId="77777777" w:rsidR="0052749A" w:rsidRPr="00CE3422" w:rsidRDefault="0052749A" w:rsidP="0052749A">
            <w:pPr>
              <w:spacing w:line="240" w:lineRule="auto"/>
              <w:rPr>
                <w:rFonts w:ascii="Calibri" w:eastAsia="Calibri" w:hAnsi="Calibri" w:cs="Calibri"/>
                <w:color w:val="000000"/>
                <w:lang w:val="en-IN"/>
              </w:rPr>
            </w:pPr>
            <w:r w:rsidRPr="00CE3422">
              <w:rPr>
                <w:rFonts w:ascii="Calibri" w:eastAsia="Calibri" w:hAnsi="Calibri" w:cs="Calibri"/>
                <w:color w:val="000000"/>
                <w:lang w:val="en-IN"/>
              </w:rPr>
              <w:t>Neha Archana</w:t>
            </w:r>
          </w:p>
          <w:p w14:paraId="343B5EB4" w14:textId="110C44C1" w:rsidR="0052749A" w:rsidRDefault="0052749A" w:rsidP="0052749A">
            <w:pPr>
              <w:spacing w:line="240" w:lineRule="auto"/>
              <w:rPr>
                <w:rFonts w:ascii="Calibri" w:eastAsia="Times New Roman" w:hAnsi="Calibri" w:cs="Calibri"/>
                <w:lang w:val="en-US"/>
              </w:rPr>
            </w:pPr>
            <w:r w:rsidRPr="00CE3422">
              <w:rPr>
                <w:rFonts w:ascii="Calibri" w:eastAsia="Calibri" w:hAnsi="Calibri" w:cs="Calibri"/>
                <w:color w:val="000000"/>
              </w:rPr>
              <w:t>(Zeta)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95852FB" w14:textId="5F337702" w:rsidR="0052749A" w:rsidRDefault="0052749A" w:rsidP="0052749A">
            <w:pPr>
              <w:spacing w:line="240" w:lineRule="auto"/>
              <w:rPr>
                <w:rFonts w:ascii="Calibri" w:eastAsia="Times New Roman" w:hAnsi="Calibri" w:cs="Calibri"/>
                <w:lang w:val="en-US"/>
              </w:rPr>
            </w:pPr>
          </w:p>
        </w:tc>
      </w:tr>
    </w:tbl>
    <w:p w14:paraId="23E66664" w14:textId="58F2C2BF" w:rsidR="00982754" w:rsidRDefault="00982754"/>
    <w:p w14:paraId="06C87C46" w14:textId="77777777" w:rsidR="00E37B4D" w:rsidRDefault="009644E7">
      <w:pPr>
        <w:pStyle w:val="Heading1"/>
        <w:rPr>
          <w:b/>
          <w:sz w:val="24"/>
          <w:szCs w:val="24"/>
        </w:rPr>
      </w:pPr>
      <w:bookmarkStart w:id="1" w:name="_Toc104573380"/>
      <w:r>
        <w:rPr>
          <w:b/>
          <w:sz w:val="24"/>
          <w:szCs w:val="24"/>
        </w:rPr>
        <w:t>Scope &amp; Applicability</w:t>
      </w:r>
      <w:bookmarkEnd w:id="1"/>
    </w:p>
    <w:p w14:paraId="545444FF" w14:textId="77777777" w:rsidR="00E37B4D" w:rsidRDefault="009644E7" w:rsidP="00B45994">
      <w:pPr>
        <w:numPr>
          <w:ilvl w:val="0"/>
          <w:numId w:val="8"/>
        </w:numPr>
        <w:spacing w:before="280"/>
        <w:ind w:left="360"/>
        <w:rPr>
          <w:b/>
        </w:rPr>
      </w:pPr>
      <w:r>
        <w:rPr>
          <w:b/>
        </w:rPr>
        <w:t>Scope</w:t>
      </w:r>
    </w:p>
    <w:p w14:paraId="0ECB7537" w14:textId="1072CA07" w:rsidR="00B45994" w:rsidRDefault="00691E70" w:rsidP="00B45994">
      <w:pPr>
        <w:pStyle w:val="ListParagraph"/>
        <w:numPr>
          <w:ilvl w:val="0"/>
          <w:numId w:val="33"/>
        </w:numPr>
      </w:pPr>
      <w:r>
        <w:t>EMI Cancellations (Bank EMI and Brand EMI)</w:t>
      </w:r>
    </w:p>
    <w:p w14:paraId="5EC4C03F" w14:textId="4302A4D6" w:rsidR="00691E70" w:rsidRDefault="00691E70" w:rsidP="00691E70">
      <w:pPr>
        <w:pStyle w:val="ListParagraph"/>
        <w:numPr>
          <w:ilvl w:val="1"/>
          <w:numId w:val="33"/>
        </w:numPr>
      </w:pPr>
      <w:r>
        <w:t>Automated EMI cancellations and</w:t>
      </w:r>
    </w:p>
    <w:p w14:paraId="577A8DD1" w14:textId="79A81306" w:rsidR="00691E70" w:rsidRDefault="00691E70" w:rsidP="00691E70">
      <w:pPr>
        <w:pStyle w:val="ListParagraph"/>
        <w:numPr>
          <w:ilvl w:val="1"/>
          <w:numId w:val="33"/>
        </w:numPr>
      </w:pPr>
      <w:r>
        <w:t>Manual EMI cancellations</w:t>
      </w:r>
    </w:p>
    <w:p w14:paraId="4AD28BBC" w14:textId="77777777" w:rsidR="00E37B4D" w:rsidRDefault="009644E7" w:rsidP="00B45994">
      <w:pPr>
        <w:numPr>
          <w:ilvl w:val="0"/>
          <w:numId w:val="6"/>
        </w:numPr>
        <w:spacing w:before="280"/>
        <w:ind w:left="360"/>
        <w:rPr>
          <w:b/>
        </w:rPr>
      </w:pPr>
      <w:r>
        <w:rPr>
          <w:b/>
        </w:rPr>
        <w:t>Applicability</w:t>
      </w:r>
    </w:p>
    <w:p w14:paraId="0A4777E1" w14:textId="0FBCAC21" w:rsidR="00E37B4D" w:rsidRDefault="009644E7">
      <w:pPr>
        <w:spacing w:before="240"/>
      </w:pPr>
      <w:r>
        <w:t xml:space="preserve">Zeta Banking Ops, HDFC Ops, </w:t>
      </w:r>
      <w:r w:rsidR="002340FA">
        <w:t>Zeta Customer Support team, HDFC customer support team</w:t>
      </w:r>
      <w:r w:rsidR="00420D61">
        <w:t>, Zeta product, HDFC business.</w:t>
      </w:r>
    </w:p>
    <w:p w14:paraId="0DE972F1" w14:textId="5168034C" w:rsidR="00E5385E" w:rsidRDefault="00E5385E" w:rsidP="00E5385E">
      <w:pPr>
        <w:pStyle w:val="Heading1"/>
        <w:rPr>
          <w:b/>
          <w:sz w:val="24"/>
          <w:szCs w:val="24"/>
        </w:rPr>
      </w:pPr>
      <w:bookmarkStart w:id="2" w:name="_Toc104573381"/>
      <w:r w:rsidRPr="40BF67F5">
        <w:rPr>
          <w:b/>
          <w:bCs/>
          <w:sz w:val="24"/>
          <w:szCs w:val="24"/>
        </w:rPr>
        <w:t>Assumptions</w:t>
      </w:r>
      <w:bookmarkEnd w:id="2"/>
    </w:p>
    <w:p w14:paraId="7EC08208" w14:textId="50D518DC" w:rsidR="00E5385E" w:rsidRDefault="40BF67F5" w:rsidP="40BF67F5">
      <w:pPr>
        <w:pStyle w:val="ListParagraph"/>
        <w:numPr>
          <w:ilvl w:val="0"/>
          <w:numId w:val="5"/>
        </w:numPr>
        <w:spacing w:before="240"/>
        <w:rPr>
          <w:color w:val="000000" w:themeColor="text1"/>
        </w:rPr>
      </w:pPr>
      <w:r w:rsidRPr="40BF67F5">
        <w:t>EMI cancellation shall be approved by the banks business team.</w:t>
      </w:r>
      <w:bookmarkStart w:id="3" w:name="_Hlk104549715"/>
    </w:p>
    <w:p w14:paraId="50F077FB" w14:textId="06FBE3D3" w:rsidR="009159A9" w:rsidRDefault="009159A9" w:rsidP="009159A9">
      <w:pPr>
        <w:spacing w:before="240"/>
      </w:pPr>
      <w:r>
        <w:t>The SOP’s shall be reviewed frequently and shall be updated with the revised process steps/workaround’s as and when the need arise.</w:t>
      </w:r>
    </w:p>
    <w:p w14:paraId="5AF66837" w14:textId="00C3689C" w:rsidR="00DC4779" w:rsidRDefault="00DC4779" w:rsidP="00DC4779">
      <w:pPr>
        <w:spacing w:before="240"/>
      </w:pPr>
      <w:r>
        <w:t>The amendments shall also include decisions to change the functionality or new discoveries if any that might be required in due course of implementation.</w:t>
      </w:r>
    </w:p>
    <w:p w14:paraId="44A9F705" w14:textId="06A2B241" w:rsidR="631A0E2E" w:rsidRDefault="631A0E2E" w:rsidP="50C654D0">
      <w:pPr>
        <w:pStyle w:val="Heading1"/>
        <w:rPr>
          <w:b/>
          <w:bCs/>
          <w:sz w:val="24"/>
          <w:szCs w:val="24"/>
        </w:rPr>
      </w:pPr>
      <w:r w:rsidRPr="50C654D0">
        <w:rPr>
          <w:b/>
          <w:bCs/>
          <w:sz w:val="24"/>
          <w:szCs w:val="24"/>
        </w:rPr>
        <w:lastRenderedPageBreak/>
        <w:t>Other Assumptions</w:t>
      </w:r>
    </w:p>
    <w:p w14:paraId="195BF9EF" w14:textId="0D33F49E" w:rsidR="631A0E2E" w:rsidRDefault="631A0E2E" w:rsidP="50C654D0">
      <w:pPr>
        <w:pStyle w:val="ListParagraph"/>
        <w:numPr>
          <w:ilvl w:val="0"/>
          <w:numId w:val="1"/>
        </w:numPr>
      </w:pPr>
      <w:r>
        <w:t>Reward points on the transaction shall not be earned on merchant EMI cancellation’s.</w:t>
      </w:r>
    </w:p>
    <w:p w14:paraId="0696635C" w14:textId="37E37A75" w:rsidR="50C654D0" w:rsidRDefault="50C654D0" w:rsidP="50C654D0">
      <w:pPr>
        <w:spacing w:before="240"/>
      </w:pPr>
    </w:p>
    <w:p w14:paraId="7E07CCBF" w14:textId="69E74556" w:rsidR="40BF67F5" w:rsidRDefault="40BF67F5" w:rsidP="40BF67F5">
      <w:pPr>
        <w:pStyle w:val="Heading1"/>
        <w:rPr>
          <w:b/>
          <w:bCs/>
          <w:sz w:val="24"/>
          <w:szCs w:val="24"/>
        </w:rPr>
      </w:pPr>
      <w:r w:rsidRPr="40BF67F5">
        <w:rPr>
          <w:b/>
          <w:bCs/>
          <w:sz w:val="24"/>
          <w:szCs w:val="24"/>
        </w:rPr>
        <w:t>Dependency</w:t>
      </w:r>
    </w:p>
    <w:p w14:paraId="437E744A" w14:textId="4636E5E2" w:rsidR="40BF67F5" w:rsidRDefault="40BF67F5" w:rsidP="40BF67F5">
      <w:pPr>
        <w:pStyle w:val="ListParagraph"/>
        <w:numPr>
          <w:ilvl w:val="0"/>
          <w:numId w:val="3"/>
        </w:numPr>
        <w:rPr>
          <w:b/>
          <w:bCs/>
          <w:color w:val="000000" w:themeColor="text1"/>
        </w:rPr>
      </w:pPr>
      <w:r w:rsidRPr="40BF67F5">
        <w:rPr>
          <w:b/>
          <w:bCs/>
        </w:rPr>
        <w:t>Bank</w:t>
      </w:r>
    </w:p>
    <w:p w14:paraId="649B3CDF" w14:textId="2D78D7D5" w:rsidR="40BF67F5" w:rsidRDefault="40BF67F5" w:rsidP="40BF67F5">
      <w:pPr>
        <w:pStyle w:val="ListParagraph"/>
        <w:numPr>
          <w:ilvl w:val="1"/>
          <w:numId w:val="4"/>
        </w:numPr>
        <w:rPr>
          <w:color w:val="000000" w:themeColor="text1"/>
        </w:rPr>
      </w:pPr>
      <w:r w:rsidRPr="40BF67F5">
        <w:t>Approval Matrix for loan cancellation.</w:t>
      </w:r>
    </w:p>
    <w:p w14:paraId="3E7F0FA7" w14:textId="6FA35AD0" w:rsidR="40BF67F5" w:rsidRDefault="40BF67F5" w:rsidP="40BF67F5">
      <w:pPr>
        <w:pStyle w:val="ListParagraph"/>
        <w:numPr>
          <w:ilvl w:val="1"/>
          <w:numId w:val="4"/>
        </w:numPr>
        <w:rPr>
          <w:color w:val="000000" w:themeColor="text1"/>
          <w:sz w:val="20"/>
          <w:szCs w:val="20"/>
        </w:rPr>
      </w:pPr>
      <w:r w:rsidRPr="40BF67F5">
        <w:rPr>
          <w:sz w:val="20"/>
          <w:szCs w:val="20"/>
        </w:rPr>
        <w:t>Information exchange channel between Zeta and HDFC.</w:t>
      </w:r>
    </w:p>
    <w:p w14:paraId="23E8650C" w14:textId="48F50E6C" w:rsidR="40BF67F5" w:rsidRDefault="40BF67F5" w:rsidP="40BF67F5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0"/>
          <w:szCs w:val="20"/>
        </w:rPr>
      </w:pPr>
      <w:r w:rsidRPr="40BF67F5">
        <w:rPr>
          <w:b/>
          <w:bCs/>
          <w:sz w:val="20"/>
          <w:szCs w:val="20"/>
        </w:rPr>
        <w:t>Zeta</w:t>
      </w:r>
    </w:p>
    <w:p w14:paraId="79BC4997" w14:textId="5D904F53" w:rsidR="40BF67F5" w:rsidRDefault="40BF67F5" w:rsidP="40BF67F5">
      <w:pPr>
        <w:pStyle w:val="ListParagraph"/>
        <w:numPr>
          <w:ilvl w:val="1"/>
          <w:numId w:val="4"/>
        </w:numPr>
        <w:rPr>
          <w:color w:val="000000" w:themeColor="text1"/>
          <w:sz w:val="20"/>
          <w:szCs w:val="20"/>
        </w:rPr>
      </w:pPr>
      <w:r w:rsidRPr="40BF67F5">
        <w:rPr>
          <w:sz w:val="20"/>
          <w:szCs w:val="20"/>
        </w:rPr>
        <w:t>EMI cancellation workflow in the operations center.</w:t>
      </w:r>
    </w:p>
    <w:p w14:paraId="073BC85C" w14:textId="416D6729" w:rsidR="40BF67F5" w:rsidRDefault="40BF67F5" w:rsidP="40BF67F5"/>
    <w:p w14:paraId="72CE9846" w14:textId="77777777" w:rsidR="00E37B4D" w:rsidRDefault="009644E7">
      <w:pPr>
        <w:pStyle w:val="Heading1"/>
        <w:rPr>
          <w:b/>
          <w:sz w:val="24"/>
          <w:szCs w:val="24"/>
        </w:rPr>
      </w:pPr>
      <w:bookmarkStart w:id="4" w:name="_Toc104573382"/>
      <w:bookmarkEnd w:id="3"/>
      <w:r>
        <w:rPr>
          <w:b/>
          <w:sz w:val="24"/>
          <w:szCs w:val="24"/>
        </w:rPr>
        <w:t>Objectives</w:t>
      </w:r>
      <w:bookmarkEnd w:id="4"/>
    </w:p>
    <w:p w14:paraId="7AB4B5B4" w14:textId="35845ED5" w:rsidR="00E37B4D" w:rsidRDefault="009644E7">
      <w:pPr>
        <w:spacing w:before="240"/>
      </w:pPr>
      <w:r>
        <w:t xml:space="preserve">The objective of this document is to define a robust process to manage </w:t>
      </w:r>
      <w:r w:rsidR="00691E70">
        <w:t>EMI cancellations</w:t>
      </w:r>
      <w:r w:rsidR="000A3C94">
        <w:t xml:space="preserve"> and execution of such requests in Turbo.</w:t>
      </w:r>
    </w:p>
    <w:p w14:paraId="01ABB966" w14:textId="77777777" w:rsidR="00E37B4D" w:rsidRDefault="009644E7">
      <w:pPr>
        <w:numPr>
          <w:ilvl w:val="0"/>
          <w:numId w:val="9"/>
        </w:numPr>
        <w:spacing w:before="240"/>
      </w:pPr>
      <w:r>
        <w:t>Process Flow</w:t>
      </w:r>
    </w:p>
    <w:p w14:paraId="33F42D09" w14:textId="77777777" w:rsidR="00E37B4D" w:rsidRDefault="009644E7">
      <w:pPr>
        <w:numPr>
          <w:ilvl w:val="0"/>
          <w:numId w:val="9"/>
        </w:numPr>
      </w:pPr>
      <w:r>
        <w:t>Process Steps</w:t>
      </w:r>
    </w:p>
    <w:p w14:paraId="397087D7" w14:textId="77777777" w:rsidR="00E37B4D" w:rsidRDefault="009644E7">
      <w:pPr>
        <w:numPr>
          <w:ilvl w:val="0"/>
          <w:numId w:val="9"/>
        </w:numPr>
        <w:spacing w:after="240"/>
      </w:pPr>
      <w:r>
        <w:t>SLAs</w:t>
      </w:r>
    </w:p>
    <w:p w14:paraId="2D181E38" w14:textId="77777777" w:rsidR="00E37B4D" w:rsidRDefault="009644E7">
      <w:pPr>
        <w:pStyle w:val="Heading1"/>
        <w:rPr>
          <w:b/>
          <w:sz w:val="24"/>
          <w:szCs w:val="24"/>
        </w:rPr>
      </w:pPr>
      <w:bookmarkStart w:id="5" w:name="_Toc104573383"/>
      <w:r>
        <w:rPr>
          <w:b/>
          <w:sz w:val="24"/>
          <w:szCs w:val="24"/>
        </w:rPr>
        <w:t>SLA Definitions</w:t>
      </w:r>
      <w:bookmarkEnd w:id="5"/>
    </w:p>
    <w:p w14:paraId="114C1F64" w14:textId="77777777" w:rsidR="00E37B4D" w:rsidRDefault="00E37B4D"/>
    <w:tbl>
      <w:tblPr>
        <w:tblStyle w:val="a"/>
        <w:tblW w:w="9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7335"/>
      </w:tblGrid>
      <w:tr w:rsidR="00E37B4D" w14:paraId="5C979B8A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CF906" w14:textId="77777777" w:rsidR="00E37B4D" w:rsidRDefault="009644E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Term</w:t>
            </w:r>
          </w:p>
        </w:tc>
        <w:tc>
          <w:tcPr>
            <w:tcW w:w="7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A2FC5" w14:textId="77777777" w:rsidR="00E37B4D" w:rsidRDefault="009644E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Definition</w:t>
            </w:r>
          </w:p>
        </w:tc>
      </w:tr>
      <w:tr w:rsidR="00E37B4D" w14:paraId="34E3B6F3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6EA74" w14:textId="77777777" w:rsidR="00E37B4D" w:rsidRDefault="009644E7">
            <w:pPr>
              <w:widowControl w:val="0"/>
              <w:spacing w:line="240" w:lineRule="auto"/>
            </w:pPr>
            <w:r>
              <w:t>Critical Threshold</w:t>
            </w:r>
          </w:p>
        </w:tc>
        <w:tc>
          <w:tcPr>
            <w:tcW w:w="7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D3E81" w14:textId="77777777" w:rsidR="00E37B4D" w:rsidRDefault="009644E7">
            <w:pPr>
              <w:widowControl w:val="0"/>
              <w:spacing w:line="240" w:lineRule="auto"/>
            </w:pPr>
            <w:r>
              <w:t>The values represent Issuer’s tolerable threshold service levels against the corresponding SLA Item. Service level deviation for an SLA Item beyond this threshold value shall give rise to escalation.</w:t>
            </w:r>
          </w:p>
        </w:tc>
      </w:tr>
      <w:tr w:rsidR="00E37B4D" w14:paraId="03487EBA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E6B2F" w14:textId="77777777" w:rsidR="00E37B4D" w:rsidRDefault="009644E7">
            <w:pPr>
              <w:widowControl w:val="0"/>
              <w:spacing w:line="240" w:lineRule="auto"/>
            </w:pPr>
            <w:r>
              <w:t xml:space="preserve">Office Hours </w:t>
            </w:r>
          </w:p>
        </w:tc>
        <w:tc>
          <w:tcPr>
            <w:tcW w:w="7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2BAEC" w14:textId="77777777" w:rsidR="00E37B4D" w:rsidRDefault="009644E7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Office hours are defined as</w:t>
            </w:r>
            <w:r>
              <w:rPr>
                <w:color w:val="FF0000"/>
                <w:highlight w:val="white"/>
              </w:rPr>
              <w:t xml:space="preserve"> </w:t>
            </w:r>
            <w:r>
              <w:rPr>
                <w:highlight w:val="white"/>
              </w:rPr>
              <w:t>9</w:t>
            </w:r>
            <w:r>
              <w:rPr>
                <w:color w:val="FF0000"/>
                <w:highlight w:val="white"/>
              </w:rPr>
              <w:t xml:space="preserve"> </w:t>
            </w:r>
            <w:r>
              <w:rPr>
                <w:highlight w:val="white"/>
              </w:rPr>
              <w:t>hours between 9:00 am to 5:00 pm during the 5 working days a week, i.e. from Monday to Friday except for any public holidays.</w:t>
            </w:r>
          </w:p>
          <w:p w14:paraId="0719C934" w14:textId="77777777" w:rsidR="00E37B4D" w:rsidRDefault="009644E7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SLAs are defined in T+n working days.</w:t>
            </w:r>
          </w:p>
        </w:tc>
      </w:tr>
    </w:tbl>
    <w:p w14:paraId="0F3246D7" w14:textId="77777777" w:rsidR="00E37B4D" w:rsidRDefault="009644E7">
      <w:pPr>
        <w:pStyle w:val="Heading1"/>
      </w:pPr>
      <w:bookmarkStart w:id="6" w:name="_Toc104573384"/>
      <w:r>
        <w:rPr>
          <w:b/>
          <w:sz w:val="24"/>
          <w:szCs w:val="24"/>
        </w:rPr>
        <w:t>Process Description</w:t>
      </w:r>
      <w:bookmarkEnd w:id="6"/>
    </w:p>
    <w:p w14:paraId="16D47276" w14:textId="4332817F" w:rsidR="00E37B4D" w:rsidRDefault="009644E7">
      <w:r>
        <w:t xml:space="preserve">The below processes outline </w:t>
      </w:r>
      <w:r w:rsidR="00420D61">
        <w:t xml:space="preserve">the </w:t>
      </w:r>
      <w:r w:rsidR="00691E70">
        <w:t>EMI cancellation</w:t>
      </w:r>
      <w:r w:rsidR="00420D61">
        <w:t xml:space="preserve"> process</w:t>
      </w:r>
      <w:r w:rsidR="00982754">
        <w:t xml:space="preserve"> and its</w:t>
      </w:r>
      <w:r>
        <w:t xml:space="preserve"> handling by </w:t>
      </w:r>
      <w:r w:rsidR="00625B4E">
        <w:t>Zeta and HDFC.</w:t>
      </w:r>
    </w:p>
    <w:p w14:paraId="274D475B" w14:textId="7CB77F9E" w:rsidR="00E37B4D" w:rsidRDefault="00691E70" w:rsidP="00FD7039">
      <w:pPr>
        <w:pStyle w:val="Heading1"/>
        <w:numPr>
          <w:ilvl w:val="0"/>
          <w:numId w:val="15"/>
        </w:numPr>
        <w:ind w:left="360"/>
        <w:rPr>
          <w:b/>
          <w:sz w:val="24"/>
          <w:szCs w:val="24"/>
        </w:rPr>
      </w:pPr>
      <w:bookmarkStart w:id="7" w:name="_Toc104573385"/>
      <w:r>
        <w:rPr>
          <w:b/>
          <w:sz w:val="24"/>
          <w:szCs w:val="24"/>
        </w:rPr>
        <w:t>EMI cancellation Scenario’s:</w:t>
      </w:r>
      <w:bookmarkEnd w:id="7"/>
    </w:p>
    <w:p w14:paraId="30014ABD" w14:textId="713A7D21" w:rsidR="001813D5" w:rsidRDefault="004E4155" w:rsidP="004E4155">
      <w:commentRangeStart w:id="8"/>
      <w:commentRangeStart w:id="9"/>
      <w:commentRangeStart w:id="10"/>
      <w:commentRangeStart w:id="11"/>
      <w:commentRangeStart w:id="12"/>
      <w:r>
        <w:t xml:space="preserve">EMI cancellation is available for the customer’s only on exceptional scenario’s where the EMI booking was a banks fault. </w:t>
      </w:r>
      <w:commentRangeEnd w:id="8"/>
      <w:r>
        <w:rPr>
          <w:rStyle w:val="CommentReference"/>
        </w:rPr>
        <w:commentReference w:id="8"/>
      </w:r>
      <w:commentRangeEnd w:id="9"/>
      <w:r>
        <w:rPr>
          <w:rStyle w:val="CommentReference"/>
        </w:rPr>
        <w:commentReference w:id="9"/>
      </w:r>
      <w:commentRangeEnd w:id="10"/>
      <w:r>
        <w:rPr>
          <w:rStyle w:val="CommentReference"/>
        </w:rPr>
        <w:commentReference w:id="10"/>
      </w:r>
      <w:commentRangeEnd w:id="11"/>
      <w:r>
        <w:rPr>
          <w:rStyle w:val="CommentReference"/>
        </w:rPr>
        <w:commentReference w:id="11"/>
      </w:r>
      <w:commentRangeEnd w:id="12"/>
      <w:r>
        <w:rPr>
          <w:rStyle w:val="CommentReference"/>
        </w:rPr>
        <w:commentReference w:id="12"/>
      </w:r>
    </w:p>
    <w:p w14:paraId="6BDF4E13" w14:textId="510D2E61" w:rsidR="004E4155" w:rsidRDefault="004E4155" w:rsidP="004E4155">
      <w:pPr>
        <w:pStyle w:val="ListParagraph"/>
        <w:numPr>
          <w:ilvl w:val="0"/>
          <w:numId w:val="37"/>
        </w:numPr>
      </w:pPr>
      <w:r>
        <w:lastRenderedPageBreak/>
        <w:t>Loan booked with incorrect details as against what was confirmed to the customer at the time of sale.</w:t>
      </w:r>
    </w:p>
    <w:p w14:paraId="399859F5" w14:textId="03DD21CC" w:rsidR="004E4155" w:rsidRDefault="004E4155" w:rsidP="00D81369">
      <w:pPr>
        <w:pStyle w:val="ListParagraph"/>
        <w:numPr>
          <w:ilvl w:val="0"/>
          <w:numId w:val="37"/>
        </w:numPr>
      </w:pPr>
      <w:r>
        <w:t xml:space="preserve">Customer did not opt for a loan, </w:t>
      </w:r>
      <w:r w:rsidR="001605A7">
        <w:t>however,</w:t>
      </w:r>
      <w:r>
        <w:t xml:space="preserve"> was booked</w:t>
      </w:r>
      <w:r w:rsidR="001605A7">
        <w:t xml:space="preserve"> inadvertently.</w:t>
      </w:r>
      <w:r>
        <w:tab/>
      </w:r>
    </w:p>
    <w:p w14:paraId="7168992F" w14:textId="27338656" w:rsidR="00EA0B4A" w:rsidRDefault="001813D5" w:rsidP="00FD7039">
      <w:pPr>
        <w:pStyle w:val="Heading1"/>
        <w:numPr>
          <w:ilvl w:val="0"/>
          <w:numId w:val="15"/>
        </w:numPr>
        <w:ind w:left="360"/>
        <w:rPr>
          <w:b/>
          <w:sz w:val="24"/>
          <w:szCs w:val="24"/>
        </w:rPr>
      </w:pPr>
      <w:bookmarkStart w:id="13" w:name="_Toc104573386"/>
      <w:r>
        <w:rPr>
          <w:b/>
          <w:sz w:val="24"/>
          <w:szCs w:val="24"/>
        </w:rPr>
        <w:t>Eligibility</w:t>
      </w:r>
      <w:bookmarkEnd w:id="13"/>
    </w:p>
    <w:p w14:paraId="11B18545" w14:textId="0B732963" w:rsidR="00FA2AAB" w:rsidRPr="00EA0B4A" w:rsidRDefault="001605A7" w:rsidP="003B3E53">
      <w:pPr>
        <w:pStyle w:val="ListParagraph"/>
        <w:numPr>
          <w:ilvl w:val="1"/>
          <w:numId w:val="15"/>
        </w:numPr>
      </w:pPr>
      <w:r>
        <w:t>Where there is substantial evidence either from the customer or from the logs that the loan was booked erroneously.</w:t>
      </w:r>
    </w:p>
    <w:p w14:paraId="09F1656B" w14:textId="3A1F5F1E" w:rsidR="258F17CC" w:rsidRDefault="258F17CC" w:rsidP="258F17CC">
      <w:pPr>
        <w:pStyle w:val="ListParagraph"/>
        <w:numPr>
          <w:ilvl w:val="1"/>
          <w:numId w:val="15"/>
        </w:numPr>
      </w:pPr>
      <w:r>
        <w:t>Service gesture.</w:t>
      </w:r>
    </w:p>
    <w:p w14:paraId="181BF477" w14:textId="6A723DDE" w:rsidR="00C574AF" w:rsidRDefault="001605A7" w:rsidP="007701B1">
      <w:pPr>
        <w:pStyle w:val="Heading1"/>
        <w:numPr>
          <w:ilvl w:val="0"/>
          <w:numId w:val="15"/>
        </w:numPr>
        <w:ind w:left="360"/>
        <w:rPr>
          <w:b/>
          <w:sz w:val="24"/>
          <w:szCs w:val="24"/>
        </w:rPr>
      </w:pPr>
      <w:bookmarkStart w:id="14" w:name="_Toc104573387"/>
      <w:r>
        <w:rPr>
          <w:b/>
          <w:sz w:val="24"/>
          <w:szCs w:val="24"/>
        </w:rPr>
        <w:t>EMI Cancellation</w:t>
      </w:r>
      <w:r w:rsidR="007701B1">
        <w:rPr>
          <w:b/>
          <w:sz w:val="24"/>
          <w:szCs w:val="24"/>
        </w:rPr>
        <w:t xml:space="preserve"> (</w:t>
      </w:r>
      <w:r>
        <w:rPr>
          <w:b/>
          <w:sz w:val="24"/>
          <w:szCs w:val="24"/>
        </w:rPr>
        <w:t>Turbo- User Journey</w:t>
      </w:r>
      <w:r w:rsidR="007701B1">
        <w:rPr>
          <w:b/>
          <w:sz w:val="24"/>
          <w:szCs w:val="24"/>
        </w:rPr>
        <w:t>)</w:t>
      </w:r>
      <w:bookmarkEnd w:id="14"/>
    </w:p>
    <w:p w14:paraId="5953884F" w14:textId="4A0C7C58" w:rsidR="00E37B4D" w:rsidRDefault="00F35F75">
      <w:pPr>
        <w:pStyle w:val="Heading4"/>
      </w:pPr>
      <w:r>
        <w:rPr>
          <w:b/>
          <w:color w:val="434343"/>
          <w:sz w:val="22"/>
          <w:szCs w:val="22"/>
        </w:rPr>
        <w:t xml:space="preserve">  </w:t>
      </w:r>
      <w:bookmarkStart w:id="15" w:name="_Toc104573388"/>
      <w:r w:rsidR="001605A7">
        <w:rPr>
          <w:b/>
          <w:color w:val="434343"/>
          <w:sz w:val="22"/>
          <w:szCs w:val="22"/>
        </w:rPr>
        <w:t>3</w:t>
      </w:r>
      <w:r>
        <w:rPr>
          <w:b/>
          <w:color w:val="434343"/>
          <w:sz w:val="22"/>
          <w:szCs w:val="22"/>
        </w:rPr>
        <w:t xml:space="preserve">.1 </w:t>
      </w:r>
      <w:r w:rsidR="009644E7">
        <w:rPr>
          <w:b/>
          <w:color w:val="434343"/>
          <w:sz w:val="22"/>
          <w:szCs w:val="22"/>
        </w:rPr>
        <w:t>Process Steps</w:t>
      </w:r>
      <w:bookmarkEnd w:id="15"/>
    </w:p>
    <w:p w14:paraId="0D446F48" w14:textId="156DC865" w:rsidR="00F03661" w:rsidRDefault="00F03661" w:rsidP="00EA630F">
      <w:pPr>
        <w:rPr>
          <w:bCs/>
          <w:color w:val="434343"/>
        </w:rPr>
      </w:pPr>
    </w:p>
    <w:tbl>
      <w:tblPr>
        <w:tblStyle w:val="a0"/>
        <w:tblW w:w="9780" w:type="dxa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5"/>
        <w:gridCol w:w="5130"/>
        <w:gridCol w:w="1260"/>
        <w:gridCol w:w="1080"/>
        <w:gridCol w:w="1175"/>
      </w:tblGrid>
      <w:tr w:rsidR="00F03661" w14:paraId="72A1877B" w14:textId="77777777" w:rsidTr="50C654D0">
        <w:tc>
          <w:tcPr>
            <w:tcW w:w="113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0465F" w14:textId="77777777" w:rsidR="00F03661" w:rsidRDefault="00F03661" w:rsidP="004D4BDB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Steps</w:t>
            </w:r>
          </w:p>
        </w:tc>
        <w:tc>
          <w:tcPr>
            <w:tcW w:w="51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85346" w14:textId="77777777" w:rsidR="00F03661" w:rsidRDefault="00F03661" w:rsidP="004D4BDB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Process</w:t>
            </w:r>
          </w:p>
        </w:tc>
        <w:tc>
          <w:tcPr>
            <w:tcW w:w="1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F7714" w14:textId="77777777" w:rsidR="00F03661" w:rsidRDefault="00F03661" w:rsidP="004D4BDB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Team</w:t>
            </w:r>
          </w:p>
        </w:tc>
        <w:tc>
          <w:tcPr>
            <w:tcW w:w="10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7FB28" w14:textId="77777777" w:rsidR="00F03661" w:rsidRDefault="00F03661" w:rsidP="004D4BDB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TAT</w:t>
            </w:r>
          </w:p>
        </w:tc>
        <w:tc>
          <w:tcPr>
            <w:tcW w:w="117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AEC8C" w14:textId="77777777" w:rsidR="00F03661" w:rsidRDefault="00F03661" w:rsidP="004D4BDB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72FD" w14:paraId="1650436B" w14:textId="77777777" w:rsidTr="50C654D0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77012" w14:textId="77777777" w:rsidR="008D72FD" w:rsidRDefault="008D72FD" w:rsidP="008D72FD">
            <w:pPr>
              <w:widowControl w:val="0"/>
              <w:spacing w:line="240" w:lineRule="auto"/>
            </w:pPr>
            <w:r>
              <w:t>Step 1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33C15" w14:textId="058F80DA" w:rsidR="008D72FD" w:rsidRDefault="008D72FD" w:rsidP="008D72FD">
            <w:r>
              <w:t xml:space="preserve">Customer initiates the request in the app with the reasons for </w:t>
            </w:r>
            <w:r w:rsidR="001605A7">
              <w:t xml:space="preserve">cancelling the EMI. </w:t>
            </w:r>
            <w:commentRangeStart w:id="16"/>
            <w:commentRangeStart w:id="17"/>
            <w:r w:rsidR="001605A7">
              <w:t>Supporting documents if applicable is attached with the request</w:t>
            </w:r>
            <w:commentRangeEnd w:id="16"/>
            <w:r>
              <w:rPr>
                <w:rStyle w:val="CommentReference"/>
              </w:rPr>
              <w:commentReference w:id="16"/>
            </w:r>
            <w:commentRangeEnd w:id="17"/>
            <w:r>
              <w:rPr>
                <w:rStyle w:val="CommentReference"/>
              </w:rPr>
              <w:commentReference w:id="17"/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4A76D" w14:textId="3A887397" w:rsidR="008D72FD" w:rsidRDefault="008D72FD" w:rsidP="008D72FD">
            <w:pPr>
              <w:widowControl w:val="0"/>
              <w:spacing w:line="240" w:lineRule="auto"/>
            </w:pPr>
            <w:r>
              <w:t>User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7EA79" w14:textId="1FC72FF0" w:rsidR="008D72FD" w:rsidRDefault="008D72FD" w:rsidP="008D72FD">
            <w:pPr>
              <w:widowControl w:val="0"/>
              <w:spacing w:line="240" w:lineRule="auto"/>
            </w:pPr>
            <w:r>
              <w:t>T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AF0B0" w14:textId="77777777" w:rsidR="008D72FD" w:rsidRDefault="008D72FD" w:rsidP="008D72FD">
            <w:pPr>
              <w:spacing w:line="240" w:lineRule="auto"/>
            </w:pPr>
          </w:p>
        </w:tc>
      </w:tr>
      <w:tr w:rsidR="008D72FD" w14:paraId="0E81D49A" w14:textId="77777777" w:rsidTr="50C654D0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70B2F" w14:textId="77777777" w:rsidR="008D72FD" w:rsidRDefault="008D72FD" w:rsidP="008D72FD">
            <w:pPr>
              <w:widowControl w:val="0"/>
              <w:spacing w:line="240" w:lineRule="auto"/>
            </w:pPr>
            <w:r>
              <w:t>Step 2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4BD19" w14:textId="34DCFA2C" w:rsidR="008D72FD" w:rsidRDefault="008D72FD" w:rsidP="008D72FD">
            <w:pPr>
              <w:widowControl w:val="0"/>
              <w:spacing w:line="240" w:lineRule="auto"/>
            </w:pPr>
            <w:r>
              <w:t>A fresh desk ticket is created and assigned to Zeta customer support team for further action.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75CAD" w14:textId="1C7630A5" w:rsidR="008D72FD" w:rsidRDefault="008D72FD" w:rsidP="008D72FD">
            <w:pPr>
              <w:widowControl w:val="0"/>
              <w:spacing w:line="240" w:lineRule="auto"/>
            </w:pPr>
            <w:r>
              <w:t>App/Freshdesk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AFE3D" w14:textId="7D34E86E" w:rsidR="008D72FD" w:rsidRDefault="008D72FD" w:rsidP="008D72FD">
            <w:pPr>
              <w:widowControl w:val="0"/>
              <w:spacing w:line="240" w:lineRule="auto"/>
            </w:pPr>
            <w:r>
              <w:t>T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83624" w14:textId="77777777" w:rsidR="008D72FD" w:rsidRDefault="008D72FD" w:rsidP="008D72FD">
            <w:pPr>
              <w:spacing w:line="240" w:lineRule="auto"/>
            </w:pPr>
          </w:p>
        </w:tc>
      </w:tr>
      <w:tr w:rsidR="008D72FD" w14:paraId="46183A20" w14:textId="77777777" w:rsidTr="50C654D0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5E366" w14:textId="77777777" w:rsidR="008D72FD" w:rsidRDefault="008D72FD" w:rsidP="008D72FD">
            <w:pPr>
              <w:widowControl w:val="0"/>
              <w:spacing w:line="240" w:lineRule="auto"/>
            </w:pPr>
            <w:r>
              <w:t>Step 3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19686" w14:textId="6C015629" w:rsidR="008D72FD" w:rsidRDefault="008D72FD" w:rsidP="008D72FD">
            <w:pPr>
              <w:widowControl w:val="0"/>
              <w:spacing w:line="240" w:lineRule="auto"/>
            </w:pPr>
            <w:r>
              <w:t>Customer support team validates the request.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85DAF" w14:textId="5C9318AC" w:rsidR="008D72FD" w:rsidRDefault="008D72FD" w:rsidP="008D72FD">
            <w:pPr>
              <w:widowControl w:val="0"/>
              <w:spacing w:line="240" w:lineRule="auto"/>
            </w:pPr>
            <w:r>
              <w:t>Customer Support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ED598" w14:textId="1226618B" w:rsidR="008D72FD" w:rsidRDefault="008D72FD" w:rsidP="008D72FD">
            <w:pPr>
              <w:widowControl w:val="0"/>
              <w:spacing w:line="240" w:lineRule="auto"/>
            </w:pPr>
            <w:r>
              <w:t>T+1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50BF3" w14:textId="77777777" w:rsidR="008D72FD" w:rsidRDefault="008D72FD" w:rsidP="008D72FD">
            <w:pPr>
              <w:spacing w:line="240" w:lineRule="auto"/>
            </w:pPr>
          </w:p>
        </w:tc>
      </w:tr>
      <w:tr w:rsidR="008D72FD" w14:paraId="4F95E3A4" w14:textId="77777777" w:rsidTr="50C654D0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AB717" w14:textId="77777777" w:rsidR="008D72FD" w:rsidRDefault="008D72FD" w:rsidP="008D72FD">
            <w:pPr>
              <w:widowControl w:val="0"/>
              <w:spacing w:line="240" w:lineRule="auto"/>
            </w:pPr>
            <w:r>
              <w:t>Step 4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3908D" w14:textId="77777777" w:rsidR="008D72FD" w:rsidRDefault="008D72FD" w:rsidP="008D72FD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Invalid Request: </w:t>
            </w:r>
          </w:p>
          <w:p w14:paraId="037D247A" w14:textId="77777777" w:rsidR="008D72FD" w:rsidRDefault="008D72FD" w:rsidP="008D72FD">
            <w:pPr>
              <w:widowControl w:val="0"/>
              <w:spacing w:line="240" w:lineRule="auto"/>
            </w:pPr>
            <w:r>
              <w:t xml:space="preserve">a) </w:t>
            </w:r>
            <w:commentRangeStart w:id="18"/>
            <w:commentRangeStart w:id="19"/>
            <w:commentRangeStart w:id="20"/>
            <w:r>
              <w:t>The fresh desk ticket is updated with the reasons for rejecting the request.</w:t>
            </w:r>
            <w:commentRangeEnd w:id="18"/>
            <w:r>
              <w:rPr>
                <w:rStyle w:val="CommentReference"/>
              </w:rPr>
              <w:commentReference w:id="18"/>
            </w:r>
            <w:commentRangeEnd w:id="19"/>
            <w:r>
              <w:rPr>
                <w:rStyle w:val="CommentReference"/>
              </w:rPr>
              <w:commentReference w:id="19"/>
            </w:r>
            <w:commentRangeEnd w:id="20"/>
            <w:r>
              <w:rPr>
                <w:rStyle w:val="CommentReference"/>
              </w:rPr>
              <w:commentReference w:id="20"/>
            </w:r>
          </w:p>
          <w:p w14:paraId="40CEC28D" w14:textId="72ED1916" w:rsidR="008D72FD" w:rsidRPr="00421273" w:rsidRDefault="008D72FD" w:rsidP="008D72FD">
            <w:pPr>
              <w:widowControl w:val="0"/>
              <w:spacing w:line="240" w:lineRule="auto"/>
            </w:pPr>
            <w:r>
              <w:t>b) App is updated with the status.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846C0" w14:textId="77777777" w:rsidR="008D72FD" w:rsidRDefault="008D72FD" w:rsidP="008D72FD">
            <w:pPr>
              <w:widowControl w:val="0"/>
              <w:spacing w:line="240" w:lineRule="auto"/>
            </w:pPr>
            <w:r>
              <w:t>a) Customer Support</w:t>
            </w:r>
          </w:p>
          <w:p w14:paraId="570A62DA" w14:textId="45EEDAA3" w:rsidR="008D72FD" w:rsidRDefault="008D72FD" w:rsidP="008D72FD">
            <w:pPr>
              <w:widowControl w:val="0"/>
              <w:spacing w:line="240" w:lineRule="auto"/>
            </w:pPr>
            <w:r>
              <w:t>b) App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F37E9" w14:textId="77468377" w:rsidR="008D72FD" w:rsidRDefault="008D72FD" w:rsidP="008D72FD">
            <w:pPr>
              <w:widowControl w:val="0"/>
              <w:spacing w:line="240" w:lineRule="auto"/>
            </w:pPr>
            <w:r>
              <w:t>T+1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0C301" w14:textId="77777777" w:rsidR="008D72FD" w:rsidRDefault="008D72FD" w:rsidP="008D72FD">
            <w:pPr>
              <w:spacing w:line="240" w:lineRule="auto"/>
            </w:pPr>
          </w:p>
        </w:tc>
      </w:tr>
      <w:tr w:rsidR="008D72FD" w14:paraId="38CE01E9" w14:textId="77777777" w:rsidTr="50C654D0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AE218" w14:textId="3E6DA017" w:rsidR="008D72FD" w:rsidRDefault="008D72FD" w:rsidP="008D72FD">
            <w:pPr>
              <w:widowControl w:val="0"/>
              <w:spacing w:line="240" w:lineRule="auto"/>
            </w:pPr>
            <w:r>
              <w:t>Step 5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E6DC8" w14:textId="77777777" w:rsidR="008D72FD" w:rsidRDefault="008D72FD" w:rsidP="008D72FD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Valid Request: </w:t>
            </w:r>
          </w:p>
          <w:p w14:paraId="4D7C59CB" w14:textId="77777777" w:rsidR="008D72FD" w:rsidRDefault="008D72FD" w:rsidP="008D72FD">
            <w:pPr>
              <w:pStyle w:val="ListParagraph"/>
              <w:widowControl w:val="0"/>
              <w:numPr>
                <w:ilvl w:val="2"/>
                <w:numId w:val="16"/>
              </w:numPr>
              <w:spacing w:line="240" w:lineRule="auto"/>
              <w:ind w:left="360"/>
            </w:pPr>
            <w:r>
              <w:t>Request is validated and re-assigned to Operations from support center.</w:t>
            </w:r>
          </w:p>
          <w:p w14:paraId="67931146" w14:textId="309133C8" w:rsidR="008D72FD" w:rsidRPr="00562717" w:rsidRDefault="008D72FD" w:rsidP="008D72FD">
            <w:pPr>
              <w:pStyle w:val="ListParagraph"/>
              <w:widowControl w:val="0"/>
              <w:numPr>
                <w:ilvl w:val="2"/>
                <w:numId w:val="16"/>
              </w:numPr>
              <w:spacing w:line="240" w:lineRule="auto"/>
              <w:ind w:left="360"/>
            </w:pPr>
            <w:r>
              <w:t>A child ticket is initiated in fresh desk and assigned to Zeta Ops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A9368" w14:textId="5BED1F4F" w:rsidR="008D72FD" w:rsidRDefault="008D72FD" w:rsidP="008D72FD">
            <w:pPr>
              <w:widowControl w:val="0"/>
              <w:spacing w:line="240" w:lineRule="auto"/>
            </w:pPr>
            <w:r>
              <w:t>Customer Support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5C29E" w14:textId="32D6F33D" w:rsidR="008D72FD" w:rsidRDefault="008D72FD" w:rsidP="008D72FD">
            <w:pPr>
              <w:widowControl w:val="0"/>
              <w:spacing w:line="240" w:lineRule="auto"/>
            </w:pPr>
            <w:r>
              <w:t>T+1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7E5F7" w14:textId="77777777" w:rsidR="008D72FD" w:rsidRDefault="008D72FD" w:rsidP="008D72FD">
            <w:pPr>
              <w:spacing w:line="240" w:lineRule="auto"/>
            </w:pPr>
          </w:p>
        </w:tc>
      </w:tr>
      <w:tr w:rsidR="007B1F28" w14:paraId="15502C56" w14:textId="77777777" w:rsidTr="50C654D0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DD325" w14:textId="5CB4AAAE" w:rsidR="007B1F28" w:rsidRDefault="007B1F28" w:rsidP="007B1F28">
            <w:pPr>
              <w:widowControl w:val="0"/>
              <w:spacing w:line="240" w:lineRule="auto"/>
            </w:pPr>
            <w:r>
              <w:t>Step 6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A0011" w14:textId="4F4EBADD" w:rsidR="007B1F28" w:rsidRDefault="007B1F28" w:rsidP="007B1F28">
            <w:pPr>
              <w:widowControl w:val="0"/>
              <w:spacing w:line="240" w:lineRule="auto"/>
              <w:rPr>
                <w:b/>
                <w:bCs/>
              </w:rPr>
            </w:pPr>
            <w:r>
              <w:t>Request is queued in OPS center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16CE8" w14:textId="1A637F7D" w:rsidR="007B1F28" w:rsidRDefault="007B1F28" w:rsidP="007B1F28">
            <w:pPr>
              <w:widowControl w:val="0"/>
              <w:spacing w:line="240" w:lineRule="auto"/>
            </w:pPr>
            <w:r>
              <w:t>System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ED3B" w14:textId="761E91A8" w:rsidR="007B1F28" w:rsidRDefault="007B1F28" w:rsidP="007B1F28">
            <w:pPr>
              <w:widowControl w:val="0"/>
              <w:spacing w:line="240" w:lineRule="auto"/>
            </w:pPr>
            <w:r>
              <w:t>T+1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8A7F5" w14:textId="77777777" w:rsidR="007B1F28" w:rsidRDefault="007B1F28" w:rsidP="007B1F28">
            <w:pPr>
              <w:spacing w:line="240" w:lineRule="auto"/>
            </w:pPr>
          </w:p>
        </w:tc>
      </w:tr>
      <w:tr w:rsidR="007B1F28" w14:paraId="6F4A44B7" w14:textId="77777777" w:rsidTr="50C654D0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CF644" w14:textId="641D9074" w:rsidR="007B1F28" w:rsidRDefault="007B1F28" w:rsidP="007B1F28">
            <w:pPr>
              <w:widowControl w:val="0"/>
              <w:spacing w:line="240" w:lineRule="auto"/>
            </w:pPr>
            <w:r>
              <w:t>Step 7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6E387" w14:textId="57068DEC" w:rsidR="007B1F28" w:rsidRDefault="007B1F28" w:rsidP="007B1F28">
            <w:pPr>
              <w:widowControl w:val="0"/>
              <w:spacing w:line="240" w:lineRule="auto"/>
            </w:pPr>
            <w:r>
              <w:t>Maker reviews the request and validates the request</w:t>
            </w:r>
          </w:p>
          <w:p w14:paraId="22137182" w14:textId="77777777" w:rsidR="007B1F28" w:rsidRDefault="007B1F28" w:rsidP="007B1F28">
            <w:pPr>
              <w:widowControl w:val="0"/>
              <w:spacing w:line="240" w:lineRule="auto"/>
            </w:pPr>
          </w:p>
          <w:p w14:paraId="57806984" w14:textId="5EF65C4B" w:rsidR="007B1F28" w:rsidRDefault="007B1F28" w:rsidP="007B1F28">
            <w:pPr>
              <w:widowControl w:val="0"/>
              <w:spacing w:line="240" w:lineRule="auto"/>
              <w:rPr>
                <w:b/>
                <w:bCs/>
              </w:rPr>
            </w:pPr>
            <w:r>
              <w:t>The child ticket is reviewed for documents and any other information required from the customer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CCC7C" w14:textId="5E22E37C" w:rsidR="007B1F28" w:rsidRDefault="755285DB" w:rsidP="007B1F28">
            <w:pPr>
              <w:widowControl w:val="0"/>
              <w:spacing w:line="240" w:lineRule="auto"/>
            </w:pPr>
            <w:r>
              <w:t>Zeta Ops Maker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DA197" w14:textId="202F3FA5" w:rsidR="007B1F28" w:rsidRDefault="007B1F28" w:rsidP="007B1F28">
            <w:pPr>
              <w:widowControl w:val="0"/>
              <w:spacing w:line="240" w:lineRule="auto"/>
            </w:pPr>
            <w:r>
              <w:t>T+2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CF11A" w14:textId="77777777" w:rsidR="007B1F28" w:rsidRDefault="007B1F28" w:rsidP="007B1F28">
            <w:pPr>
              <w:spacing w:line="240" w:lineRule="auto"/>
            </w:pPr>
          </w:p>
        </w:tc>
      </w:tr>
      <w:tr w:rsidR="007B1F28" w14:paraId="49D6954E" w14:textId="77777777" w:rsidTr="50C654D0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C0A08" w14:textId="2A6E2CB2" w:rsidR="007B1F28" w:rsidRDefault="007B1F28" w:rsidP="007B1F28">
            <w:pPr>
              <w:widowControl w:val="0"/>
              <w:spacing w:line="240" w:lineRule="auto"/>
            </w:pPr>
            <w:r>
              <w:t xml:space="preserve">Step </w:t>
            </w:r>
            <w:r w:rsidR="003F10DA">
              <w:t>8.1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126C3" w14:textId="77777777" w:rsidR="007B1F28" w:rsidRDefault="007B1F28" w:rsidP="007B1F28">
            <w:pPr>
              <w:widowControl w:val="0"/>
              <w:spacing w:line="240" w:lineRule="auto"/>
            </w:pPr>
            <w:r w:rsidRPr="007E768B">
              <w:rPr>
                <w:b/>
                <w:bCs/>
              </w:rPr>
              <w:t>Incomplete request</w:t>
            </w:r>
          </w:p>
          <w:p w14:paraId="761B57C9" w14:textId="77777777" w:rsidR="007B1F28" w:rsidRDefault="007B1F28" w:rsidP="007B1F28">
            <w:pPr>
              <w:pStyle w:val="ListParagraph"/>
              <w:widowControl w:val="0"/>
              <w:numPr>
                <w:ilvl w:val="0"/>
                <w:numId w:val="23"/>
              </w:numPr>
              <w:spacing w:line="240" w:lineRule="auto"/>
              <w:ind w:left="360"/>
            </w:pPr>
            <w:r>
              <w:lastRenderedPageBreak/>
              <w:t>Request in OPS center is put on a “hold” status with reasons.</w:t>
            </w:r>
          </w:p>
          <w:p w14:paraId="029FEB76" w14:textId="63E57DE3" w:rsidR="007B1F28" w:rsidRPr="00562717" w:rsidRDefault="007B1F28" w:rsidP="007B1F28">
            <w:pPr>
              <w:pStyle w:val="ListParagraph"/>
              <w:widowControl w:val="0"/>
              <w:numPr>
                <w:ilvl w:val="0"/>
                <w:numId w:val="23"/>
              </w:numPr>
              <w:spacing w:line="240" w:lineRule="auto"/>
              <w:ind w:left="360"/>
            </w:pPr>
            <w:r>
              <w:t>Child ticket is re-assigned to support center with reasons.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8B38E" w14:textId="0C0E5B58" w:rsidR="007B1F28" w:rsidRDefault="755285DB" w:rsidP="007B1F28">
            <w:pPr>
              <w:widowControl w:val="0"/>
              <w:spacing w:line="240" w:lineRule="auto"/>
            </w:pPr>
            <w:r>
              <w:lastRenderedPageBreak/>
              <w:t xml:space="preserve">Zeta Ops </w:t>
            </w:r>
            <w:r>
              <w:lastRenderedPageBreak/>
              <w:t>Maker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D3670" w14:textId="788F42CB" w:rsidR="007B1F28" w:rsidRDefault="007B1F28" w:rsidP="007B1F28">
            <w:pPr>
              <w:widowControl w:val="0"/>
              <w:spacing w:line="240" w:lineRule="auto"/>
            </w:pPr>
            <w:r>
              <w:lastRenderedPageBreak/>
              <w:t>T+2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E4E17" w14:textId="77777777" w:rsidR="007B1F28" w:rsidRDefault="007B1F28" w:rsidP="007B1F28">
            <w:pPr>
              <w:spacing w:line="240" w:lineRule="auto"/>
            </w:pPr>
          </w:p>
        </w:tc>
      </w:tr>
      <w:tr w:rsidR="007B1F28" w14:paraId="45EF8917" w14:textId="77777777" w:rsidTr="50C654D0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A115D" w14:textId="50075238" w:rsidR="007B1F28" w:rsidRDefault="003F10DA" w:rsidP="007B1F28">
            <w:pPr>
              <w:widowControl w:val="0"/>
              <w:spacing w:line="240" w:lineRule="auto"/>
            </w:pPr>
            <w:r>
              <w:t>Step 8.2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B00B7" w14:textId="77777777" w:rsidR="007B1F28" w:rsidRDefault="007B1F28" w:rsidP="007B1F28">
            <w:pPr>
              <w:widowControl w:val="0"/>
              <w:spacing w:line="240" w:lineRule="auto"/>
              <w:rPr>
                <w:b/>
                <w:bCs/>
              </w:rPr>
            </w:pPr>
            <w:r w:rsidRPr="007E768B">
              <w:rPr>
                <w:b/>
                <w:bCs/>
              </w:rPr>
              <w:t>Invalid Request</w:t>
            </w:r>
          </w:p>
          <w:p w14:paraId="34C913C6" w14:textId="51071949" w:rsidR="007B1F28" w:rsidRPr="007E768B" w:rsidRDefault="007B1F28" w:rsidP="007B1F28">
            <w:pPr>
              <w:widowControl w:val="0"/>
              <w:spacing w:line="240" w:lineRule="auto"/>
              <w:rPr>
                <w:b/>
                <w:bCs/>
              </w:rPr>
            </w:pPr>
            <w:r>
              <w:t>Request in Ops center is “rejected” with reasons and submitted to checker for review.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86308" w14:textId="0E343D37" w:rsidR="007B1F28" w:rsidRDefault="755285DB" w:rsidP="007B1F28">
            <w:pPr>
              <w:widowControl w:val="0"/>
              <w:spacing w:line="240" w:lineRule="auto"/>
            </w:pPr>
            <w:r>
              <w:t>Zeta Ops Maker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BE40D" w14:textId="0154B4F9" w:rsidR="007B1F28" w:rsidRDefault="007B1F28" w:rsidP="007B1F28">
            <w:pPr>
              <w:widowControl w:val="0"/>
              <w:spacing w:line="240" w:lineRule="auto"/>
            </w:pPr>
            <w:r>
              <w:t>T+2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89EC3" w14:textId="77777777" w:rsidR="007B1F28" w:rsidRDefault="007B1F28" w:rsidP="007B1F28">
            <w:pPr>
              <w:spacing w:line="240" w:lineRule="auto"/>
            </w:pPr>
          </w:p>
        </w:tc>
      </w:tr>
      <w:tr w:rsidR="007B1F28" w14:paraId="5AC0EB07" w14:textId="77777777" w:rsidTr="50C654D0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2FDA5" w14:textId="621012E2" w:rsidR="007B1F28" w:rsidRDefault="003F10DA" w:rsidP="007B1F28">
            <w:pPr>
              <w:widowControl w:val="0"/>
              <w:spacing w:line="240" w:lineRule="auto"/>
            </w:pPr>
            <w:r>
              <w:t>Step 8.3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542E9" w14:textId="77777777" w:rsidR="007B1F28" w:rsidRDefault="007B1F28" w:rsidP="007B1F28">
            <w:pPr>
              <w:widowControl w:val="0"/>
              <w:spacing w:line="240" w:lineRule="auto"/>
              <w:rPr>
                <w:b/>
                <w:bCs/>
              </w:rPr>
            </w:pPr>
            <w:r w:rsidRPr="002653C5">
              <w:rPr>
                <w:b/>
                <w:bCs/>
              </w:rPr>
              <w:t>Valid Request</w:t>
            </w:r>
          </w:p>
          <w:p w14:paraId="71BF7523" w14:textId="2E2D3A5F" w:rsidR="007B1F28" w:rsidRPr="00270682" w:rsidRDefault="007B1F28" w:rsidP="50C654D0">
            <w:pPr>
              <w:pStyle w:val="ListParagraph"/>
              <w:widowControl w:val="0"/>
              <w:numPr>
                <w:ilvl w:val="0"/>
                <w:numId w:val="25"/>
              </w:numPr>
              <w:spacing w:line="240" w:lineRule="auto"/>
              <w:ind w:left="360"/>
              <w:rPr>
                <w:color w:val="000000" w:themeColor="text1"/>
              </w:rPr>
            </w:pPr>
            <w:r>
              <w:t>Ops maker shall verify the request</w:t>
            </w:r>
            <w:r w:rsidR="00270682">
              <w:t>.</w:t>
            </w:r>
          </w:p>
          <w:p w14:paraId="21897C2F" w14:textId="266685AF" w:rsidR="007B1F28" w:rsidRPr="00270682" w:rsidRDefault="001605A7" w:rsidP="50C654D0">
            <w:pPr>
              <w:pStyle w:val="ListParagraph"/>
              <w:widowControl w:val="0"/>
              <w:numPr>
                <w:ilvl w:val="0"/>
                <w:numId w:val="25"/>
              </w:numPr>
              <w:spacing w:line="240" w:lineRule="auto"/>
              <w:ind w:left="360"/>
              <w:rPr>
                <w:color w:val="000000" w:themeColor="text1"/>
              </w:rPr>
            </w:pPr>
            <w:r w:rsidRPr="50C654D0">
              <w:t xml:space="preserve">OPS maker shall refer the Loan cancellation request </w:t>
            </w:r>
            <w:r w:rsidR="00656FC7" w:rsidRPr="50C654D0">
              <w:t xml:space="preserve">with the HDFC Business teams for approvals. 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DD75D" w14:textId="587283E8" w:rsidR="007B1F28" w:rsidRDefault="755285DB" w:rsidP="007B1F28">
            <w:pPr>
              <w:widowControl w:val="0"/>
              <w:spacing w:line="240" w:lineRule="auto"/>
            </w:pPr>
            <w:r>
              <w:t>Zeta Ops Maker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BDEC8" w14:textId="1347004F" w:rsidR="007B1F28" w:rsidRDefault="007B1F28" w:rsidP="007B1F28">
            <w:pPr>
              <w:widowControl w:val="0"/>
              <w:spacing w:line="240" w:lineRule="auto"/>
            </w:pPr>
            <w:r>
              <w:t>T+2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E69E3" w14:textId="77777777" w:rsidR="007B1F28" w:rsidRDefault="007B1F28" w:rsidP="007B1F28">
            <w:pPr>
              <w:spacing w:line="240" w:lineRule="auto"/>
            </w:pPr>
          </w:p>
        </w:tc>
      </w:tr>
      <w:tr w:rsidR="00656FC7" w14:paraId="143B454A" w14:textId="77777777" w:rsidTr="50C654D0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301C9" w14:textId="551ECDA3" w:rsidR="00656FC7" w:rsidRDefault="00656FC7" w:rsidP="00270682">
            <w:pPr>
              <w:widowControl w:val="0"/>
              <w:spacing w:line="240" w:lineRule="auto"/>
            </w:pPr>
            <w:r>
              <w:t>Step 9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2F822" w14:textId="3EBB40DF" w:rsidR="00656FC7" w:rsidRDefault="00656FC7" w:rsidP="00270682">
            <w:pPr>
              <w:widowControl w:val="0"/>
              <w:spacing w:line="240" w:lineRule="auto"/>
            </w:pPr>
            <w:commentRangeStart w:id="21"/>
            <w:commentRangeStart w:id="22"/>
            <w:r>
              <w:t xml:space="preserve">HDFC business team reviews the request and shares a confirmation. </w:t>
            </w:r>
            <w:commentRangeEnd w:id="21"/>
            <w:r>
              <w:rPr>
                <w:rStyle w:val="CommentReference"/>
              </w:rPr>
              <w:commentReference w:id="21"/>
            </w:r>
            <w:commentRangeEnd w:id="22"/>
            <w:r>
              <w:rPr>
                <w:rStyle w:val="CommentReference"/>
              </w:rPr>
              <w:commentReference w:id="22"/>
            </w:r>
          </w:p>
          <w:p w14:paraId="42924E04" w14:textId="5E64831E" w:rsidR="00656FC7" w:rsidRDefault="00268356" w:rsidP="50C654D0">
            <w:pPr>
              <w:widowControl w:val="0"/>
              <w:spacing w:line="240" w:lineRule="auto"/>
            </w:pPr>
            <w:r w:rsidRPr="50C654D0">
              <w:t>EMI Cancellation request to be approved by</w:t>
            </w:r>
          </w:p>
          <w:p w14:paraId="55189F42" w14:textId="0CB9EA49" w:rsidR="00656FC7" w:rsidRDefault="00268356" w:rsidP="50C654D0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</w:pPr>
            <w:r w:rsidRPr="50C654D0">
              <w:t>Dinesh Selva Kumar D13445 or</w:t>
            </w:r>
          </w:p>
          <w:p w14:paraId="4D97C33D" w14:textId="17518F12" w:rsidR="00656FC7" w:rsidRDefault="00268356" w:rsidP="50C654D0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</w:pPr>
            <w:r w:rsidRPr="50C654D0">
              <w:t>Hrushikesh Takalkar - H7106</w:t>
            </w:r>
          </w:p>
          <w:p w14:paraId="62786105" w14:textId="20966795" w:rsidR="00656FC7" w:rsidRDefault="00656FC7" w:rsidP="50C654D0">
            <w:pPr>
              <w:widowControl w:val="0"/>
              <w:spacing w:line="240" w:lineRule="auto"/>
            </w:pP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EF753" w14:textId="79698C72" w:rsidR="00656FC7" w:rsidRDefault="00656FC7" w:rsidP="00270682">
            <w:pPr>
              <w:widowControl w:val="0"/>
              <w:spacing w:line="240" w:lineRule="auto"/>
            </w:pPr>
            <w:r>
              <w:t>HDFC business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30452" w14:textId="34460A01" w:rsidR="00656FC7" w:rsidRDefault="00656FC7" w:rsidP="00270682">
            <w:pPr>
              <w:widowControl w:val="0"/>
              <w:spacing w:line="240" w:lineRule="auto"/>
            </w:pPr>
            <w:r>
              <w:t>T+</w:t>
            </w:r>
            <w:r w:rsidR="00CE62DB">
              <w:t>3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9771C" w14:textId="77777777" w:rsidR="00656FC7" w:rsidRDefault="00656FC7" w:rsidP="00270682">
            <w:pPr>
              <w:spacing w:line="240" w:lineRule="auto"/>
            </w:pPr>
          </w:p>
        </w:tc>
      </w:tr>
      <w:tr w:rsidR="00656FC7" w14:paraId="59DBA353" w14:textId="77777777" w:rsidTr="50C654D0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A2496" w14:textId="69EF645D" w:rsidR="00656FC7" w:rsidRDefault="00656FC7" w:rsidP="00270682">
            <w:pPr>
              <w:widowControl w:val="0"/>
              <w:spacing w:line="240" w:lineRule="auto"/>
            </w:pPr>
            <w:r>
              <w:t>Step 9.1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FE399" w14:textId="77777777" w:rsidR="00656FC7" w:rsidRDefault="00656FC7" w:rsidP="00270682">
            <w:pPr>
              <w:widowControl w:val="0"/>
              <w:spacing w:line="240" w:lineRule="auto"/>
              <w:rPr>
                <w:b/>
                <w:bCs/>
              </w:rPr>
            </w:pPr>
            <w:r w:rsidRPr="00656FC7">
              <w:rPr>
                <w:b/>
                <w:bCs/>
              </w:rPr>
              <w:t>Rejected:</w:t>
            </w:r>
          </w:p>
          <w:p w14:paraId="742A6BDA" w14:textId="3C07E0A7" w:rsidR="00656FC7" w:rsidRPr="00656FC7" w:rsidRDefault="00656FC7" w:rsidP="00270682">
            <w:pPr>
              <w:widowControl w:val="0"/>
              <w:spacing w:line="240" w:lineRule="auto"/>
            </w:pPr>
            <w:r>
              <w:t xml:space="preserve">Ops maker review the rejections with reasons and </w:t>
            </w:r>
            <w:r w:rsidR="00CE62DB">
              <w:t>the request in ops center is rejected with reasons and submitted to checker for review.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8707A" w14:textId="33FF33A7" w:rsidR="00656FC7" w:rsidRDefault="14FEDF5D" w:rsidP="00270682">
            <w:pPr>
              <w:widowControl w:val="0"/>
              <w:spacing w:line="240" w:lineRule="auto"/>
            </w:pPr>
            <w:r>
              <w:t>Zeta Ops Maker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FA98D" w14:textId="531C7A09" w:rsidR="00656FC7" w:rsidRDefault="00CE62DB" w:rsidP="00270682">
            <w:pPr>
              <w:widowControl w:val="0"/>
              <w:spacing w:line="240" w:lineRule="auto"/>
            </w:pPr>
            <w:r>
              <w:t>T+4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846A9" w14:textId="77777777" w:rsidR="00656FC7" w:rsidRDefault="00656FC7" w:rsidP="00270682">
            <w:pPr>
              <w:spacing w:line="240" w:lineRule="auto"/>
            </w:pPr>
          </w:p>
        </w:tc>
      </w:tr>
      <w:tr w:rsidR="00270682" w14:paraId="097DECAF" w14:textId="77777777" w:rsidTr="50C654D0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B2010" w14:textId="271C6AA5" w:rsidR="00270682" w:rsidRDefault="003F10DA" w:rsidP="00270682">
            <w:pPr>
              <w:widowControl w:val="0"/>
              <w:spacing w:line="240" w:lineRule="auto"/>
            </w:pPr>
            <w:r>
              <w:t>Step 9</w:t>
            </w:r>
            <w:r w:rsidR="00CE62DB">
              <w:t>.2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38EF3" w14:textId="77777777" w:rsidR="00270682" w:rsidRDefault="00CE62DB" w:rsidP="00270682">
            <w:pPr>
              <w:widowControl w:val="0"/>
              <w:spacing w:line="240" w:lineRule="auto"/>
              <w:rPr>
                <w:b/>
                <w:bCs/>
              </w:rPr>
            </w:pPr>
            <w:r w:rsidRPr="00CE62DB">
              <w:rPr>
                <w:b/>
                <w:bCs/>
              </w:rPr>
              <w:t>Approved:</w:t>
            </w:r>
          </w:p>
          <w:p w14:paraId="5539BEAF" w14:textId="357B8511" w:rsidR="00CE62DB" w:rsidRPr="00CE62DB" w:rsidRDefault="00CE62DB" w:rsidP="00270682">
            <w:pPr>
              <w:widowControl w:val="0"/>
              <w:spacing w:line="240" w:lineRule="auto"/>
            </w:pPr>
            <w:r w:rsidRPr="00CE62DB">
              <w:t>Ops ma</w:t>
            </w:r>
            <w:r>
              <w:t>ker executes the loan cancellation request and submits the same for checker review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5143F" w14:textId="6F90C787" w:rsidR="00270682" w:rsidRDefault="14FEDF5D" w:rsidP="00270682">
            <w:pPr>
              <w:widowControl w:val="0"/>
              <w:spacing w:line="240" w:lineRule="auto"/>
            </w:pPr>
            <w:r>
              <w:t>Zeta Ops Maker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6721B" w14:textId="7F1EEED6" w:rsidR="00270682" w:rsidRDefault="00270682" w:rsidP="00270682">
            <w:pPr>
              <w:widowControl w:val="0"/>
              <w:spacing w:line="240" w:lineRule="auto"/>
            </w:pPr>
            <w:r>
              <w:t>T+</w:t>
            </w:r>
            <w:r w:rsidR="00CE5953">
              <w:t>4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438A5" w14:textId="77777777" w:rsidR="00270682" w:rsidRDefault="00270682" w:rsidP="00270682">
            <w:pPr>
              <w:spacing w:line="240" w:lineRule="auto"/>
            </w:pPr>
          </w:p>
        </w:tc>
      </w:tr>
      <w:tr w:rsidR="00CE5953" w14:paraId="37BFB883" w14:textId="77777777" w:rsidTr="50C654D0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A8CA6" w14:textId="7195E05E" w:rsidR="00CE5953" w:rsidRDefault="00CE5953" w:rsidP="00270682">
            <w:pPr>
              <w:widowControl w:val="0"/>
              <w:spacing w:line="240" w:lineRule="auto"/>
            </w:pPr>
            <w:r>
              <w:t>Step 10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29984" w14:textId="60F42745" w:rsidR="00CE5953" w:rsidRDefault="00CE5953" w:rsidP="00270682">
            <w:pPr>
              <w:widowControl w:val="0"/>
              <w:spacing w:line="240" w:lineRule="auto"/>
            </w:pPr>
            <w:r>
              <w:t xml:space="preserve">System assigns the request to </w:t>
            </w:r>
            <w:r w:rsidR="00A069F3">
              <w:t>Bank Ops</w:t>
            </w:r>
            <w:r>
              <w:t xml:space="preserve"> Checker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8354C" w14:textId="08E22029" w:rsidR="00CE5953" w:rsidRDefault="0052749A" w:rsidP="00270682">
            <w:pPr>
              <w:widowControl w:val="0"/>
              <w:spacing w:line="240" w:lineRule="auto"/>
            </w:pPr>
            <w:r>
              <w:t xml:space="preserve">Bank </w:t>
            </w:r>
            <w:r w:rsidR="00CE5953">
              <w:t>Ops Checker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15E02" w14:textId="3AFFE745" w:rsidR="00CE5953" w:rsidRDefault="00CE5953" w:rsidP="00270682">
            <w:pPr>
              <w:widowControl w:val="0"/>
              <w:spacing w:line="240" w:lineRule="auto"/>
            </w:pPr>
            <w:r>
              <w:t>T+4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02B74" w14:textId="77777777" w:rsidR="00CE5953" w:rsidRDefault="00CE5953" w:rsidP="00270682">
            <w:pPr>
              <w:spacing w:line="240" w:lineRule="auto"/>
            </w:pPr>
          </w:p>
        </w:tc>
      </w:tr>
      <w:tr w:rsidR="00270682" w14:paraId="07128286" w14:textId="77777777" w:rsidTr="50C654D0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525EB" w14:textId="0241C2F1" w:rsidR="00270682" w:rsidRDefault="003F10DA" w:rsidP="00270682">
            <w:pPr>
              <w:widowControl w:val="0"/>
              <w:spacing w:line="240" w:lineRule="auto"/>
            </w:pPr>
            <w:r>
              <w:t>Step 10.1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C989E" w14:textId="6C2613C0" w:rsidR="00270682" w:rsidRDefault="00270682" w:rsidP="00270682">
            <w:pPr>
              <w:widowControl w:val="0"/>
              <w:spacing w:line="240" w:lineRule="auto"/>
            </w:pPr>
            <w:r>
              <w:t>Verifies maker action. If the maker action is incorrect, reject the maker action with comments for correction.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79CC5" w14:textId="750F1F81" w:rsidR="00270682" w:rsidRDefault="0052749A" w:rsidP="00270682">
            <w:pPr>
              <w:widowControl w:val="0"/>
              <w:spacing w:line="240" w:lineRule="auto"/>
            </w:pPr>
            <w:r>
              <w:t>Bank</w:t>
            </w:r>
            <w:r w:rsidR="60B68228">
              <w:t xml:space="preserve"> Ops Checker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61453" w14:textId="5FE499CE" w:rsidR="00270682" w:rsidRDefault="00270682" w:rsidP="00270682">
            <w:pPr>
              <w:widowControl w:val="0"/>
              <w:spacing w:line="240" w:lineRule="auto"/>
            </w:pPr>
            <w:r>
              <w:t>T+</w:t>
            </w:r>
            <w:r w:rsidR="00CE5953">
              <w:t>4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67711" w14:textId="77777777" w:rsidR="00270682" w:rsidRDefault="00270682" w:rsidP="00270682">
            <w:pPr>
              <w:spacing w:line="240" w:lineRule="auto"/>
            </w:pPr>
          </w:p>
        </w:tc>
      </w:tr>
      <w:tr w:rsidR="00270682" w14:paraId="0055B09B" w14:textId="77777777" w:rsidTr="50C654D0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1C008" w14:textId="1A673DB1" w:rsidR="00270682" w:rsidRDefault="003F10DA" w:rsidP="00270682">
            <w:pPr>
              <w:widowControl w:val="0"/>
              <w:spacing w:line="240" w:lineRule="auto"/>
            </w:pPr>
            <w:r>
              <w:t>Step 10.2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0C22E" w14:textId="2FB881EA" w:rsidR="00270682" w:rsidRDefault="00270682" w:rsidP="00270682">
            <w:pPr>
              <w:widowControl w:val="0"/>
              <w:spacing w:line="240" w:lineRule="auto"/>
            </w:pPr>
            <w:commentRangeStart w:id="23"/>
            <w:commentRangeStart w:id="24"/>
            <w:r>
              <w:t>If Maker action is correct, approve the request.</w:t>
            </w:r>
            <w:commentRangeEnd w:id="23"/>
            <w:r>
              <w:rPr>
                <w:rStyle w:val="CommentReference"/>
              </w:rPr>
              <w:commentReference w:id="23"/>
            </w:r>
            <w:commentRangeEnd w:id="24"/>
            <w:r>
              <w:rPr>
                <w:rStyle w:val="CommentReference"/>
              </w:rPr>
              <w:commentReference w:id="24"/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63F4B" w14:textId="1EE9F1A9" w:rsidR="00270682" w:rsidRDefault="0052749A" w:rsidP="00270682">
            <w:pPr>
              <w:widowControl w:val="0"/>
              <w:spacing w:line="240" w:lineRule="auto"/>
            </w:pPr>
            <w:r>
              <w:t>Bank</w:t>
            </w:r>
            <w:r w:rsidR="60B68228">
              <w:t xml:space="preserve"> Ops Checker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6FF42" w14:textId="2D6ADBCA" w:rsidR="00270682" w:rsidRDefault="00270682" w:rsidP="00270682">
            <w:pPr>
              <w:widowControl w:val="0"/>
              <w:spacing w:line="240" w:lineRule="auto"/>
            </w:pPr>
            <w:r>
              <w:t>T+</w:t>
            </w:r>
            <w:r w:rsidR="00CE5953">
              <w:t>4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B46BD" w14:textId="77777777" w:rsidR="00270682" w:rsidRDefault="00270682" w:rsidP="00270682">
            <w:pPr>
              <w:spacing w:line="240" w:lineRule="auto"/>
            </w:pPr>
          </w:p>
        </w:tc>
      </w:tr>
      <w:tr w:rsidR="00270682" w14:paraId="63D39462" w14:textId="77777777" w:rsidTr="50C654D0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BB557" w14:textId="61782CE5" w:rsidR="00270682" w:rsidRDefault="003F10DA" w:rsidP="00270682">
            <w:pPr>
              <w:widowControl w:val="0"/>
              <w:spacing w:line="240" w:lineRule="auto"/>
            </w:pPr>
            <w:r>
              <w:t>Step 11.1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8CB8F" w14:textId="46F057B5" w:rsidR="00270682" w:rsidRDefault="00270682" w:rsidP="00270682">
            <w:pPr>
              <w:widowControl w:val="0"/>
              <w:spacing w:line="240" w:lineRule="auto"/>
            </w:pPr>
            <w:r w:rsidRPr="00455596">
              <w:rPr>
                <w:b/>
                <w:bCs/>
              </w:rPr>
              <w:t>Invalid request:</w:t>
            </w:r>
            <w:r>
              <w:t xml:space="preserve"> Reject the fresh desk child ticket after checker approval.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5F795" w14:textId="5F53BF3E" w:rsidR="00270682" w:rsidRDefault="60B68228" w:rsidP="00270682">
            <w:pPr>
              <w:widowControl w:val="0"/>
              <w:spacing w:line="240" w:lineRule="auto"/>
            </w:pPr>
            <w:r>
              <w:t>Zeta Ops Maker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7BF4E" w14:textId="4F3F914A" w:rsidR="00270682" w:rsidRDefault="00270682" w:rsidP="00270682">
            <w:pPr>
              <w:widowControl w:val="0"/>
              <w:spacing w:line="240" w:lineRule="auto"/>
            </w:pPr>
            <w:r>
              <w:t>T+</w:t>
            </w:r>
            <w:r w:rsidR="00CE5953">
              <w:t>4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30BAD" w14:textId="77777777" w:rsidR="00270682" w:rsidRDefault="00270682" w:rsidP="00270682">
            <w:pPr>
              <w:spacing w:line="240" w:lineRule="auto"/>
            </w:pPr>
          </w:p>
        </w:tc>
      </w:tr>
      <w:tr w:rsidR="00270682" w14:paraId="433058BC" w14:textId="77777777" w:rsidTr="50C654D0"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3A24F" w14:textId="608F2D6B" w:rsidR="00270682" w:rsidRDefault="003F10DA" w:rsidP="00270682">
            <w:pPr>
              <w:widowControl w:val="0"/>
              <w:spacing w:line="240" w:lineRule="auto"/>
            </w:pPr>
            <w:r>
              <w:t>Step 11.2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6ACA2" w14:textId="30C907CE" w:rsidR="00270682" w:rsidRPr="00455596" w:rsidRDefault="00270682" w:rsidP="0027068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Valid Request: </w:t>
            </w:r>
            <w:r w:rsidRPr="00455596">
              <w:t xml:space="preserve">Update </w:t>
            </w:r>
            <w:r>
              <w:t>the fresh desk child ticket with a confirmation of processing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9871D" w14:textId="586BD300" w:rsidR="00270682" w:rsidRDefault="60B68228" w:rsidP="00270682">
            <w:pPr>
              <w:widowControl w:val="0"/>
              <w:spacing w:line="240" w:lineRule="auto"/>
            </w:pPr>
            <w:r>
              <w:t>Zeta Ops Maker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12937" w14:textId="54822A1F" w:rsidR="00270682" w:rsidRDefault="00270682" w:rsidP="00270682">
            <w:pPr>
              <w:widowControl w:val="0"/>
              <w:spacing w:line="240" w:lineRule="auto"/>
            </w:pPr>
            <w:r>
              <w:t>T+</w:t>
            </w:r>
            <w:r w:rsidR="00CE5953">
              <w:t>4</w:t>
            </w:r>
          </w:p>
        </w:tc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72057" w14:textId="77777777" w:rsidR="00270682" w:rsidRDefault="00270682" w:rsidP="00270682">
            <w:pPr>
              <w:spacing w:line="240" w:lineRule="auto"/>
            </w:pPr>
          </w:p>
        </w:tc>
      </w:tr>
    </w:tbl>
    <w:p w14:paraId="782593E2" w14:textId="656E6842" w:rsidR="00F83229" w:rsidRDefault="00F83229" w:rsidP="00857C1E">
      <w:pPr>
        <w:pStyle w:val="Heading1"/>
        <w:numPr>
          <w:ilvl w:val="0"/>
          <w:numId w:val="15"/>
        </w:numPr>
        <w:ind w:left="360"/>
        <w:rPr>
          <w:b/>
          <w:sz w:val="24"/>
          <w:szCs w:val="24"/>
        </w:rPr>
      </w:pPr>
      <w:bookmarkStart w:id="25" w:name="_Toc104573389"/>
      <w:r>
        <w:rPr>
          <w:b/>
          <w:sz w:val="24"/>
          <w:szCs w:val="24"/>
        </w:rPr>
        <w:t>Accounting Entries</w:t>
      </w:r>
      <w:bookmarkEnd w:id="25"/>
      <w:r>
        <w:rPr>
          <w:b/>
          <w:sz w:val="24"/>
          <w:szCs w:val="24"/>
        </w:rPr>
        <w:t xml:space="preserve"> </w:t>
      </w:r>
    </w:p>
    <w:tbl>
      <w:tblPr>
        <w:tblW w:w="10159" w:type="dxa"/>
        <w:tblLook w:val="04A0" w:firstRow="1" w:lastRow="0" w:firstColumn="1" w:lastColumn="0" w:noHBand="0" w:noVBand="1"/>
      </w:tblPr>
      <w:tblGrid>
        <w:gridCol w:w="1826"/>
        <w:gridCol w:w="2695"/>
        <w:gridCol w:w="1280"/>
        <w:gridCol w:w="1080"/>
        <w:gridCol w:w="1232"/>
        <w:gridCol w:w="1022"/>
        <w:gridCol w:w="1024"/>
      </w:tblGrid>
      <w:tr w:rsidR="0033554E" w:rsidRPr="0033554E" w14:paraId="7122DBF7" w14:textId="77777777" w:rsidTr="258F17CC">
        <w:trPr>
          <w:trHeight w:val="284"/>
        </w:trPr>
        <w:tc>
          <w:tcPr>
            <w:tcW w:w="10159" w:type="dxa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614A0EB3" w14:textId="77777777" w:rsidR="0033554E" w:rsidRPr="0033554E" w:rsidRDefault="0033554E" w:rsidP="0033554E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Illustration - Loan Cancellation</w:t>
            </w:r>
          </w:p>
        </w:tc>
      </w:tr>
      <w:tr w:rsidR="0033554E" w:rsidRPr="0033554E" w14:paraId="67261877" w14:textId="77777777" w:rsidTr="258F17CC">
        <w:trPr>
          <w:trHeight w:val="854"/>
        </w:trPr>
        <w:tc>
          <w:tcPr>
            <w:tcW w:w="18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D84FF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lastRenderedPageBreak/>
              <w:t>Activity</w:t>
            </w: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404A0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Event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24DBD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Card Receivable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CF672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Network Payable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74264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Loan receivable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ABB0A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Loan Interest Income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D637C3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Proc Fee Income</w:t>
            </w:r>
          </w:p>
        </w:tc>
      </w:tr>
      <w:tr w:rsidR="0033554E" w:rsidRPr="0033554E" w14:paraId="70437D3D" w14:textId="77777777" w:rsidTr="258F17CC">
        <w:trPr>
          <w:trHeight w:val="284"/>
        </w:trPr>
        <w:tc>
          <w:tcPr>
            <w:tcW w:w="18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58B43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Purchase</w:t>
            </w: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C50C0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Purchase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28D32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Dr 10,000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FA0E3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Cr 10,000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C099F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9D47B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19439B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33554E" w:rsidRPr="0033554E" w14:paraId="799FF1C6" w14:textId="77777777" w:rsidTr="258F17CC">
        <w:trPr>
          <w:trHeight w:val="284"/>
        </w:trPr>
        <w:tc>
          <w:tcPr>
            <w:tcW w:w="1826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8935B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Loan Booking</w:t>
            </w: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9F02F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Create Loan Receivable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02B04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Cr 10,000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F20AD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58017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Dr 10,000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FB3C5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705600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33554E" w:rsidRPr="0033554E" w14:paraId="73B3F9DA" w14:textId="77777777" w:rsidTr="258F17CC">
        <w:trPr>
          <w:trHeight w:val="284"/>
        </w:trPr>
        <w:tc>
          <w:tcPr>
            <w:tcW w:w="1826" w:type="dxa"/>
            <w:vMerge/>
            <w:vAlign w:val="center"/>
            <w:hideMark/>
          </w:tcPr>
          <w:p w14:paraId="080B267B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CFDF60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Loan Processing Fee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94388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Dr 250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0BA8F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1C70F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E4C63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E545D0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Cr 250</w:t>
            </w:r>
          </w:p>
        </w:tc>
      </w:tr>
      <w:tr w:rsidR="0033554E" w:rsidRPr="0033554E" w14:paraId="20D58263" w14:textId="77777777" w:rsidTr="258F17CC">
        <w:trPr>
          <w:trHeight w:val="284"/>
        </w:trPr>
        <w:tc>
          <w:tcPr>
            <w:tcW w:w="1826" w:type="dxa"/>
            <w:vMerge w:val="restart"/>
            <w:tcBorders>
              <w:top w:val="nil"/>
              <w:left w:val="single" w:sz="8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5105D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Amortization</w:t>
            </w: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1967A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1st EMI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6A63B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Dr 2150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3EC17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51335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Cr 1900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EC4D3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Cr 250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31B40F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33554E" w:rsidRPr="0033554E" w14:paraId="336C0A37" w14:textId="77777777" w:rsidTr="258F17CC">
        <w:trPr>
          <w:trHeight w:val="284"/>
        </w:trPr>
        <w:tc>
          <w:tcPr>
            <w:tcW w:w="1826" w:type="dxa"/>
            <w:vMerge/>
            <w:vAlign w:val="center"/>
            <w:hideMark/>
          </w:tcPr>
          <w:p w14:paraId="39F7C8C3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DAE8A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2nd EMI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DCBD5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Dr 2150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19334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91027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Cr 1950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D6EFA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Cr 200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47393F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33554E" w:rsidRPr="0033554E" w14:paraId="51EA9A6C" w14:textId="77777777" w:rsidTr="258F17CC">
        <w:trPr>
          <w:trHeight w:val="284"/>
        </w:trPr>
        <w:tc>
          <w:tcPr>
            <w:tcW w:w="1826" w:type="dxa"/>
            <w:vMerge/>
            <w:vAlign w:val="center"/>
            <w:hideMark/>
          </w:tcPr>
          <w:p w14:paraId="52D0C223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4909B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3rd EMI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C66A0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Dr 2150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9B335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CE31A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Cr 2000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14E1C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Cr 150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BE7711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33554E" w:rsidRPr="0033554E" w14:paraId="2022E7EA" w14:textId="77777777" w:rsidTr="258F17CC">
        <w:trPr>
          <w:trHeight w:val="284"/>
        </w:trPr>
        <w:tc>
          <w:tcPr>
            <w:tcW w:w="1826" w:type="dxa"/>
            <w:vMerge w:val="restart"/>
            <w:tcBorders>
              <w:top w:val="nil"/>
              <w:left w:val="single" w:sz="8" w:space="0" w:color="auto"/>
              <w:bottom w:val="single" w:sz="8" w:space="0" w:color="000000" w:themeColor="text1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2F382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Loan Cancellation</w:t>
            </w: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486A3" w14:textId="18D7BEA3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258F17CC">
              <w:rPr>
                <w:rFonts w:ascii="Calibri" w:eastAsia="Times New Roman" w:hAnsi="Calibri" w:cs="Calibri"/>
                <w:color w:val="000000" w:themeColor="text1"/>
                <w:lang w:val="en-US"/>
              </w:rPr>
              <w:t>Reverse Interest Charged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DEED7" w14:textId="41B91D66" w:rsidR="0033554E" w:rsidRPr="0033554E" w:rsidRDefault="258F17CC" w:rsidP="258F17CC">
            <w:pPr>
              <w:spacing w:line="240" w:lineRule="auto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258F17CC">
              <w:rPr>
                <w:rFonts w:ascii="Calibri" w:eastAsia="Times New Roman" w:hAnsi="Calibri" w:cs="Calibri"/>
                <w:color w:val="000000" w:themeColor="text1"/>
                <w:lang w:val="en-US"/>
              </w:rPr>
              <w:t>Cr 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0567E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2F5F2" w14:textId="7C5E83B0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1FF8B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Dr 600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3569A6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33554E" w:rsidRPr="0033554E" w14:paraId="58FFB638" w14:textId="77777777" w:rsidTr="258F17CC">
        <w:trPr>
          <w:trHeight w:val="284"/>
        </w:trPr>
        <w:tc>
          <w:tcPr>
            <w:tcW w:w="1826" w:type="dxa"/>
            <w:vMerge/>
            <w:vAlign w:val="center"/>
            <w:hideMark/>
          </w:tcPr>
          <w:p w14:paraId="7627B0FB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D7721" w14:textId="15303561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258F17CC">
              <w:rPr>
                <w:rFonts w:ascii="Calibri" w:eastAsia="Times New Roman" w:hAnsi="Calibri" w:cs="Calibri"/>
                <w:color w:val="000000" w:themeColor="text1"/>
                <w:lang w:val="en-US"/>
              </w:rPr>
              <w:t xml:space="preserve">Reverse Loan o/s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02732" w14:textId="42094633" w:rsidR="0033554E" w:rsidRPr="0033554E" w:rsidRDefault="258F17CC" w:rsidP="258F17CC">
            <w:pPr>
              <w:spacing w:line="240" w:lineRule="auto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258F17CC">
              <w:rPr>
                <w:rFonts w:ascii="Calibri" w:eastAsia="Times New Roman" w:hAnsi="Calibri" w:cs="Calibri"/>
                <w:color w:val="000000" w:themeColor="text1"/>
                <w:lang w:val="en-US"/>
              </w:rPr>
              <w:t>Dr 4150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C8CE4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5FDF7" w14:textId="329E6BE0" w:rsidR="0033554E" w:rsidRPr="0033554E" w:rsidRDefault="258F17CC" w:rsidP="258F17CC">
            <w:pPr>
              <w:spacing w:line="240" w:lineRule="auto"/>
              <w:rPr>
                <w:rFonts w:ascii="Calibri" w:eastAsia="Times New Roman" w:hAnsi="Calibri" w:cs="Calibri"/>
                <w:color w:val="000000" w:themeColor="text1"/>
                <w:lang w:val="en-US"/>
              </w:rPr>
            </w:pPr>
            <w:r w:rsidRPr="258F17CC">
              <w:rPr>
                <w:rFonts w:ascii="Calibri" w:eastAsia="Times New Roman" w:hAnsi="Calibri" w:cs="Calibri"/>
                <w:color w:val="000000" w:themeColor="text1"/>
                <w:lang w:val="en-US"/>
              </w:rPr>
              <w:t>Cr 4150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CBF3A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E0ED63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33554E" w:rsidRPr="0033554E" w14:paraId="5FF5401E" w14:textId="77777777" w:rsidTr="258F17CC">
        <w:trPr>
          <w:trHeight w:val="294"/>
        </w:trPr>
        <w:tc>
          <w:tcPr>
            <w:tcW w:w="1826" w:type="dxa"/>
            <w:vMerge/>
            <w:vAlign w:val="center"/>
            <w:hideMark/>
          </w:tcPr>
          <w:p w14:paraId="64FE7894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4B7BC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Reverse Loan Proc Fee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96556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Cr 250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17D5F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352EB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0DE0E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B3B360" w14:textId="77777777" w:rsidR="0033554E" w:rsidRPr="0033554E" w:rsidRDefault="0033554E" w:rsidP="0033554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554E">
              <w:rPr>
                <w:rFonts w:ascii="Calibri" w:eastAsia="Times New Roman" w:hAnsi="Calibri" w:cs="Calibri"/>
                <w:color w:val="000000"/>
                <w:lang w:val="en-US"/>
              </w:rPr>
              <w:t>Dr 250</w:t>
            </w:r>
          </w:p>
        </w:tc>
      </w:tr>
    </w:tbl>
    <w:p w14:paraId="7C459317" w14:textId="77777777" w:rsidR="00F83229" w:rsidRPr="00F83229" w:rsidRDefault="00F83229" w:rsidP="00F83229">
      <w:pPr>
        <w:ind w:left="720"/>
        <w:rPr>
          <w:b/>
          <w:color w:val="434343"/>
        </w:rPr>
      </w:pPr>
    </w:p>
    <w:p w14:paraId="41C7B9D7" w14:textId="304A8BC7" w:rsidR="00F83229" w:rsidRDefault="00F83229" w:rsidP="00EA630F">
      <w:pPr>
        <w:rPr>
          <w:bCs/>
          <w:color w:val="434343"/>
        </w:rPr>
      </w:pPr>
    </w:p>
    <w:p w14:paraId="36E1206B" w14:textId="5D5F6744" w:rsidR="00BD7788" w:rsidRDefault="0033554E" w:rsidP="00EA630F">
      <w:pPr>
        <w:rPr>
          <w:bCs/>
          <w:color w:val="434343"/>
        </w:rPr>
      </w:pPr>
      <w:r>
        <w:rPr>
          <w:bCs/>
          <w:color w:val="434343"/>
        </w:rPr>
        <w:t xml:space="preserve">Note: </w:t>
      </w:r>
    </w:p>
    <w:p w14:paraId="3009783E" w14:textId="159AA8BF" w:rsidR="0033554E" w:rsidRDefault="0033554E" w:rsidP="0033554E">
      <w:pPr>
        <w:pStyle w:val="ListParagraph"/>
        <w:numPr>
          <w:ilvl w:val="0"/>
          <w:numId w:val="38"/>
        </w:numPr>
        <w:rPr>
          <w:bCs/>
          <w:color w:val="434343"/>
        </w:rPr>
      </w:pPr>
      <w:r>
        <w:rPr>
          <w:bCs/>
          <w:color w:val="434343"/>
        </w:rPr>
        <w:t>GST charged if any shall also be reversed to the customer.</w:t>
      </w:r>
    </w:p>
    <w:p w14:paraId="69487755" w14:textId="7827022A" w:rsidR="0033554E" w:rsidRPr="0033554E" w:rsidRDefault="0033554E" w:rsidP="0033554E">
      <w:pPr>
        <w:pStyle w:val="ListParagraph"/>
        <w:numPr>
          <w:ilvl w:val="0"/>
          <w:numId w:val="38"/>
        </w:numPr>
        <w:rPr>
          <w:bCs/>
          <w:color w:val="434343"/>
        </w:rPr>
      </w:pPr>
      <w:r>
        <w:rPr>
          <w:bCs/>
          <w:color w:val="434343"/>
        </w:rPr>
        <w:t>Subvention/No-Cost EMI discounts enjoyed by the customer if any shall remain payable by the merchant/Aggregator.</w:t>
      </w:r>
    </w:p>
    <w:p w14:paraId="16D5C21A" w14:textId="6E213016" w:rsidR="0060775D" w:rsidRDefault="0060775D" w:rsidP="0060775D">
      <w:pPr>
        <w:pStyle w:val="Heading1"/>
        <w:numPr>
          <w:ilvl w:val="0"/>
          <w:numId w:val="15"/>
        </w:numPr>
        <w:rPr>
          <w:b/>
          <w:sz w:val="24"/>
          <w:szCs w:val="24"/>
        </w:rPr>
      </w:pPr>
      <w:bookmarkStart w:id="26" w:name="_Toc104573390"/>
      <w:r>
        <w:rPr>
          <w:b/>
          <w:sz w:val="24"/>
          <w:szCs w:val="24"/>
        </w:rPr>
        <w:t>Statements</w:t>
      </w:r>
      <w:bookmarkEnd w:id="26"/>
    </w:p>
    <w:p w14:paraId="0A3E9C47" w14:textId="133D52F2" w:rsidR="0060775D" w:rsidRDefault="0033554E" w:rsidP="0060775D">
      <w:pPr>
        <w:ind w:left="360"/>
      </w:pPr>
      <w:r>
        <w:t>Loan cancellations shall reverse all events associated to the original loan booking and installments thereafter.</w:t>
      </w:r>
    </w:p>
    <w:p w14:paraId="32A3D506" w14:textId="5230091E" w:rsidR="0033554E" w:rsidRDefault="0033554E" w:rsidP="0060775D">
      <w:pPr>
        <w:ind w:left="360"/>
      </w:pPr>
    </w:p>
    <w:p w14:paraId="17DA97BF" w14:textId="1855AAFC" w:rsidR="0033554E" w:rsidRDefault="0033554E" w:rsidP="0033554E">
      <w:pPr>
        <w:pStyle w:val="ListParagraph"/>
        <w:numPr>
          <w:ilvl w:val="1"/>
          <w:numId w:val="15"/>
        </w:numPr>
      </w:pPr>
      <w:r>
        <w:t>Reverse EMI’s</w:t>
      </w:r>
    </w:p>
    <w:p w14:paraId="298D3F8B" w14:textId="073A40E5" w:rsidR="0033554E" w:rsidRDefault="0033554E" w:rsidP="0033554E">
      <w:pPr>
        <w:pStyle w:val="ListParagraph"/>
        <w:numPr>
          <w:ilvl w:val="1"/>
          <w:numId w:val="15"/>
        </w:numPr>
      </w:pPr>
      <w:r>
        <w:t>Re-instate purchase debit on card.</w:t>
      </w:r>
    </w:p>
    <w:p w14:paraId="60D8395A" w14:textId="78618231" w:rsidR="0033554E" w:rsidRDefault="0033554E" w:rsidP="0033554E">
      <w:pPr>
        <w:pStyle w:val="ListParagraph"/>
        <w:numPr>
          <w:ilvl w:val="1"/>
          <w:numId w:val="15"/>
        </w:numPr>
      </w:pPr>
      <w:r>
        <w:t>Reverse processing fees if any charged.</w:t>
      </w:r>
    </w:p>
    <w:p w14:paraId="4FCC92C0" w14:textId="678DCDB1" w:rsidR="0033554E" w:rsidRDefault="0033554E" w:rsidP="0033554E">
      <w:pPr>
        <w:ind w:left="360"/>
      </w:pPr>
    </w:p>
    <w:p w14:paraId="72C13160" w14:textId="18C6E4F4" w:rsidR="3F8C09EE" w:rsidRDefault="3F8C09EE" w:rsidP="50C654D0">
      <w:pPr>
        <w:ind w:left="360"/>
      </w:pPr>
      <w:r w:rsidRPr="50C654D0">
        <w:t>On Loan Cancellations, 5% of loan outstanding reversed to the card account shall be included as part of statement MAD.</w:t>
      </w:r>
    </w:p>
    <w:p w14:paraId="7751C4A0" w14:textId="78B02DB4" w:rsidR="009644E7" w:rsidRDefault="009644E7" w:rsidP="40BF67F5">
      <w:pPr>
        <w:pStyle w:val="Heading1"/>
        <w:numPr>
          <w:ilvl w:val="0"/>
          <w:numId w:val="15"/>
        </w:numPr>
        <w:rPr>
          <w:b/>
          <w:bCs/>
          <w:sz w:val="24"/>
          <w:szCs w:val="24"/>
        </w:rPr>
      </w:pPr>
      <w:bookmarkStart w:id="27" w:name="_Toc104573391"/>
      <w:r w:rsidRPr="40BF67F5">
        <w:rPr>
          <w:b/>
          <w:bCs/>
          <w:sz w:val="24"/>
          <w:szCs w:val="24"/>
        </w:rPr>
        <w:t>Reports</w:t>
      </w:r>
      <w:bookmarkEnd w:id="27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245"/>
        <w:gridCol w:w="5670"/>
      </w:tblGrid>
      <w:tr w:rsidR="40BF67F5" w14:paraId="03FD965A" w14:textId="77777777" w:rsidTr="40BF67F5">
        <w:tc>
          <w:tcPr>
            <w:tcW w:w="12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9DAF8"/>
          </w:tcPr>
          <w:p w14:paraId="391717BC" w14:textId="1499BBDD" w:rsidR="40BF67F5" w:rsidRDefault="40BF67F5" w:rsidP="40BF67F5">
            <w:pPr>
              <w:spacing w:line="276" w:lineRule="auto"/>
              <w:jc w:val="center"/>
              <w:rPr>
                <w:color w:val="000000" w:themeColor="text1"/>
              </w:rPr>
            </w:pPr>
            <w:r w:rsidRPr="40BF67F5">
              <w:rPr>
                <w:b/>
                <w:bCs/>
                <w:color w:val="000000" w:themeColor="text1"/>
              </w:rPr>
              <w:t>Sl. No</w:t>
            </w:r>
          </w:p>
        </w:tc>
        <w:tc>
          <w:tcPr>
            <w:tcW w:w="56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9DAF8"/>
          </w:tcPr>
          <w:p w14:paraId="2452032E" w14:textId="7311ABB0" w:rsidR="40BF67F5" w:rsidRDefault="40BF67F5" w:rsidP="40BF67F5">
            <w:pPr>
              <w:spacing w:line="276" w:lineRule="auto"/>
              <w:jc w:val="center"/>
              <w:rPr>
                <w:color w:val="000000" w:themeColor="text1"/>
              </w:rPr>
            </w:pPr>
            <w:r w:rsidRPr="40BF67F5">
              <w:rPr>
                <w:b/>
                <w:bCs/>
                <w:color w:val="000000" w:themeColor="text1"/>
              </w:rPr>
              <w:t>Report Description</w:t>
            </w:r>
          </w:p>
        </w:tc>
      </w:tr>
      <w:tr w:rsidR="40BF67F5" w14:paraId="1801D575" w14:textId="77777777" w:rsidTr="40BF67F5">
        <w:tc>
          <w:tcPr>
            <w:tcW w:w="12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11A009" w14:textId="6D7A0513" w:rsidR="40BF67F5" w:rsidRDefault="40BF67F5" w:rsidP="40BF67F5">
            <w:pPr>
              <w:spacing w:line="276" w:lineRule="auto"/>
              <w:jc w:val="center"/>
              <w:rPr>
                <w:color w:val="000000" w:themeColor="text1"/>
              </w:rPr>
            </w:pPr>
            <w:r w:rsidRPr="40BF67F5">
              <w:rPr>
                <w:color w:val="000000" w:themeColor="text1"/>
              </w:rPr>
              <w:t>1</w:t>
            </w:r>
          </w:p>
        </w:tc>
        <w:tc>
          <w:tcPr>
            <w:tcW w:w="56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E4F05D" w14:textId="5BE2E0EC" w:rsidR="40BF67F5" w:rsidRDefault="40BF67F5" w:rsidP="40BF67F5">
            <w:pPr>
              <w:spacing w:line="276" w:lineRule="auto"/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40BF67F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List of Accounts Opened between days</w:t>
            </w:r>
          </w:p>
        </w:tc>
      </w:tr>
      <w:tr w:rsidR="40BF67F5" w14:paraId="39E0C244" w14:textId="77777777" w:rsidTr="40BF67F5">
        <w:tc>
          <w:tcPr>
            <w:tcW w:w="12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03A312" w14:textId="28FB0594" w:rsidR="40BF67F5" w:rsidRDefault="40BF67F5" w:rsidP="40BF67F5">
            <w:pPr>
              <w:spacing w:line="276" w:lineRule="auto"/>
              <w:jc w:val="center"/>
              <w:rPr>
                <w:color w:val="000000" w:themeColor="text1"/>
              </w:rPr>
            </w:pPr>
            <w:r w:rsidRPr="40BF67F5">
              <w:rPr>
                <w:color w:val="000000" w:themeColor="text1"/>
              </w:rPr>
              <w:t>2</w:t>
            </w:r>
          </w:p>
        </w:tc>
        <w:tc>
          <w:tcPr>
            <w:tcW w:w="56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92EA6C" w14:textId="099D0FB6" w:rsidR="40BF67F5" w:rsidRDefault="40BF67F5" w:rsidP="40BF67F5">
            <w:pPr>
              <w:spacing w:line="276" w:lineRule="auto"/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40BF67F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List of Accounts for which installment is due</w:t>
            </w:r>
          </w:p>
        </w:tc>
      </w:tr>
      <w:tr w:rsidR="40BF67F5" w14:paraId="4A9AAFD7" w14:textId="77777777" w:rsidTr="40BF67F5">
        <w:tc>
          <w:tcPr>
            <w:tcW w:w="12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76C252" w14:textId="6C8BEEBE" w:rsidR="40BF67F5" w:rsidRDefault="40BF67F5" w:rsidP="40BF67F5">
            <w:pPr>
              <w:spacing w:line="276" w:lineRule="auto"/>
              <w:jc w:val="center"/>
              <w:rPr>
                <w:color w:val="000000" w:themeColor="text1"/>
              </w:rPr>
            </w:pPr>
            <w:r w:rsidRPr="40BF67F5">
              <w:rPr>
                <w:color w:val="000000" w:themeColor="text1"/>
              </w:rPr>
              <w:t>3</w:t>
            </w:r>
          </w:p>
        </w:tc>
        <w:tc>
          <w:tcPr>
            <w:tcW w:w="56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67D607" w14:textId="70DF28E7" w:rsidR="40BF67F5" w:rsidRDefault="40BF67F5" w:rsidP="40BF67F5">
            <w:pPr>
              <w:spacing w:line="276" w:lineRule="auto"/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40BF67F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List of accounts closed between days</w:t>
            </w:r>
          </w:p>
        </w:tc>
      </w:tr>
      <w:tr w:rsidR="40BF67F5" w14:paraId="7C084A1E" w14:textId="77777777" w:rsidTr="40BF67F5">
        <w:tc>
          <w:tcPr>
            <w:tcW w:w="12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CAF649" w14:textId="688FA07D" w:rsidR="40BF67F5" w:rsidRDefault="40BF67F5" w:rsidP="40BF67F5">
            <w:pPr>
              <w:spacing w:line="276" w:lineRule="auto"/>
              <w:jc w:val="center"/>
              <w:rPr>
                <w:color w:val="000000" w:themeColor="text1"/>
              </w:rPr>
            </w:pPr>
            <w:r w:rsidRPr="40BF67F5">
              <w:rPr>
                <w:color w:val="000000" w:themeColor="text1"/>
              </w:rPr>
              <w:t>4</w:t>
            </w:r>
          </w:p>
        </w:tc>
        <w:tc>
          <w:tcPr>
            <w:tcW w:w="56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CF8302" w14:textId="36954121" w:rsidR="40BF67F5" w:rsidRDefault="40BF67F5" w:rsidP="40BF67F5">
            <w:pPr>
              <w:spacing w:line="276" w:lineRule="auto"/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40BF67F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List of accounts Cancelled between days</w:t>
            </w:r>
          </w:p>
        </w:tc>
      </w:tr>
      <w:tr w:rsidR="40BF67F5" w14:paraId="0811067D" w14:textId="77777777" w:rsidTr="40BF67F5">
        <w:tc>
          <w:tcPr>
            <w:tcW w:w="12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9022EB6" w14:textId="1B7C4C39" w:rsidR="40BF67F5" w:rsidRDefault="40BF67F5" w:rsidP="40BF67F5">
            <w:pPr>
              <w:spacing w:line="276" w:lineRule="auto"/>
              <w:jc w:val="center"/>
              <w:rPr>
                <w:color w:val="000000" w:themeColor="text1"/>
              </w:rPr>
            </w:pPr>
            <w:r w:rsidRPr="40BF67F5">
              <w:rPr>
                <w:color w:val="000000" w:themeColor="text1"/>
              </w:rPr>
              <w:t>5</w:t>
            </w:r>
          </w:p>
        </w:tc>
        <w:tc>
          <w:tcPr>
            <w:tcW w:w="56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738C30D" w14:textId="48E4861C" w:rsidR="40BF67F5" w:rsidRDefault="40BF67F5" w:rsidP="40BF67F5">
            <w:pPr>
              <w:spacing w:line="276" w:lineRule="auto"/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40BF67F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Loan Maturity Report</w:t>
            </w:r>
          </w:p>
        </w:tc>
      </w:tr>
      <w:tr w:rsidR="40BF67F5" w14:paraId="6E978B35" w14:textId="77777777" w:rsidTr="40BF67F5">
        <w:tc>
          <w:tcPr>
            <w:tcW w:w="12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22A1897" w14:textId="29C7730A" w:rsidR="40BF67F5" w:rsidRDefault="40BF67F5" w:rsidP="40BF67F5">
            <w:pPr>
              <w:spacing w:line="276" w:lineRule="auto"/>
              <w:jc w:val="center"/>
              <w:rPr>
                <w:color w:val="000000" w:themeColor="text1"/>
              </w:rPr>
            </w:pPr>
            <w:r w:rsidRPr="40BF67F5">
              <w:rPr>
                <w:color w:val="000000" w:themeColor="text1"/>
              </w:rPr>
              <w:t>6</w:t>
            </w:r>
          </w:p>
        </w:tc>
        <w:tc>
          <w:tcPr>
            <w:tcW w:w="56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F27271" w14:textId="3B010532" w:rsidR="40BF67F5" w:rsidRDefault="40BF67F5" w:rsidP="40BF67F5">
            <w:pPr>
              <w:spacing w:line="276" w:lineRule="auto"/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40BF67F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Interest Accrual Report</w:t>
            </w:r>
          </w:p>
        </w:tc>
      </w:tr>
      <w:tr w:rsidR="40BF67F5" w14:paraId="1C2F6EF6" w14:textId="77777777" w:rsidTr="40BF67F5">
        <w:tc>
          <w:tcPr>
            <w:tcW w:w="12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B92DC92" w14:textId="28EBA027" w:rsidR="40BF67F5" w:rsidRDefault="40BF67F5" w:rsidP="40BF67F5">
            <w:pPr>
              <w:spacing w:line="276" w:lineRule="auto"/>
              <w:jc w:val="center"/>
              <w:rPr>
                <w:color w:val="000000" w:themeColor="text1"/>
              </w:rPr>
            </w:pPr>
            <w:r w:rsidRPr="40BF67F5">
              <w:rPr>
                <w:color w:val="000000" w:themeColor="text1"/>
              </w:rPr>
              <w:t>7</w:t>
            </w:r>
          </w:p>
        </w:tc>
        <w:tc>
          <w:tcPr>
            <w:tcW w:w="56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064EC1" w14:textId="2B075E12" w:rsidR="40BF67F5" w:rsidRDefault="40BF67F5" w:rsidP="40BF67F5">
            <w:pPr>
              <w:spacing w:line="276" w:lineRule="auto"/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40BF67F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Loan partial payoff report</w:t>
            </w:r>
          </w:p>
        </w:tc>
      </w:tr>
      <w:tr w:rsidR="40BF67F5" w14:paraId="6BF8BA32" w14:textId="77777777" w:rsidTr="40BF67F5">
        <w:tc>
          <w:tcPr>
            <w:tcW w:w="12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121D4A" w14:textId="0442BA3B" w:rsidR="40BF67F5" w:rsidRDefault="40BF67F5" w:rsidP="40BF67F5">
            <w:pPr>
              <w:spacing w:line="276" w:lineRule="auto"/>
              <w:jc w:val="center"/>
              <w:rPr>
                <w:color w:val="000000" w:themeColor="text1"/>
              </w:rPr>
            </w:pPr>
            <w:r w:rsidRPr="40BF67F5">
              <w:rPr>
                <w:color w:val="000000" w:themeColor="text1"/>
              </w:rPr>
              <w:t>8</w:t>
            </w:r>
          </w:p>
        </w:tc>
        <w:tc>
          <w:tcPr>
            <w:tcW w:w="56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A258B3" w14:textId="3BD27A89" w:rsidR="40BF67F5" w:rsidRDefault="40BF67F5" w:rsidP="40BF67F5">
            <w:pPr>
              <w:spacing w:line="276" w:lineRule="auto"/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40BF67F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Credit Card Loan account details</w:t>
            </w:r>
          </w:p>
        </w:tc>
      </w:tr>
      <w:tr w:rsidR="40BF67F5" w14:paraId="32C5838A" w14:textId="77777777" w:rsidTr="40BF67F5">
        <w:tc>
          <w:tcPr>
            <w:tcW w:w="12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701667" w14:textId="4B98A20B" w:rsidR="40BF67F5" w:rsidRDefault="40BF67F5" w:rsidP="40BF67F5">
            <w:pPr>
              <w:spacing w:line="276" w:lineRule="auto"/>
              <w:jc w:val="center"/>
              <w:rPr>
                <w:color w:val="000000" w:themeColor="text1"/>
              </w:rPr>
            </w:pPr>
            <w:r w:rsidRPr="40BF67F5">
              <w:rPr>
                <w:color w:val="000000" w:themeColor="text1"/>
              </w:rPr>
              <w:t>9</w:t>
            </w:r>
          </w:p>
        </w:tc>
        <w:tc>
          <w:tcPr>
            <w:tcW w:w="56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443843" w14:textId="2ECF812E" w:rsidR="40BF67F5" w:rsidRDefault="40BF67F5" w:rsidP="40BF67F5">
            <w:pPr>
              <w:spacing w:line="276" w:lineRule="auto"/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40BF67F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Refund against Loan report</w:t>
            </w:r>
          </w:p>
        </w:tc>
      </w:tr>
      <w:tr w:rsidR="40BF67F5" w14:paraId="2D8605EA" w14:textId="77777777" w:rsidTr="40BF67F5">
        <w:tc>
          <w:tcPr>
            <w:tcW w:w="12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A0C5EB" w14:textId="02455A6D" w:rsidR="40BF67F5" w:rsidRDefault="40BF67F5" w:rsidP="40BF67F5">
            <w:pPr>
              <w:spacing w:line="276" w:lineRule="auto"/>
              <w:jc w:val="center"/>
              <w:rPr>
                <w:color w:val="000000" w:themeColor="text1"/>
              </w:rPr>
            </w:pPr>
            <w:r w:rsidRPr="40BF67F5">
              <w:rPr>
                <w:color w:val="000000" w:themeColor="text1"/>
              </w:rPr>
              <w:lastRenderedPageBreak/>
              <w:t>10</w:t>
            </w:r>
          </w:p>
        </w:tc>
        <w:tc>
          <w:tcPr>
            <w:tcW w:w="56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86196F" w14:textId="33ECD0BE" w:rsidR="40BF67F5" w:rsidRDefault="40BF67F5" w:rsidP="40BF67F5">
            <w:pPr>
              <w:spacing w:line="276" w:lineRule="auto"/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40BF67F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Loan closure summary on account of delinquency</w:t>
            </w:r>
          </w:p>
        </w:tc>
      </w:tr>
      <w:tr w:rsidR="40BF67F5" w14:paraId="24576776" w14:textId="77777777" w:rsidTr="40BF67F5">
        <w:tc>
          <w:tcPr>
            <w:tcW w:w="12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569320F" w14:textId="224661F2" w:rsidR="40BF67F5" w:rsidRDefault="40BF67F5" w:rsidP="40BF67F5">
            <w:pPr>
              <w:spacing w:line="276" w:lineRule="auto"/>
              <w:jc w:val="center"/>
              <w:rPr>
                <w:color w:val="000000" w:themeColor="text1"/>
              </w:rPr>
            </w:pPr>
            <w:r w:rsidRPr="40BF67F5">
              <w:rPr>
                <w:color w:val="000000" w:themeColor="text1"/>
              </w:rPr>
              <w:t>11</w:t>
            </w:r>
          </w:p>
        </w:tc>
        <w:tc>
          <w:tcPr>
            <w:tcW w:w="56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A5D7CD" w14:textId="40BC6BAF" w:rsidR="40BF67F5" w:rsidRDefault="40BF67F5" w:rsidP="40BF67F5">
            <w:pPr>
              <w:spacing w:line="276" w:lineRule="auto"/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40BF67F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Report detailing interest earned on credit card loans for particular period</w:t>
            </w:r>
          </w:p>
        </w:tc>
      </w:tr>
      <w:tr w:rsidR="40BF67F5" w14:paraId="20F7EB53" w14:textId="77777777" w:rsidTr="40BF67F5">
        <w:tc>
          <w:tcPr>
            <w:tcW w:w="12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2C8824" w14:textId="05A84D29" w:rsidR="40BF67F5" w:rsidRDefault="40BF67F5" w:rsidP="40BF67F5">
            <w:pPr>
              <w:spacing w:line="276" w:lineRule="auto"/>
              <w:jc w:val="center"/>
              <w:rPr>
                <w:color w:val="000000" w:themeColor="text1"/>
              </w:rPr>
            </w:pPr>
            <w:r w:rsidRPr="40BF67F5">
              <w:rPr>
                <w:color w:val="000000" w:themeColor="text1"/>
              </w:rPr>
              <w:t>12</w:t>
            </w:r>
          </w:p>
        </w:tc>
        <w:tc>
          <w:tcPr>
            <w:tcW w:w="56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6E2A45" w14:textId="21BBEB09" w:rsidR="40BF67F5" w:rsidRDefault="40BF67F5" w:rsidP="40BF67F5">
            <w:pPr>
              <w:spacing w:line="276" w:lineRule="auto"/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40BF67F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Pre-closure/Processing fees summary report</w:t>
            </w:r>
          </w:p>
        </w:tc>
      </w:tr>
      <w:tr w:rsidR="40BF67F5" w14:paraId="45FE0F83" w14:textId="77777777" w:rsidTr="40BF67F5">
        <w:tc>
          <w:tcPr>
            <w:tcW w:w="12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5C247E6" w14:textId="30F0363C" w:rsidR="40BF67F5" w:rsidRDefault="40BF67F5" w:rsidP="40BF67F5">
            <w:pPr>
              <w:spacing w:line="276" w:lineRule="auto"/>
              <w:jc w:val="center"/>
              <w:rPr>
                <w:color w:val="000000" w:themeColor="text1"/>
              </w:rPr>
            </w:pPr>
            <w:r w:rsidRPr="40BF67F5">
              <w:rPr>
                <w:color w:val="000000" w:themeColor="text1"/>
              </w:rPr>
              <w:t>13</w:t>
            </w:r>
          </w:p>
        </w:tc>
        <w:tc>
          <w:tcPr>
            <w:tcW w:w="56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125E1E" w14:textId="5933C2FB" w:rsidR="40BF67F5" w:rsidRDefault="40BF67F5" w:rsidP="40BF67F5">
            <w:pPr>
              <w:spacing w:line="276" w:lineRule="auto"/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40BF67F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Subvention report</w:t>
            </w:r>
          </w:p>
        </w:tc>
      </w:tr>
    </w:tbl>
    <w:p w14:paraId="3928FD72" w14:textId="015B9049" w:rsidR="40BF67F5" w:rsidRDefault="40BF67F5" w:rsidP="40BF67F5"/>
    <w:p w14:paraId="40961583" w14:textId="77777777" w:rsidR="00AD15C8" w:rsidRDefault="00AD15C8" w:rsidP="00AD15C8">
      <w:pPr>
        <w:pStyle w:val="ListParagraph"/>
      </w:pPr>
    </w:p>
    <w:p w14:paraId="127B0870" w14:textId="12A01DEA" w:rsidR="003D2A91" w:rsidRDefault="003D2A91" w:rsidP="003D2A91">
      <w:pPr>
        <w:pStyle w:val="Heading1"/>
        <w:numPr>
          <w:ilvl w:val="0"/>
          <w:numId w:val="15"/>
        </w:numPr>
        <w:rPr>
          <w:b/>
          <w:sz w:val="24"/>
          <w:szCs w:val="24"/>
        </w:rPr>
      </w:pPr>
      <w:bookmarkStart w:id="28" w:name="_Toc104573392"/>
      <w:r>
        <w:rPr>
          <w:b/>
          <w:sz w:val="24"/>
          <w:szCs w:val="24"/>
        </w:rPr>
        <w:t>Notifications</w:t>
      </w:r>
      <w:bookmarkEnd w:id="28"/>
    </w:p>
    <w:p w14:paraId="5A888BA7" w14:textId="37944C9F" w:rsidR="000F76E2" w:rsidRPr="000F76E2" w:rsidRDefault="003D2A91" w:rsidP="002376D6">
      <w:pPr>
        <w:ind w:left="360"/>
      </w:pPr>
      <w:r>
        <w:t>Notifications are shared with the customer as per the agreed notification grid.</w:t>
      </w:r>
      <w:r w:rsidRPr="003D2A91">
        <w:t xml:space="preserve"> </w:t>
      </w:r>
    </w:p>
    <w:p w14:paraId="235F1A27" w14:textId="77777777" w:rsidR="003D2A91" w:rsidRPr="009644E7" w:rsidRDefault="003D2A91" w:rsidP="003D2A91"/>
    <w:sectPr w:rsidR="003D2A91" w:rsidRPr="009644E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" w:author="Raagavi M" w:date="2022-07-12T10:49:00Z" w:initials="RM">
    <w:p w14:paraId="67FAC74B" w14:textId="1FD7B90D" w:rsidR="5A1E203A" w:rsidRDefault="5A1E203A">
      <w:pPr>
        <w:pStyle w:val="CommentText"/>
      </w:pPr>
      <w:r>
        <w:t>This pertains to Onus/ Offus? Is cancellation process is done by Zeta for Onus &amp; Offus?</w:t>
      </w:r>
      <w:r>
        <w:rPr>
          <w:rStyle w:val="CommentReference"/>
        </w:rPr>
        <w:annotationRef/>
      </w:r>
    </w:p>
  </w:comment>
  <w:comment w:id="9" w:author="gopakumark@zeta.tech" w:date="2022-07-12T12:40:00Z" w:initials="go">
    <w:p w14:paraId="6EE89B6F" w14:textId="346A242A" w:rsidR="5A1E203A" w:rsidRDefault="5A1E203A">
      <w:pPr>
        <w:pStyle w:val="CommentText"/>
      </w:pPr>
      <w:r>
        <w:t>Yes -</w:t>
      </w:r>
      <w:r>
        <w:rPr>
          <w:rStyle w:val="CommentReference"/>
        </w:rPr>
        <w:annotationRef/>
      </w:r>
    </w:p>
  </w:comment>
  <w:comment w:id="10" w:author="gopakumark@zeta.tech" w:date="2022-08-08T13:06:00Z" w:initials="go">
    <w:p w14:paraId="27EBB8EE" w14:textId="584D4440" w:rsidR="40BF67F5" w:rsidRDefault="40BF67F5">
      <w:pPr>
        <w:pStyle w:val="CommentText"/>
      </w:pPr>
      <w:r>
        <w:t>covered in the scope section already.</w:t>
      </w:r>
      <w:r>
        <w:rPr>
          <w:rStyle w:val="CommentReference"/>
        </w:rPr>
        <w:annotationRef/>
      </w:r>
    </w:p>
  </w:comment>
  <w:comment w:id="11" w:author="MADHUMATHI M" w:date="2022-07-30T15:26:00Z" w:initials="MM">
    <w:p w14:paraId="67F9FEFB" w14:textId="1800CB5D" w:rsidR="23BCBD57" w:rsidRDefault="23BCBD57">
      <w:pPr>
        <w:pStyle w:val="CommentText"/>
      </w:pPr>
      <w:r>
        <w:t>Please confirm the voucher postings for cancellation and prepayment process</w:t>
      </w:r>
      <w:r>
        <w:rPr>
          <w:rStyle w:val="CommentReference"/>
        </w:rPr>
        <w:annotationRef/>
      </w:r>
    </w:p>
  </w:comment>
  <w:comment w:id="12" w:author="gopakumark@zeta.tech" w:date="2022-08-08T13:08:00Z" w:initials="go">
    <w:p w14:paraId="6226F29D" w14:textId="19D97368" w:rsidR="40BF67F5" w:rsidRDefault="40BF67F5">
      <w:pPr>
        <w:pStyle w:val="CommentText"/>
      </w:pPr>
      <w:r>
        <w:t>Please refer section 4. Accounting entries detailed. In line with GL mapping sheet shared by the bank.</w:t>
      </w:r>
      <w:r>
        <w:rPr>
          <w:rStyle w:val="CommentReference"/>
        </w:rPr>
        <w:annotationRef/>
      </w:r>
    </w:p>
  </w:comment>
  <w:comment w:id="16" w:author="ABHISHEK TRIVEDI" w:date="2022-06-06T23:12:00Z" w:initials="AT">
    <w:p w14:paraId="34A0D5D0" w14:textId="75B986E6" w:rsidR="69768DF7" w:rsidRDefault="69768DF7">
      <w:pPr>
        <w:pStyle w:val="CommentText"/>
      </w:pPr>
      <w:r>
        <w:t>list of mandatory documents fro EMI cancellation needs to be captured</w:t>
      </w:r>
      <w:r>
        <w:rPr>
          <w:rStyle w:val="CommentReference"/>
        </w:rPr>
        <w:annotationRef/>
      </w:r>
    </w:p>
    <w:p w14:paraId="32095B68" w14:textId="7C173977" w:rsidR="69768DF7" w:rsidRDefault="69768DF7">
      <w:pPr>
        <w:pStyle w:val="CommentText"/>
      </w:pPr>
    </w:p>
  </w:comment>
  <w:comment w:id="17" w:author="gopakumark@zeta.tech" w:date="2022-07-12T12:49:00Z" w:initials="go">
    <w:p w14:paraId="4234F211" w14:textId="25544426" w:rsidR="5A1E203A" w:rsidRDefault="5A1E203A">
      <w:pPr>
        <w:pStyle w:val="CommentText"/>
      </w:pPr>
      <w:r>
        <w:t>No Documents are mandatory as per the process today.</w:t>
      </w:r>
      <w:r>
        <w:rPr>
          <w:rStyle w:val="CommentReference"/>
        </w:rPr>
        <w:annotationRef/>
      </w:r>
    </w:p>
  </w:comment>
  <w:comment w:id="18" w:author="ABHISHEK TRIVEDI" w:date="2022-06-06T23:15:00Z" w:initials="AT">
    <w:p w14:paraId="7A6A4DA0" w14:textId="61726803" w:rsidR="69768DF7" w:rsidRDefault="69768DF7">
      <w:pPr>
        <w:pStyle w:val="CommentText"/>
      </w:pPr>
      <w:r>
        <w:t xml:space="preserve">reject reasons to be documented </w:t>
      </w:r>
      <w:r>
        <w:rPr>
          <w:rStyle w:val="CommentReference"/>
        </w:rPr>
        <w:annotationRef/>
      </w:r>
    </w:p>
  </w:comment>
  <w:comment w:id="19" w:author="Raagavi M" w:date="2022-07-12T12:34:00Z" w:initials="RM">
    <w:p w14:paraId="3FEAB300" w14:textId="5E6C6B78" w:rsidR="5A1E203A" w:rsidRDefault="5A1E203A">
      <w:pPr>
        <w:pStyle w:val="CommentText"/>
      </w:pPr>
      <w:r>
        <w:t>List of rejects :</w:t>
      </w:r>
      <w:r>
        <w:rPr>
          <w:rStyle w:val="CommentReference"/>
        </w:rPr>
        <w:annotationRef/>
      </w:r>
    </w:p>
    <w:p w14:paraId="1582F249" w14:textId="7AAABEA6" w:rsidR="5A1E203A" w:rsidRDefault="5A1E203A">
      <w:pPr>
        <w:pStyle w:val="CommentText"/>
      </w:pPr>
      <w:r>
        <w:t>1. Invalid AAN#, loan number, product loan amount, loan already cancelled/preclosed/tenure completed.</w:t>
      </w:r>
    </w:p>
    <w:p w14:paraId="77B75FBB" w14:textId="653E9184" w:rsidR="5A1E203A" w:rsidRDefault="5A1E203A">
      <w:pPr>
        <w:pStyle w:val="CommentText"/>
      </w:pPr>
      <w:r>
        <w:t>2. Auth code mismatch</w:t>
      </w:r>
    </w:p>
  </w:comment>
  <w:comment w:id="20" w:author="gopakumark@zeta.tech" w:date="2022-07-12T12:47:00Z" w:initials="go">
    <w:p w14:paraId="0D412344" w14:textId="001ACAC8" w:rsidR="5A1E203A" w:rsidRDefault="5A1E203A">
      <w:pPr>
        <w:pStyle w:val="CommentText"/>
      </w:pPr>
      <w:r>
        <w:t>Customer is expected to provide</w:t>
      </w:r>
      <w:r>
        <w:rPr>
          <w:rStyle w:val="CommentReference"/>
        </w:rPr>
        <w:annotationRef/>
      </w:r>
    </w:p>
    <w:p w14:paraId="3BDE2A94" w14:textId="6CB3156A" w:rsidR="5A1E203A" w:rsidRDefault="5A1E203A">
      <w:pPr>
        <w:pStyle w:val="CommentText"/>
      </w:pPr>
      <w:r>
        <w:t>- AAN</w:t>
      </w:r>
    </w:p>
    <w:p w14:paraId="3A3FA019" w14:textId="28E59B89" w:rsidR="5A1E203A" w:rsidRDefault="5A1E203A">
      <w:pPr>
        <w:pStyle w:val="CommentText"/>
      </w:pPr>
      <w:r>
        <w:t>- Loan number</w:t>
      </w:r>
    </w:p>
    <w:p w14:paraId="59C29DB0" w14:textId="34F6B3E1" w:rsidR="5A1E203A" w:rsidRDefault="5A1E203A">
      <w:pPr>
        <w:pStyle w:val="CommentText"/>
      </w:pPr>
      <w:r>
        <w:t>- Loan amount</w:t>
      </w:r>
    </w:p>
  </w:comment>
  <w:comment w:id="21" w:author="ABHISHEK TRIVEDI" w:date="2022-06-06T23:20:00Z" w:initials="AT">
    <w:p w14:paraId="1DFF36ED" w14:textId="5474ACAD" w:rsidR="69768DF7" w:rsidRDefault="69768DF7">
      <w:pPr>
        <w:pStyle w:val="CommentText"/>
      </w:pPr>
      <w:r>
        <w:t>Is this EMI Ops team we are referring to ?</w:t>
      </w:r>
      <w:r>
        <w:rPr>
          <w:rStyle w:val="CommentReference"/>
        </w:rPr>
        <w:annotationRef/>
      </w:r>
    </w:p>
  </w:comment>
  <w:comment w:id="22" w:author="gopakumark@zeta.tech" w:date="2022-07-12T12:50:00Z" w:initials="go">
    <w:p w14:paraId="0C5CB55E" w14:textId="14A4FADA" w:rsidR="5A1E203A" w:rsidRDefault="5A1E203A">
      <w:pPr>
        <w:pStyle w:val="CommentText"/>
      </w:pPr>
      <w:r>
        <w:t>HDFC product team.</w:t>
      </w:r>
      <w:r>
        <w:rPr>
          <w:rStyle w:val="CommentReference"/>
        </w:rPr>
        <w:annotationRef/>
      </w:r>
    </w:p>
  </w:comment>
  <w:comment w:id="23" w:author="Raagavi M" w:date="2022-07-12T10:50:00Z" w:initials="RM">
    <w:p w14:paraId="515238C2" w14:textId="6EDF8D81" w:rsidR="5A1E203A" w:rsidRDefault="5A1E203A">
      <w:pPr>
        <w:pStyle w:val="CommentText"/>
      </w:pPr>
      <w:r>
        <w:t>Trust Ops maker and checker actions will not be processed by HDFC term and the same will be processed by Zeta team.</w:t>
      </w:r>
      <w:r>
        <w:rPr>
          <w:rStyle w:val="CommentReference"/>
        </w:rPr>
        <w:annotationRef/>
      </w:r>
    </w:p>
  </w:comment>
  <w:comment w:id="24" w:author="gopakumark@zeta.tech" w:date="2022-07-12T12:50:00Z" w:initials="go">
    <w:p w14:paraId="25DED28F" w14:textId="45ADF0B1" w:rsidR="5A1E203A" w:rsidRDefault="5A1E203A">
      <w:pPr>
        <w:pStyle w:val="CommentText"/>
      </w:pPr>
      <w:r>
        <w:t>Zeta teams.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7FAC74B" w15:done="0"/>
  <w15:commentEx w15:paraId="6EE89B6F" w15:paraIdParent="67FAC74B" w15:done="0"/>
  <w15:commentEx w15:paraId="27EBB8EE" w15:paraIdParent="67FAC74B" w15:done="0"/>
  <w15:commentEx w15:paraId="67F9FEFB" w15:done="0"/>
  <w15:commentEx w15:paraId="6226F29D" w15:paraIdParent="67F9FEFB" w15:done="0"/>
  <w15:commentEx w15:paraId="32095B68" w15:done="0"/>
  <w15:commentEx w15:paraId="4234F211" w15:paraIdParent="32095B68" w15:done="0"/>
  <w15:commentEx w15:paraId="7A6A4DA0" w15:done="0"/>
  <w15:commentEx w15:paraId="77B75FBB" w15:paraIdParent="7A6A4DA0" w15:done="0"/>
  <w15:commentEx w15:paraId="59C29DB0" w15:paraIdParent="7A6A4DA0" w15:done="0"/>
  <w15:commentEx w15:paraId="1DFF36ED" w15:done="0"/>
  <w15:commentEx w15:paraId="0C5CB55E" w15:paraIdParent="1DFF36ED" w15:done="0"/>
  <w15:commentEx w15:paraId="515238C2" w15:done="0"/>
  <w15:commentEx w15:paraId="25DED28F" w15:paraIdParent="515238C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E7F7A80" w16cex:dateUtc="2022-07-12T05:19:00Z"/>
  <w16cex:commentExtensible w16cex:durableId="4E3785C9" w16cex:dateUtc="2022-07-12T07:10:00Z"/>
  <w16cex:commentExtensible w16cex:durableId="5F8C7F2E" w16cex:dateUtc="2022-08-08T07:36:00Z"/>
  <w16cex:commentExtensible w16cex:durableId="51741FA9" w16cex:dateUtc="2022-07-30T09:56:00Z"/>
  <w16cex:commentExtensible w16cex:durableId="4FF2F794" w16cex:dateUtc="2022-08-08T07:38:00Z"/>
  <w16cex:commentExtensible w16cex:durableId="355FE395" w16cex:dateUtc="2022-06-06T17:42:00Z"/>
  <w16cex:commentExtensible w16cex:durableId="75ACA2BF" w16cex:dateUtc="2022-07-12T07:19:00Z"/>
  <w16cex:commentExtensible w16cex:durableId="50E39BC9" w16cex:dateUtc="2022-06-06T17:45:00Z"/>
  <w16cex:commentExtensible w16cex:durableId="0EE2B31A" w16cex:dateUtc="2022-07-12T07:04:00Z"/>
  <w16cex:commentExtensible w16cex:durableId="7CB39CB6" w16cex:dateUtc="2022-07-12T07:17:00Z"/>
  <w16cex:commentExtensible w16cex:durableId="1FF9157E" w16cex:dateUtc="2022-06-06T17:50:00Z"/>
  <w16cex:commentExtensible w16cex:durableId="7451732B" w16cex:dateUtc="2022-07-12T07:20:00Z"/>
  <w16cex:commentExtensible w16cex:durableId="7F05F294" w16cex:dateUtc="2022-07-12T05:20:00Z"/>
  <w16cex:commentExtensible w16cex:durableId="38C2426F" w16cex:dateUtc="2022-07-12T07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7FAC74B" w16cid:durableId="7E7F7A80"/>
  <w16cid:commentId w16cid:paraId="6EE89B6F" w16cid:durableId="4E3785C9"/>
  <w16cid:commentId w16cid:paraId="27EBB8EE" w16cid:durableId="5F8C7F2E"/>
  <w16cid:commentId w16cid:paraId="67F9FEFB" w16cid:durableId="51741FA9"/>
  <w16cid:commentId w16cid:paraId="6226F29D" w16cid:durableId="4FF2F794"/>
  <w16cid:commentId w16cid:paraId="32095B68" w16cid:durableId="355FE395"/>
  <w16cid:commentId w16cid:paraId="4234F211" w16cid:durableId="75ACA2BF"/>
  <w16cid:commentId w16cid:paraId="7A6A4DA0" w16cid:durableId="50E39BC9"/>
  <w16cid:commentId w16cid:paraId="77B75FBB" w16cid:durableId="0EE2B31A"/>
  <w16cid:commentId w16cid:paraId="59C29DB0" w16cid:durableId="7CB39CB6"/>
  <w16cid:commentId w16cid:paraId="1DFF36ED" w16cid:durableId="1FF9157E"/>
  <w16cid:commentId w16cid:paraId="0C5CB55E" w16cid:durableId="7451732B"/>
  <w16cid:commentId w16cid:paraId="515238C2" w16cid:durableId="7F05F294"/>
  <w16cid:commentId w16cid:paraId="25DED28F" w16cid:durableId="38C2426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00FFC" w14:textId="77777777" w:rsidR="00F2270D" w:rsidRDefault="00F2270D" w:rsidP="00072D21">
      <w:pPr>
        <w:spacing w:line="240" w:lineRule="auto"/>
      </w:pPr>
      <w:r>
        <w:separator/>
      </w:r>
    </w:p>
  </w:endnote>
  <w:endnote w:type="continuationSeparator" w:id="0">
    <w:p w14:paraId="482204A0" w14:textId="77777777" w:rsidR="00F2270D" w:rsidRDefault="00F2270D" w:rsidP="00072D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019D3" w14:textId="5760942C" w:rsidR="00072D21" w:rsidRDefault="00072D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F214E7A" wp14:editId="0C987106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4445" b="13335"/>
              <wp:wrapSquare wrapText="bothSides"/>
              <wp:docPr id="5" name="Text Box 5" descr="Classification -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F17CB5" w14:textId="6049DC61" w:rsidR="00072D21" w:rsidRPr="00072D21" w:rsidRDefault="00072D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072D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Classification -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214E7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lassification - Restricted" style="position:absolute;margin-left:0;margin-top:.05pt;width:34.95pt;height:34.95pt;z-index:251662336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NXBQIAABcEAAAOAAAAZHJzL2Uyb0RvYy54bWysU01v2zAMvQ/YfxB0X5xkXVEYcYqsRYYB&#10;QVsgHXpWZCk2IIuCxMTOfv0o2U66bqeiF/mZpPjx+LS47RrDjsqHGmzBZ5MpZ8pKKGu7L/iv5/WX&#10;G84CClsKA1YV/KQCv11+/rRoXa7mUIEplWeUxIa8dQWvEF2eZUFWqhFhAk5ZcmrwjUD69fus9KKl&#10;7I3J5tPpddaCL50HqUIg633v5MuUX2sl8VHroJCZglNvmE6fzl08s+VC5HsvXFXLoQ3xji4aUVsq&#10;ek51L1Cwg6//SdXU0kMAjRMJTQZa11KlGWia2fTNNNtKOJVmIXKCO9MUPi6tfDhu3ZNn2H2HjhYY&#10;CWldyAMZ4zyd9k38UqeM/ETh6Uyb6pBJMl5dfb25/saZJNeAKUt2uex8wB8KGhZBwT1tJZEljpuA&#10;fegYEmtZWNfGpM0Y+5eBckZLdukwIux2HavLgs/H7ndQnmgoD/2+g5PrmkpvRMAn4WnBNAeJFh/p&#10;0AbagsOAOKvA//6fPcYT7+TlrCXBFNySojkzPy3tI2prBH4EuxHYQ3MHpMAZPQYnE6QLHs0ItYf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B6WA1c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19F17CB5" w14:textId="6049DC61" w:rsidR="00072D21" w:rsidRPr="00072D21" w:rsidRDefault="00072D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072D2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Classification - Restricted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D82E0" w14:textId="3251C80C" w:rsidR="00072D21" w:rsidRDefault="00072D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67452D9" wp14:editId="62E4027E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4445" b="13335"/>
              <wp:wrapSquare wrapText="bothSides"/>
              <wp:docPr id="6" name="Text Box 6" descr="Classification -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0F072A" w14:textId="7392D436" w:rsidR="00072D21" w:rsidRPr="00072D21" w:rsidRDefault="00072D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072D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Classification -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7452D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lassification - Restricted" style="position:absolute;margin-left:0;margin-top:.05pt;width:34.95pt;height:34.95pt;z-index:25166336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/YmBQIAABcEAAAOAAAAZHJzL2Uyb0RvYy54bWysU01v2zAMvQ/YfxB0X5y0XVEYcYqsRYYB&#10;QVsgHXpWZCk2IIkCpcTOfv0oxU62bqdhF/mZpPjx+DS/761hB4WhBVfx2WTKmXIS6tbtKv79dfXp&#10;jrMQhauFAacqflSB3y8+fph3vlRX0ICpFTJK4kLZ+Yo3MfqyKIJslBVhAl45cmpAKyL94q6oUXSU&#10;3Zriajq9LTrA2iNIFQJZH09Ovsj5tVYyPmsdVGSm4tRbzCfmc5vOYjEX5Q6Fb1o5tCH+oQsrWkdF&#10;z6keRRRsj+0fqWwrEQLoOJFgC9C6lSrPQNPMpu+m2TTCqzwLkRP8mabw/9LKp8PGvyCL/RfoaYGJ&#10;kM6HMpAxzdNrtOlLnTLyE4XHM22qj0yS8ebm+u72M2eSXAOmLMXlsscQvyqwLIGKI20lkyUO6xBP&#10;oWNIquVg1RqTN2PcbwbKmSzFpcOEYr/tWVtX/Hrsfgv1kYZCOO07eLlqqfRahPgikBZMc5Bo4zMd&#10;2kBXcRgQZw3gj7/ZUzzxTl7OOhJMxR0pmjPzzdE+krZGgCPYjsDt7QOQAmf0GLzMkC5gNCPUCPaN&#10;lLxMNcglnKRKFY8jfIgn0dJLkGq5zEGkIC/i2m28TKkTU4nG1/5NoB+4jrSkJxiFJMp3lJ9i083g&#10;l/tIxOd9JFZPHA5kk/ryRoeXkuT963+OurznxU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Dtj9iY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780F072A" w14:textId="7392D436" w:rsidR="00072D21" w:rsidRPr="00072D21" w:rsidRDefault="00072D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072D2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Classification - Restricted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B79E6" w14:textId="631B178F" w:rsidR="00072D21" w:rsidRDefault="00072D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163A27E" wp14:editId="3FD8F676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4445" b="13335"/>
              <wp:wrapSquare wrapText="bothSides"/>
              <wp:docPr id="4" name="Text Box 4" descr="Classification -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99F8BB" w14:textId="0CE81E24" w:rsidR="00072D21" w:rsidRPr="00072D21" w:rsidRDefault="00072D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072D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Classification -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63A27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lassification - Restricted" style="position:absolute;margin-left:0;margin-top:.05pt;width:34.95pt;height:34.95pt;z-index:251661312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7vZBQIAABcEAAAOAAAAZHJzL2Uyb0RvYy54bWysU01v2zAMvQ/YfxB0X5x0bVEYcYqsRYYB&#10;QVsgHXpWZCk2IIkCpcTOfv0oxU62bqdhF/mZpPjx+DS/761hB4WhBVfx2WTKmXIS6tbtKv79dfXp&#10;jrMQhauFAacqflSB3y8+fph3vlRX0ICpFTJK4kLZ+Yo3MfqyKIJslBVhAl45cmpAKyL94q6oUXSU&#10;3Zriajq9LTrA2iNIFQJZH09Ovsj5tVYyPmsdVGSm4tRbzCfmc5vOYjEX5Q6Fb1o5tCH+oQsrWkdF&#10;z6keRRRsj+0fqWwrEQLoOJFgC9C6lSrPQNPMpu+m2TTCqzwLkRP8mabw/9LKp8PGvyCL/RfoaYGJ&#10;kM6HMpAxzdNrtOlLnTLyE4XHM22qj0yS8fr6893tDWeSXAOmLMXlsscQvyqwLIGKI20lkyUO6xBP&#10;oWNIquVg1RqTN2PcbwbKmSzFpcOEYr/tWVtX/Gbsfgv1kYZCOO07eLlqqfRahPgikBZMc5Bo4zMd&#10;2kBXcRgQZw3gj7/ZUzzxTl7OOhJMxR0pmjPzzdE+krZGgCPYjsDt7QOQAmf0GLzMkC5gNCPUCPaN&#10;lLxMNcglnKRKFY8jfIgn0dJLkGq5zEGkIC/i2m28TKkTU4nG1/5NoB+4jrSkJxiFJMp3lJ9i083g&#10;l/tIxOd9JFZPHA5kk/ryRoeXkuT963+OurznxU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KRbu9k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6B99F8BB" w14:textId="0CE81E24" w:rsidR="00072D21" w:rsidRPr="00072D21" w:rsidRDefault="00072D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072D2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Classification - Restricted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B3E9E" w14:textId="77777777" w:rsidR="00F2270D" w:rsidRDefault="00F2270D" w:rsidP="00072D21">
      <w:pPr>
        <w:spacing w:line="240" w:lineRule="auto"/>
      </w:pPr>
      <w:r>
        <w:separator/>
      </w:r>
    </w:p>
  </w:footnote>
  <w:footnote w:type="continuationSeparator" w:id="0">
    <w:p w14:paraId="7B47A9B6" w14:textId="77777777" w:rsidR="00F2270D" w:rsidRDefault="00F2270D" w:rsidP="00072D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0AF19" w14:textId="14405C53" w:rsidR="00072D21" w:rsidRDefault="00072D2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4228943" wp14:editId="094EF203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4445" b="13335"/>
              <wp:wrapSquare wrapText="bothSides"/>
              <wp:docPr id="2" name="Text Box 2" descr="Classification -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6C3083" w14:textId="118DD5C7" w:rsidR="00072D21" w:rsidRPr="00072D21" w:rsidRDefault="00072D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072D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Classification -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22894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 - Restricted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textbox style="mso-fit-shape-to-text:t" inset="0,0,0,0">
                <w:txbxContent>
                  <w:p w14:paraId="406C3083" w14:textId="118DD5C7" w:rsidR="00072D21" w:rsidRPr="00072D21" w:rsidRDefault="00072D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072D2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Classification - Restricted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2382A" w14:textId="08643A27" w:rsidR="00072D21" w:rsidRDefault="00072D2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817A3DE" wp14:editId="374BC3FE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4445" b="13335"/>
              <wp:wrapSquare wrapText="bothSides"/>
              <wp:docPr id="3" name="Text Box 3" descr="Classification -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8938A7" w14:textId="614F3908" w:rsidR="00072D21" w:rsidRPr="00072D21" w:rsidRDefault="00072D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072D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Classification -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17A3D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 - Restricted" style="position:absolute;margin-left:0;margin-top:.0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hLDTKNYAAAAD&#10;AQAADwAAAGRycy9kb3ducmV2LnhtbEyPwU7DMAyG70i8Q2QkbiwZh7GVptM0iQs3BkLaLWu8piJx&#10;qiTr2rfHO8HR/n99/lxvp+DFiCn3kTQsFwoEUhttT52Gr8+3pzWIXAxZ4yOhhhkzbJv7u9pUNl7p&#10;A8dD6QRDKFdGgytlqKTMrcNg8iIOSJydYwqm8Jg6aZO5Mjx4+azUSgbTE19wZsC9w/bncAkaXqbv&#10;iEPGPR7PY5tcP6/9+6z148O0ewVRcCp/Zbjpszo07HSKF7JZeA38SLltBWerzQbEiblKgWxq+d+9&#10;+QUAAP//AwBQSwECLQAUAAYACAAAACEAtoM4kv4AAADhAQAAEwAAAAAAAAAAAAAAAAAAAAAAW0Nv&#10;bnRlbnRfVHlwZXNdLnhtbFBLAQItABQABgAIAAAAIQA4/SH/1gAAAJQBAAALAAAAAAAAAAAAAAAA&#10;AC8BAABfcmVscy8ucmVsc1BLAQItABQABgAIAAAAIQBxiR3FAwIAABcEAAAOAAAAAAAAAAAAAAAA&#10;AC4CAABkcnMvZTJvRG9jLnhtbFBLAQItABQABgAIAAAAIQCEsNMo1gAAAAMBAAAPAAAAAAAAAAAA&#10;AAAAAF0EAABkcnMvZG93bnJldi54bWxQSwUGAAAAAAQABADzAAAAYAUAAAAA&#10;" filled="f" stroked="f">
              <v:textbox style="mso-fit-shape-to-text:t" inset="0,0,0,0">
                <w:txbxContent>
                  <w:p w14:paraId="2E8938A7" w14:textId="614F3908" w:rsidR="00072D21" w:rsidRPr="00072D21" w:rsidRDefault="00072D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072D2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Classification - Restricted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EBA3E" w14:textId="0D17C892" w:rsidR="00072D21" w:rsidRDefault="00072D2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47631F3" wp14:editId="78AAF158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4445" b="13335"/>
              <wp:wrapSquare wrapText="bothSides"/>
              <wp:docPr id="1" name="Text Box 1" descr="Classification -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875D96" w14:textId="431E3383" w:rsidR="00072D21" w:rsidRPr="00072D21" w:rsidRDefault="00072D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072D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Classification -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7631F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lassification - Restricted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k6oBA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am4mP3W6iPNBTCad/By1VLpdcixGeBtGCag0Qbn+jQ&#10;BrqKw4A4awB//s2e4ol38nLWkWAq7kjRnJnvjvaRtDUCHMF2BG5v74EUOKPH4GWGdAGjGaFGsK+k&#10;5GWqQS7hJFWqeBzhfTyJll6CVMtlDiIFeRHXbuNlSp2YSjS+9K8C/cB1pCU9wigkUb6j/BSbbga/&#10;3EciPu8jsXricCCb1Jc3OryUJO+3/znq8p4XvwAAAP//AwBQSwMEFAAGAAgAAAAhAISw0yjWAAAA&#10;AwEAAA8AAABkcnMvZG93bnJldi54bWxMj8FOwzAMhu9IvENkJG4sGYexlabTNIkLNwZC2i1rvKYi&#10;caok69q3xzvB0f5/ff5cb6fgxYgp95E0LBcKBFIbbU+dhq/Pt6c1iFwMWeMjoYYZM2yb+7vaVDZe&#10;6QPHQ+kEQyhXRoMrZaikzK3DYPIiDkicnWMKpvCYOmmTuTI8ePms1EoG0xNfcGbAvcP253AJGl6m&#10;74hDxj0ez2ObXD+v/fus9ePDtHsFUXAqf2W46bM6NOx0iheyWXgN/Ei5bQVnq80GxIm5SoFsavnf&#10;vfkFAAD//wMAUEsBAi0AFAAGAAgAAAAhALaDOJL+AAAA4QEAABMAAAAAAAAAAAAAAAAAAAAAAFtD&#10;b250ZW50X1R5cGVzXS54bWxQSwECLQAUAAYACAAAACEAOP0h/9YAAACUAQAACwAAAAAAAAAAAAAA&#10;AAAvAQAAX3JlbHMvLnJlbHNQSwECLQAUAAYACAAAACEAga5OqAQCAAAXBAAADgAAAAAAAAAAAAAA&#10;AAAuAgAAZHJzL2Uyb0RvYy54bWxQSwECLQAUAAYACAAAACEAhLDTKNYAAAADAQAADwAAAAAAAAAA&#10;AAAAAABeBAAAZHJzL2Rvd25yZXYueG1sUEsFBgAAAAAEAAQA8wAAAGEFAAAAAA==&#10;" filled="f" stroked="f">
              <v:textbox style="mso-fit-shape-to-text:t" inset="0,0,0,0">
                <w:txbxContent>
                  <w:p w14:paraId="6B875D96" w14:textId="431E3383" w:rsidR="00072D21" w:rsidRPr="00072D21" w:rsidRDefault="00072D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072D2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Classification - Restricted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121F"/>
    <w:multiLevelType w:val="hybridMultilevel"/>
    <w:tmpl w:val="3D3CAAEE"/>
    <w:lvl w:ilvl="0" w:tplc="F35CBDBC">
      <w:start w:val="1"/>
      <w:numFmt w:val="decimal"/>
      <w:lvlText w:val="%1."/>
      <w:lvlJc w:val="left"/>
      <w:pPr>
        <w:ind w:left="720" w:hanging="360"/>
      </w:pPr>
    </w:lvl>
    <w:lvl w:ilvl="1" w:tplc="70168934">
      <w:start w:val="1"/>
      <w:numFmt w:val="lowerLetter"/>
      <w:lvlText w:val="%2."/>
      <w:lvlJc w:val="left"/>
      <w:pPr>
        <w:ind w:left="1440" w:hanging="360"/>
      </w:pPr>
    </w:lvl>
    <w:lvl w:ilvl="2" w:tplc="27DA2DF2">
      <w:start w:val="1"/>
      <w:numFmt w:val="lowerRoman"/>
      <w:lvlText w:val="%3."/>
      <w:lvlJc w:val="right"/>
      <w:pPr>
        <w:ind w:left="2160" w:hanging="180"/>
      </w:pPr>
    </w:lvl>
    <w:lvl w:ilvl="3" w:tplc="22B01CD2">
      <w:start w:val="1"/>
      <w:numFmt w:val="decimal"/>
      <w:lvlText w:val="%4."/>
      <w:lvlJc w:val="left"/>
      <w:pPr>
        <w:ind w:left="2880" w:hanging="360"/>
      </w:pPr>
    </w:lvl>
    <w:lvl w:ilvl="4" w:tplc="0CA8E1CC">
      <w:start w:val="1"/>
      <w:numFmt w:val="lowerLetter"/>
      <w:lvlText w:val="%5."/>
      <w:lvlJc w:val="left"/>
      <w:pPr>
        <w:ind w:left="3600" w:hanging="360"/>
      </w:pPr>
    </w:lvl>
    <w:lvl w:ilvl="5" w:tplc="E756673E">
      <w:start w:val="1"/>
      <w:numFmt w:val="lowerRoman"/>
      <w:lvlText w:val="%6."/>
      <w:lvlJc w:val="right"/>
      <w:pPr>
        <w:ind w:left="4320" w:hanging="180"/>
      </w:pPr>
    </w:lvl>
    <w:lvl w:ilvl="6" w:tplc="42DC76BC">
      <w:start w:val="1"/>
      <w:numFmt w:val="decimal"/>
      <w:lvlText w:val="%7."/>
      <w:lvlJc w:val="left"/>
      <w:pPr>
        <w:ind w:left="5040" w:hanging="360"/>
      </w:pPr>
    </w:lvl>
    <w:lvl w:ilvl="7" w:tplc="709C9386">
      <w:start w:val="1"/>
      <w:numFmt w:val="lowerLetter"/>
      <w:lvlText w:val="%8."/>
      <w:lvlJc w:val="left"/>
      <w:pPr>
        <w:ind w:left="5760" w:hanging="360"/>
      </w:pPr>
    </w:lvl>
    <w:lvl w:ilvl="8" w:tplc="ECC86FA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56686"/>
    <w:multiLevelType w:val="hybridMultilevel"/>
    <w:tmpl w:val="CE5643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2C1DD5"/>
    <w:multiLevelType w:val="hybridMultilevel"/>
    <w:tmpl w:val="28AA48BC"/>
    <w:lvl w:ilvl="0" w:tplc="B3E4A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A6A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466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ECAF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A68E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CAA1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1A0C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242A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B2EA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A26A4"/>
    <w:multiLevelType w:val="multilevel"/>
    <w:tmpl w:val="3E78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206A0"/>
    <w:multiLevelType w:val="hybridMultilevel"/>
    <w:tmpl w:val="1DF0C422"/>
    <w:lvl w:ilvl="0" w:tplc="40521C4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056DA7"/>
    <w:multiLevelType w:val="hybridMultilevel"/>
    <w:tmpl w:val="CE5643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006953"/>
    <w:multiLevelType w:val="hybridMultilevel"/>
    <w:tmpl w:val="CE5643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BA4161"/>
    <w:multiLevelType w:val="hybridMultilevel"/>
    <w:tmpl w:val="634A7036"/>
    <w:lvl w:ilvl="0" w:tplc="BAD2A47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9F68EF"/>
    <w:multiLevelType w:val="hybridMultilevel"/>
    <w:tmpl w:val="9044EF66"/>
    <w:lvl w:ilvl="0" w:tplc="2850E43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BF28AC"/>
    <w:multiLevelType w:val="hybridMultilevel"/>
    <w:tmpl w:val="48207DC8"/>
    <w:lvl w:ilvl="0" w:tplc="12C6AAB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2CD8AA"/>
    <w:multiLevelType w:val="hybridMultilevel"/>
    <w:tmpl w:val="54BE5A90"/>
    <w:lvl w:ilvl="0" w:tplc="C14885EA">
      <w:start w:val="1"/>
      <w:numFmt w:val="decimal"/>
      <w:lvlText w:val="%1."/>
      <w:lvlJc w:val="left"/>
      <w:pPr>
        <w:ind w:left="720" w:hanging="360"/>
      </w:pPr>
    </w:lvl>
    <w:lvl w:ilvl="1" w:tplc="DA10466C">
      <w:start w:val="1"/>
      <w:numFmt w:val="lowerLetter"/>
      <w:lvlText w:val="%2."/>
      <w:lvlJc w:val="left"/>
      <w:pPr>
        <w:ind w:left="1440" w:hanging="360"/>
      </w:pPr>
    </w:lvl>
    <w:lvl w:ilvl="2" w:tplc="23D8946A">
      <w:start w:val="1"/>
      <w:numFmt w:val="lowerRoman"/>
      <w:lvlText w:val="%3."/>
      <w:lvlJc w:val="right"/>
      <w:pPr>
        <w:ind w:left="2160" w:hanging="180"/>
      </w:pPr>
    </w:lvl>
    <w:lvl w:ilvl="3" w:tplc="306ABC2E">
      <w:start w:val="1"/>
      <w:numFmt w:val="decimal"/>
      <w:lvlText w:val="%4."/>
      <w:lvlJc w:val="left"/>
      <w:pPr>
        <w:ind w:left="2880" w:hanging="360"/>
      </w:pPr>
    </w:lvl>
    <w:lvl w:ilvl="4" w:tplc="AFC2529E">
      <w:start w:val="1"/>
      <w:numFmt w:val="lowerLetter"/>
      <w:lvlText w:val="%5."/>
      <w:lvlJc w:val="left"/>
      <w:pPr>
        <w:ind w:left="3600" w:hanging="360"/>
      </w:pPr>
    </w:lvl>
    <w:lvl w:ilvl="5" w:tplc="1282861E">
      <w:start w:val="1"/>
      <w:numFmt w:val="lowerRoman"/>
      <w:lvlText w:val="%6."/>
      <w:lvlJc w:val="right"/>
      <w:pPr>
        <w:ind w:left="4320" w:hanging="180"/>
      </w:pPr>
    </w:lvl>
    <w:lvl w:ilvl="6" w:tplc="C5BAE518">
      <w:start w:val="1"/>
      <w:numFmt w:val="decimal"/>
      <w:lvlText w:val="%7."/>
      <w:lvlJc w:val="left"/>
      <w:pPr>
        <w:ind w:left="5040" w:hanging="360"/>
      </w:pPr>
    </w:lvl>
    <w:lvl w:ilvl="7" w:tplc="63FE795A">
      <w:start w:val="1"/>
      <w:numFmt w:val="lowerLetter"/>
      <w:lvlText w:val="%8."/>
      <w:lvlJc w:val="left"/>
      <w:pPr>
        <w:ind w:left="5760" w:hanging="360"/>
      </w:pPr>
    </w:lvl>
    <w:lvl w:ilvl="8" w:tplc="E550D83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8E3415"/>
    <w:multiLevelType w:val="hybridMultilevel"/>
    <w:tmpl w:val="2D80DC9A"/>
    <w:lvl w:ilvl="0" w:tplc="2DE0577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8B087B"/>
    <w:multiLevelType w:val="multilevel"/>
    <w:tmpl w:val="5658E2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CA274C3"/>
    <w:multiLevelType w:val="multilevel"/>
    <w:tmpl w:val="7B0AAE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E7F7E94"/>
    <w:multiLevelType w:val="multilevel"/>
    <w:tmpl w:val="73088398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E8E4824"/>
    <w:multiLevelType w:val="multilevel"/>
    <w:tmpl w:val="A760BC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80C7060"/>
    <w:multiLevelType w:val="multilevel"/>
    <w:tmpl w:val="AB0213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08BB951"/>
    <w:multiLevelType w:val="hybridMultilevel"/>
    <w:tmpl w:val="55400EBA"/>
    <w:lvl w:ilvl="0" w:tplc="4440C8D2">
      <w:start w:val="1"/>
      <w:numFmt w:val="decimal"/>
      <w:lvlText w:val="%1."/>
      <w:lvlJc w:val="left"/>
      <w:pPr>
        <w:ind w:left="720" w:hanging="360"/>
      </w:pPr>
    </w:lvl>
    <w:lvl w:ilvl="1" w:tplc="C1B26304">
      <w:start w:val="1"/>
      <w:numFmt w:val="lowerLetter"/>
      <w:lvlText w:val="%2."/>
      <w:lvlJc w:val="left"/>
      <w:pPr>
        <w:ind w:left="1440" w:hanging="360"/>
      </w:pPr>
    </w:lvl>
    <w:lvl w:ilvl="2" w:tplc="102A5DD2">
      <w:start w:val="1"/>
      <w:numFmt w:val="lowerRoman"/>
      <w:lvlText w:val="%3."/>
      <w:lvlJc w:val="right"/>
      <w:pPr>
        <w:ind w:left="2160" w:hanging="180"/>
      </w:pPr>
    </w:lvl>
    <w:lvl w:ilvl="3" w:tplc="BADE639E">
      <w:start w:val="1"/>
      <w:numFmt w:val="decimal"/>
      <w:lvlText w:val="%4."/>
      <w:lvlJc w:val="left"/>
      <w:pPr>
        <w:ind w:left="2880" w:hanging="360"/>
      </w:pPr>
    </w:lvl>
    <w:lvl w:ilvl="4" w:tplc="1CA41E92">
      <w:start w:val="1"/>
      <w:numFmt w:val="lowerLetter"/>
      <w:lvlText w:val="%5."/>
      <w:lvlJc w:val="left"/>
      <w:pPr>
        <w:ind w:left="3600" w:hanging="360"/>
      </w:pPr>
    </w:lvl>
    <w:lvl w:ilvl="5" w:tplc="39DE73D0">
      <w:start w:val="1"/>
      <w:numFmt w:val="lowerRoman"/>
      <w:lvlText w:val="%6."/>
      <w:lvlJc w:val="right"/>
      <w:pPr>
        <w:ind w:left="4320" w:hanging="180"/>
      </w:pPr>
    </w:lvl>
    <w:lvl w:ilvl="6" w:tplc="78D63AFE">
      <w:start w:val="1"/>
      <w:numFmt w:val="decimal"/>
      <w:lvlText w:val="%7."/>
      <w:lvlJc w:val="left"/>
      <w:pPr>
        <w:ind w:left="5040" w:hanging="360"/>
      </w:pPr>
    </w:lvl>
    <w:lvl w:ilvl="7" w:tplc="6D5A94F2">
      <w:start w:val="1"/>
      <w:numFmt w:val="lowerLetter"/>
      <w:lvlText w:val="%8."/>
      <w:lvlJc w:val="left"/>
      <w:pPr>
        <w:ind w:left="5760" w:hanging="360"/>
      </w:pPr>
    </w:lvl>
    <w:lvl w:ilvl="8" w:tplc="A15A607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2A2678"/>
    <w:multiLevelType w:val="hybridMultilevel"/>
    <w:tmpl w:val="1B80549A"/>
    <w:lvl w:ilvl="0" w:tplc="148471E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476003"/>
    <w:multiLevelType w:val="multilevel"/>
    <w:tmpl w:val="58B0BEB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29C1EA5"/>
    <w:multiLevelType w:val="hybridMultilevel"/>
    <w:tmpl w:val="BE3E0360"/>
    <w:lvl w:ilvl="0" w:tplc="0BF2BB1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B33C40"/>
    <w:multiLevelType w:val="hybridMultilevel"/>
    <w:tmpl w:val="8E527F2E"/>
    <w:lvl w:ilvl="0" w:tplc="A5484188">
      <w:start w:val="1"/>
      <w:numFmt w:val="decimal"/>
      <w:lvlText w:val="%1."/>
      <w:lvlJc w:val="left"/>
      <w:pPr>
        <w:ind w:left="720" w:hanging="360"/>
      </w:pPr>
    </w:lvl>
    <w:lvl w:ilvl="1" w:tplc="4F5C0B46">
      <w:start w:val="1"/>
      <w:numFmt w:val="lowerLetter"/>
      <w:lvlText w:val="%2."/>
      <w:lvlJc w:val="left"/>
      <w:pPr>
        <w:ind w:left="1440" w:hanging="360"/>
      </w:pPr>
    </w:lvl>
    <w:lvl w:ilvl="2" w:tplc="EBB64FCE">
      <w:start w:val="1"/>
      <w:numFmt w:val="lowerRoman"/>
      <w:lvlText w:val="%3."/>
      <w:lvlJc w:val="right"/>
      <w:pPr>
        <w:ind w:left="2160" w:hanging="180"/>
      </w:pPr>
    </w:lvl>
    <w:lvl w:ilvl="3" w:tplc="F28A5E32">
      <w:start w:val="1"/>
      <w:numFmt w:val="decimal"/>
      <w:lvlText w:val="%4."/>
      <w:lvlJc w:val="left"/>
      <w:pPr>
        <w:ind w:left="2880" w:hanging="360"/>
      </w:pPr>
    </w:lvl>
    <w:lvl w:ilvl="4" w:tplc="3BD6FA22">
      <w:start w:val="1"/>
      <w:numFmt w:val="lowerLetter"/>
      <w:lvlText w:val="%5."/>
      <w:lvlJc w:val="left"/>
      <w:pPr>
        <w:ind w:left="3600" w:hanging="360"/>
      </w:pPr>
    </w:lvl>
    <w:lvl w:ilvl="5" w:tplc="9E8A8F90">
      <w:start w:val="1"/>
      <w:numFmt w:val="lowerRoman"/>
      <w:lvlText w:val="%6."/>
      <w:lvlJc w:val="right"/>
      <w:pPr>
        <w:ind w:left="4320" w:hanging="180"/>
      </w:pPr>
    </w:lvl>
    <w:lvl w:ilvl="6" w:tplc="2DD0D5A8">
      <w:start w:val="1"/>
      <w:numFmt w:val="decimal"/>
      <w:lvlText w:val="%7."/>
      <w:lvlJc w:val="left"/>
      <w:pPr>
        <w:ind w:left="5040" w:hanging="360"/>
      </w:pPr>
    </w:lvl>
    <w:lvl w:ilvl="7" w:tplc="3622FE70">
      <w:start w:val="1"/>
      <w:numFmt w:val="lowerLetter"/>
      <w:lvlText w:val="%8."/>
      <w:lvlJc w:val="left"/>
      <w:pPr>
        <w:ind w:left="5760" w:hanging="360"/>
      </w:pPr>
    </w:lvl>
    <w:lvl w:ilvl="8" w:tplc="C04E20A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73080D"/>
    <w:multiLevelType w:val="hybridMultilevel"/>
    <w:tmpl w:val="79D43B82"/>
    <w:lvl w:ilvl="0" w:tplc="B888C7B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F3549D"/>
    <w:multiLevelType w:val="hybridMultilevel"/>
    <w:tmpl w:val="AC640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890C8F"/>
    <w:multiLevelType w:val="multilevel"/>
    <w:tmpl w:val="19E2423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54159CE"/>
    <w:multiLevelType w:val="hybridMultilevel"/>
    <w:tmpl w:val="6F8007B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C266DD"/>
    <w:multiLevelType w:val="hybridMultilevel"/>
    <w:tmpl w:val="6C62601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467E47"/>
    <w:multiLevelType w:val="hybridMultilevel"/>
    <w:tmpl w:val="52DE8862"/>
    <w:lvl w:ilvl="0" w:tplc="30B4EA2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363D77"/>
    <w:multiLevelType w:val="hybridMultilevel"/>
    <w:tmpl w:val="006CAE00"/>
    <w:lvl w:ilvl="0" w:tplc="12964E8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B149ED"/>
    <w:multiLevelType w:val="multilevel"/>
    <w:tmpl w:val="886CF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72C4183"/>
    <w:multiLevelType w:val="multilevel"/>
    <w:tmpl w:val="1E8AED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7EE6D1B"/>
    <w:multiLevelType w:val="multilevel"/>
    <w:tmpl w:val="004E1300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8F422EE"/>
    <w:multiLevelType w:val="hybridMultilevel"/>
    <w:tmpl w:val="EFD0BFA6"/>
    <w:lvl w:ilvl="0" w:tplc="5AACE5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E0140FDE">
      <w:start w:val="1"/>
      <w:numFmt w:val="lowerLetter"/>
      <w:lvlText w:val="%3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EA503BB"/>
    <w:multiLevelType w:val="hybridMultilevel"/>
    <w:tmpl w:val="CE5643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0014A0"/>
    <w:multiLevelType w:val="hybridMultilevel"/>
    <w:tmpl w:val="6C62601C"/>
    <w:lvl w:ilvl="0" w:tplc="D758085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735057"/>
    <w:multiLevelType w:val="hybridMultilevel"/>
    <w:tmpl w:val="CE5643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E21D99"/>
    <w:multiLevelType w:val="hybridMultilevel"/>
    <w:tmpl w:val="CE564342"/>
    <w:lvl w:ilvl="0" w:tplc="03563A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D53007"/>
    <w:multiLevelType w:val="hybridMultilevel"/>
    <w:tmpl w:val="CE5643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536559">
    <w:abstractNumId w:val="10"/>
  </w:num>
  <w:num w:numId="2" w16cid:durableId="569197875">
    <w:abstractNumId w:val="2"/>
  </w:num>
  <w:num w:numId="3" w16cid:durableId="2045057699">
    <w:abstractNumId w:val="0"/>
  </w:num>
  <w:num w:numId="4" w16cid:durableId="1795514779">
    <w:abstractNumId w:val="17"/>
  </w:num>
  <w:num w:numId="5" w16cid:durableId="629633379">
    <w:abstractNumId w:val="21"/>
  </w:num>
  <w:num w:numId="6" w16cid:durableId="617373948">
    <w:abstractNumId w:val="31"/>
  </w:num>
  <w:num w:numId="7" w16cid:durableId="79299564">
    <w:abstractNumId w:val="29"/>
  </w:num>
  <w:num w:numId="8" w16cid:durableId="1588343282">
    <w:abstractNumId w:val="14"/>
  </w:num>
  <w:num w:numId="9" w16cid:durableId="1262109556">
    <w:abstractNumId w:val="30"/>
  </w:num>
  <w:num w:numId="10" w16cid:durableId="1248154448">
    <w:abstractNumId w:val="15"/>
  </w:num>
  <w:num w:numId="11" w16cid:durableId="589433891">
    <w:abstractNumId w:val="13"/>
  </w:num>
  <w:num w:numId="12" w16cid:durableId="992871686">
    <w:abstractNumId w:val="16"/>
  </w:num>
  <w:num w:numId="13" w16cid:durableId="592132972">
    <w:abstractNumId w:val="19"/>
  </w:num>
  <w:num w:numId="14" w16cid:durableId="990208846">
    <w:abstractNumId w:val="24"/>
  </w:num>
  <w:num w:numId="15" w16cid:durableId="1288200128">
    <w:abstractNumId w:val="36"/>
  </w:num>
  <w:num w:numId="16" w16cid:durableId="487944697">
    <w:abstractNumId w:val="32"/>
  </w:num>
  <w:num w:numId="17" w16cid:durableId="38628959">
    <w:abstractNumId w:val="1"/>
  </w:num>
  <w:num w:numId="18" w16cid:durableId="1249997181">
    <w:abstractNumId w:val="33"/>
  </w:num>
  <w:num w:numId="19" w16cid:durableId="1575579050">
    <w:abstractNumId w:val="34"/>
  </w:num>
  <w:num w:numId="20" w16cid:durableId="180051914">
    <w:abstractNumId w:val="26"/>
  </w:num>
  <w:num w:numId="21" w16cid:durableId="1399589660">
    <w:abstractNumId w:val="6"/>
  </w:num>
  <w:num w:numId="22" w16cid:durableId="1908688934">
    <w:abstractNumId w:val="4"/>
  </w:num>
  <w:num w:numId="23" w16cid:durableId="37897443">
    <w:abstractNumId w:val="9"/>
  </w:num>
  <w:num w:numId="24" w16cid:durableId="1468475553">
    <w:abstractNumId w:val="22"/>
  </w:num>
  <w:num w:numId="25" w16cid:durableId="66155107">
    <w:abstractNumId w:val="18"/>
  </w:num>
  <w:num w:numId="26" w16cid:durableId="282660758">
    <w:abstractNumId w:val="27"/>
  </w:num>
  <w:num w:numId="27" w16cid:durableId="1975136807">
    <w:abstractNumId w:val="5"/>
  </w:num>
  <w:num w:numId="28" w16cid:durableId="1563755358">
    <w:abstractNumId w:val="35"/>
  </w:num>
  <w:num w:numId="29" w16cid:durableId="1116485398">
    <w:abstractNumId w:val="37"/>
  </w:num>
  <w:num w:numId="30" w16cid:durableId="491651553">
    <w:abstractNumId w:val="25"/>
  </w:num>
  <w:num w:numId="31" w16cid:durableId="369499407">
    <w:abstractNumId w:val="20"/>
  </w:num>
  <w:num w:numId="32" w16cid:durableId="590353634">
    <w:abstractNumId w:val="7"/>
  </w:num>
  <w:num w:numId="33" w16cid:durableId="2014648115">
    <w:abstractNumId w:val="12"/>
  </w:num>
  <w:num w:numId="34" w16cid:durableId="292835274">
    <w:abstractNumId w:val="3"/>
  </w:num>
  <w:num w:numId="35" w16cid:durableId="1759525351">
    <w:abstractNumId w:val="11"/>
  </w:num>
  <w:num w:numId="36" w16cid:durableId="624845607">
    <w:abstractNumId w:val="28"/>
  </w:num>
  <w:num w:numId="37" w16cid:durableId="873730482">
    <w:abstractNumId w:val="8"/>
  </w:num>
  <w:num w:numId="38" w16cid:durableId="479008420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agavi M">
    <w15:presenceInfo w15:providerId="AD" w15:userId="S::r19918@hbctxdom.com::d68c9f83-66fb-461d-804f-a7303d2e0876"/>
  </w15:person>
  <w15:person w15:author="gopakumark@zeta.tech">
    <w15:presenceInfo w15:providerId="AD" w15:userId="S::urn:spo:guest#gopakumark@zeta.tech::"/>
  </w15:person>
  <w15:person w15:author="MADHUMATHI M">
    <w15:presenceInfo w15:providerId="AD" w15:userId="S::m18300@hbctxdom.com::14bcc6eb-3b3a-40cc-be86-bc89ca554ff0"/>
  </w15:person>
  <w15:person w15:author="ABHISHEK TRIVEDI">
    <w15:presenceInfo w15:providerId="AD" w15:userId="S::a36916@hbctxdom.com::ab0f7468-256f-46f9-b6e9-35064b4deaa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B4D"/>
    <w:rsid w:val="00031B4F"/>
    <w:rsid w:val="000321A9"/>
    <w:rsid w:val="00055EB2"/>
    <w:rsid w:val="00064186"/>
    <w:rsid w:val="00072D21"/>
    <w:rsid w:val="000A3C94"/>
    <w:rsid w:val="000F6398"/>
    <w:rsid w:val="000F76E2"/>
    <w:rsid w:val="00117D35"/>
    <w:rsid w:val="00120C37"/>
    <w:rsid w:val="00141351"/>
    <w:rsid w:val="001605A7"/>
    <w:rsid w:val="001700EC"/>
    <w:rsid w:val="0017614B"/>
    <w:rsid w:val="001813D5"/>
    <w:rsid w:val="00181A83"/>
    <w:rsid w:val="001C4201"/>
    <w:rsid w:val="001C5BC7"/>
    <w:rsid w:val="001D0662"/>
    <w:rsid w:val="001E6E33"/>
    <w:rsid w:val="00210124"/>
    <w:rsid w:val="002340FA"/>
    <w:rsid w:val="002376D6"/>
    <w:rsid w:val="00237BBB"/>
    <w:rsid w:val="002653C5"/>
    <w:rsid w:val="00268356"/>
    <w:rsid w:val="00270682"/>
    <w:rsid w:val="00284435"/>
    <w:rsid w:val="002A1093"/>
    <w:rsid w:val="002B3D4A"/>
    <w:rsid w:val="002C1D41"/>
    <w:rsid w:val="002D08F6"/>
    <w:rsid w:val="002E2B8D"/>
    <w:rsid w:val="00303A0D"/>
    <w:rsid w:val="00303A56"/>
    <w:rsid w:val="003066A9"/>
    <w:rsid w:val="0033554E"/>
    <w:rsid w:val="00347983"/>
    <w:rsid w:val="00362C28"/>
    <w:rsid w:val="003814BE"/>
    <w:rsid w:val="003B3E53"/>
    <w:rsid w:val="003C3103"/>
    <w:rsid w:val="003C7933"/>
    <w:rsid w:val="003D1205"/>
    <w:rsid w:val="003D2A91"/>
    <w:rsid w:val="003F10DA"/>
    <w:rsid w:val="00420D61"/>
    <w:rsid w:val="00421273"/>
    <w:rsid w:val="00446A3E"/>
    <w:rsid w:val="00452708"/>
    <w:rsid w:val="00455596"/>
    <w:rsid w:val="0046422A"/>
    <w:rsid w:val="0048462F"/>
    <w:rsid w:val="00494AD7"/>
    <w:rsid w:val="0049541A"/>
    <w:rsid w:val="004B4CA1"/>
    <w:rsid w:val="004B649B"/>
    <w:rsid w:val="004C419C"/>
    <w:rsid w:val="004E4155"/>
    <w:rsid w:val="004F1E47"/>
    <w:rsid w:val="00504102"/>
    <w:rsid w:val="00520A7D"/>
    <w:rsid w:val="00520E66"/>
    <w:rsid w:val="0052749A"/>
    <w:rsid w:val="00535444"/>
    <w:rsid w:val="0053692A"/>
    <w:rsid w:val="00546A78"/>
    <w:rsid w:val="00556932"/>
    <w:rsid w:val="005573D1"/>
    <w:rsid w:val="00562717"/>
    <w:rsid w:val="00567AA6"/>
    <w:rsid w:val="0060775D"/>
    <w:rsid w:val="006079F7"/>
    <w:rsid w:val="00625B4E"/>
    <w:rsid w:val="00656FC7"/>
    <w:rsid w:val="006646A4"/>
    <w:rsid w:val="00683373"/>
    <w:rsid w:val="00691E70"/>
    <w:rsid w:val="006C03BA"/>
    <w:rsid w:val="006C4F43"/>
    <w:rsid w:val="006E64CF"/>
    <w:rsid w:val="006F3BD5"/>
    <w:rsid w:val="00743B94"/>
    <w:rsid w:val="007701B1"/>
    <w:rsid w:val="00783B4D"/>
    <w:rsid w:val="007A4B8B"/>
    <w:rsid w:val="007B1F28"/>
    <w:rsid w:val="007E39AD"/>
    <w:rsid w:val="007E768B"/>
    <w:rsid w:val="00843F58"/>
    <w:rsid w:val="00857C1E"/>
    <w:rsid w:val="00896BEC"/>
    <w:rsid w:val="008A08AD"/>
    <w:rsid w:val="008A1DAB"/>
    <w:rsid w:val="008A28B7"/>
    <w:rsid w:val="008B0634"/>
    <w:rsid w:val="008D72FD"/>
    <w:rsid w:val="008E53E4"/>
    <w:rsid w:val="009159A9"/>
    <w:rsid w:val="00940902"/>
    <w:rsid w:val="009644E7"/>
    <w:rsid w:val="009661A9"/>
    <w:rsid w:val="0097356F"/>
    <w:rsid w:val="00982754"/>
    <w:rsid w:val="009A117C"/>
    <w:rsid w:val="00A01EFF"/>
    <w:rsid w:val="00A04241"/>
    <w:rsid w:val="00A069F3"/>
    <w:rsid w:val="00A6215C"/>
    <w:rsid w:val="00AA688F"/>
    <w:rsid w:val="00AD15C8"/>
    <w:rsid w:val="00AF0696"/>
    <w:rsid w:val="00AF2C87"/>
    <w:rsid w:val="00B242B9"/>
    <w:rsid w:val="00B45994"/>
    <w:rsid w:val="00BC262C"/>
    <w:rsid w:val="00BD200E"/>
    <w:rsid w:val="00BD7788"/>
    <w:rsid w:val="00C060D2"/>
    <w:rsid w:val="00C30E46"/>
    <w:rsid w:val="00C311DA"/>
    <w:rsid w:val="00C574AF"/>
    <w:rsid w:val="00CB420D"/>
    <w:rsid w:val="00CD05E7"/>
    <w:rsid w:val="00CE5953"/>
    <w:rsid w:val="00CE62DB"/>
    <w:rsid w:val="00D10EB2"/>
    <w:rsid w:val="00D50DBD"/>
    <w:rsid w:val="00D94B3F"/>
    <w:rsid w:val="00DC3F42"/>
    <w:rsid w:val="00DC4779"/>
    <w:rsid w:val="00DE07CA"/>
    <w:rsid w:val="00E37B4D"/>
    <w:rsid w:val="00E5385E"/>
    <w:rsid w:val="00EA0B4A"/>
    <w:rsid w:val="00EA265F"/>
    <w:rsid w:val="00EA630F"/>
    <w:rsid w:val="00EB00D2"/>
    <w:rsid w:val="00EB1ED0"/>
    <w:rsid w:val="00EC2A28"/>
    <w:rsid w:val="00ED054C"/>
    <w:rsid w:val="00EE689B"/>
    <w:rsid w:val="00F03661"/>
    <w:rsid w:val="00F13647"/>
    <w:rsid w:val="00F2270D"/>
    <w:rsid w:val="00F347CA"/>
    <w:rsid w:val="00F35F75"/>
    <w:rsid w:val="00F42303"/>
    <w:rsid w:val="00F5473B"/>
    <w:rsid w:val="00F7172B"/>
    <w:rsid w:val="00F83229"/>
    <w:rsid w:val="00FA2AAB"/>
    <w:rsid w:val="00FB35B9"/>
    <w:rsid w:val="00FD3963"/>
    <w:rsid w:val="00FD7039"/>
    <w:rsid w:val="00FE4DCC"/>
    <w:rsid w:val="0600CF6F"/>
    <w:rsid w:val="0AFCEA7F"/>
    <w:rsid w:val="0C1ACD0F"/>
    <w:rsid w:val="0C8983F1"/>
    <w:rsid w:val="0DC1350F"/>
    <w:rsid w:val="0DC468E2"/>
    <w:rsid w:val="12DC06AB"/>
    <w:rsid w:val="14397C85"/>
    <w:rsid w:val="148AA468"/>
    <w:rsid w:val="14FEDF5D"/>
    <w:rsid w:val="185F72C2"/>
    <w:rsid w:val="18CEFDA9"/>
    <w:rsid w:val="1B971384"/>
    <w:rsid w:val="23BCBD57"/>
    <w:rsid w:val="258F17CC"/>
    <w:rsid w:val="2D4784BB"/>
    <w:rsid w:val="2ED11D2B"/>
    <w:rsid w:val="2F14D487"/>
    <w:rsid w:val="304121DF"/>
    <w:rsid w:val="362E4F83"/>
    <w:rsid w:val="362EB42A"/>
    <w:rsid w:val="37D88570"/>
    <w:rsid w:val="3F311F6F"/>
    <w:rsid w:val="3F40565E"/>
    <w:rsid w:val="3F8C09EE"/>
    <w:rsid w:val="408AFEDC"/>
    <w:rsid w:val="40BF67F5"/>
    <w:rsid w:val="44B48B86"/>
    <w:rsid w:val="47DF2561"/>
    <w:rsid w:val="4C2F181E"/>
    <w:rsid w:val="4C82ED11"/>
    <w:rsid w:val="4E9F35CB"/>
    <w:rsid w:val="4F72D7A2"/>
    <w:rsid w:val="50C654D0"/>
    <w:rsid w:val="51A10CD2"/>
    <w:rsid w:val="51D6D68D"/>
    <w:rsid w:val="5279CA9A"/>
    <w:rsid w:val="53B1FDA8"/>
    <w:rsid w:val="54CC865B"/>
    <w:rsid w:val="54EA9C03"/>
    <w:rsid w:val="56E67F78"/>
    <w:rsid w:val="573B03CC"/>
    <w:rsid w:val="5A1E203A"/>
    <w:rsid w:val="5CEB1128"/>
    <w:rsid w:val="5D6564E5"/>
    <w:rsid w:val="5DBF92BA"/>
    <w:rsid w:val="60B68228"/>
    <w:rsid w:val="631A0E2E"/>
    <w:rsid w:val="637811F4"/>
    <w:rsid w:val="641938B1"/>
    <w:rsid w:val="68000A1E"/>
    <w:rsid w:val="69768DF7"/>
    <w:rsid w:val="6E0A4794"/>
    <w:rsid w:val="705612E9"/>
    <w:rsid w:val="717E201E"/>
    <w:rsid w:val="72D3C749"/>
    <w:rsid w:val="739CEA9A"/>
    <w:rsid w:val="755285DB"/>
    <w:rsid w:val="7A37668F"/>
    <w:rsid w:val="7F92E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80AB8"/>
  <w15:docId w15:val="{100881BE-BF2E-4B28-9E53-DB04057CB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98275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A0B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0B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0B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0B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0B4A"/>
    <w:rPr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644E7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9644E7"/>
    <w:pPr>
      <w:spacing w:after="100"/>
      <w:ind w:left="660"/>
    </w:pPr>
  </w:style>
  <w:style w:type="character" w:styleId="Hyperlink">
    <w:name w:val="Hyperlink"/>
    <w:basedOn w:val="DefaultParagraphFont"/>
    <w:uiPriority w:val="99"/>
    <w:unhideWhenUsed/>
    <w:rsid w:val="009644E7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C4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72D2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2D21"/>
  </w:style>
  <w:style w:type="paragraph" w:styleId="Footer">
    <w:name w:val="footer"/>
    <w:basedOn w:val="Normal"/>
    <w:link w:val="FooterChar"/>
    <w:uiPriority w:val="99"/>
    <w:unhideWhenUsed/>
    <w:rsid w:val="00072D2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2D21"/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9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847689-3e06-4e21-a4d2-980a58b9bde5" xsi:nil="true"/>
    <lcf76f155ced4ddcb4097134ff3c332f xmlns="0db82a46-7675-493c-a4a0-acacae4700b1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FA4F2DB892C2459D6680F69A266680" ma:contentTypeVersion="15" ma:contentTypeDescription="Create a new document." ma:contentTypeScope="" ma:versionID="5730c64dfff308d5459b4e8ae3ad9ca0">
  <xsd:schema xmlns:xsd="http://www.w3.org/2001/XMLSchema" xmlns:xs="http://www.w3.org/2001/XMLSchema" xmlns:p="http://schemas.microsoft.com/office/2006/metadata/properties" xmlns:ns2="0db82a46-7675-493c-a4a0-acacae4700b1" xmlns:ns3="4a847689-3e06-4e21-a4d2-980a58b9bde5" targetNamespace="http://schemas.microsoft.com/office/2006/metadata/properties" ma:root="true" ma:fieldsID="150af535e196a03733aac1c801654e78" ns2:_="" ns3:_="">
    <xsd:import namespace="0db82a46-7675-493c-a4a0-acacae4700b1"/>
    <xsd:import namespace="4a847689-3e06-4e21-a4d2-980a58b9bd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b82a46-7675-493c-a4a0-acacae4700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a82e066-c8c7-45b9-bb03-520ac438c9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847689-3e06-4e21-a4d2-980a58b9bde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c84102f-d257-446e-be6f-759898c188cb}" ma:internalName="TaxCatchAll" ma:showField="CatchAllData" ma:web="4a847689-3e06-4e21-a4d2-980a58b9bd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C1506-7F4A-4387-9047-920CE93CA6FF}">
  <ds:schemaRefs>
    <ds:schemaRef ds:uri="http://schemas.microsoft.com/office/2006/metadata/properties"/>
    <ds:schemaRef ds:uri="http://schemas.microsoft.com/office/infopath/2007/PartnerControls"/>
    <ds:schemaRef ds:uri="4a847689-3e06-4e21-a4d2-980a58b9bde5"/>
    <ds:schemaRef ds:uri="0db82a46-7675-493c-a4a0-acacae4700b1"/>
  </ds:schemaRefs>
</ds:datastoreItem>
</file>

<file path=customXml/itemProps2.xml><?xml version="1.0" encoding="utf-8"?>
<ds:datastoreItem xmlns:ds="http://schemas.openxmlformats.org/officeDocument/2006/customXml" ds:itemID="{42E9BF19-479F-4C04-889A-35E5D28DBCD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42DA728-7DA2-4655-8849-0B4807A57B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b82a46-7675-493c-a4a0-acacae4700b1"/>
    <ds:schemaRef ds:uri="4a847689-3e06-4e21-a4d2-980a58b9bd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B393CD-8490-459C-8D5E-EBAD7B3578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1289</Words>
  <Characters>7349</Characters>
  <Application>Microsoft Office Word</Application>
  <DocSecurity>0</DocSecurity>
  <Lines>61</Lines>
  <Paragraphs>17</Paragraphs>
  <ScaleCrop>false</ScaleCrop>
  <Company/>
  <LinksUpToDate>false</LinksUpToDate>
  <CharactersWithSpaces>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Gopakumar</dc:creator>
  <cp:lastModifiedBy>Siddhesh Dhumal</cp:lastModifiedBy>
  <cp:revision>3</cp:revision>
  <dcterms:created xsi:type="dcterms:W3CDTF">2025-07-10T11:42:00Z</dcterms:created>
  <dcterms:modified xsi:type="dcterms:W3CDTF">2025-07-11T06:07:00Z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0x010100C0FA4F2DB892C2459D6680F69A266680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FontProps">
    <vt:lpwstr>#000000,11,Calibri</vt:lpwstr>
  </property>
  <property fmtid="{D5CDD505-2E9C-101B-9397-08002B2CF9AE}" pid="5" name="ClassificationContentMarkingHeaderText">
    <vt:lpwstr>Classification - Restricted</vt:lpwstr>
  </property>
  <property fmtid="{D5CDD505-2E9C-101B-9397-08002B2CF9AE}" pid="6" name="ClassificationContentMarkingFooterShapeIds">
    <vt:lpwstr>4,5,6</vt:lpwstr>
  </property>
  <property fmtid="{D5CDD505-2E9C-101B-9397-08002B2CF9AE}" pid="7" name="ClassificationContentMarkingFooterFontProps">
    <vt:lpwstr>#000000,11,Calibri</vt:lpwstr>
  </property>
  <property fmtid="{D5CDD505-2E9C-101B-9397-08002B2CF9AE}" pid="8" name="ClassificationContentMarkingFooterText">
    <vt:lpwstr>Classification - Restricted</vt:lpwstr>
  </property>
  <property fmtid="{D5CDD505-2E9C-101B-9397-08002B2CF9AE}" pid="9" name="MSIP_Label_96dc3acd-eb0e-4370-b090-cfef97c607e6_Enabled">
    <vt:lpwstr>true</vt:lpwstr>
  </property>
  <property fmtid="{D5CDD505-2E9C-101B-9397-08002B2CF9AE}" pid="10" name="MSIP_Label_96dc3acd-eb0e-4370-b090-cfef97c607e6_SetDate">
    <vt:lpwstr>2022-05-30T04:33:18Z</vt:lpwstr>
  </property>
  <property fmtid="{D5CDD505-2E9C-101B-9397-08002B2CF9AE}" pid="11" name="MSIP_Label_96dc3acd-eb0e-4370-b090-cfef97c607e6_Method">
    <vt:lpwstr>Privileged</vt:lpwstr>
  </property>
  <property fmtid="{D5CDD505-2E9C-101B-9397-08002B2CF9AE}" pid="12" name="MSIP_Label_96dc3acd-eb0e-4370-b090-cfef97c607e6_Name">
    <vt:lpwstr>Restricted (Highly Confidential)!</vt:lpwstr>
  </property>
  <property fmtid="{D5CDD505-2E9C-101B-9397-08002B2CF9AE}" pid="13" name="MSIP_Label_96dc3acd-eb0e-4370-b090-cfef97c607e6_SiteId">
    <vt:lpwstr>827fd022-05a6-4e57-be9c-cc069b6ae62d</vt:lpwstr>
  </property>
  <property fmtid="{D5CDD505-2E9C-101B-9397-08002B2CF9AE}" pid="14" name="MSIP_Label_96dc3acd-eb0e-4370-b090-cfef97c607e6_ActionId">
    <vt:lpwstr>f81f52e9-84ab-47af-a8d7-b6b67e542c3c</vt:lpwstr>
  </property>
  <property fmtid="{D5CDD505-2E9C-101B-9397-08002B2CF9AE}" pid="15" name="MSIP_Label_96dc3acd-eb0e-4370-b090-cfef97c607e6_ContentBits">
    <vt:lpwstr>3</vt:lpwstr>
  </property>
  <property fmtid="{D5CDD505-2E9C-101B-9397-08002B2CF9AE}" pid="16" name="MediaServiceImageTags">
    <vt:lpwstr/>
  </property>
</Properties>
</file>