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4BE2" w:rsidRPr="00E6582A" w:rsidRDefault="0075592F" w:rsidP="00E6582A">
      <w:pPr>
        <w:spacing w:line="0" w:lineRule="atLeast"/>
        <w:rPr>
          <w:rFonts w:ascii="Arial" w:eastAsia="Arial" w:hAnsi="Arial"/>
          <w:b/>
          <w:color w:val="FFFFFF"/>
          <w:sz w:val="52"/>
          <w:highlight w:val="black"/>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6731635</wp:posOffset>
                </wp:positionV>
                <wp:extent cx="6677025" cy="22193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67702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EBE" w:rsidRDefault="00A26B11" w:rsidP="005B3CD8">
                            <w:pPr>
                              <w:pStyle w:val="ListParagraph"/>
                              <w:numPr>
                                <w:ilvl w:val="0"/>
                                <w:numId w:val="1"/>
                              </w:numPr>
                              <w:rPr>
                                <w:sz w:val="24"/>
                              </w:rPr>
                            </w:pPr>
                            <w:r>
                              <w:rPr>
                                <w:sz w:val="24"/>
                              </w:rPr>
                              <w:t>Rising sen</w:t>
                            </w:r>
                            <w:bookmarkStart w:id="0" w:name="_GoBack"/>
                            <w:bookmarkEnd w:id="0"/>
                            <w:r>
                              <w:rPr>
                                <w:sz w:val="24"/>
                              </w:rPr>
                              <w:t>ior at Apex High School</w:t>
                            </w:r>
                          </w:p>
                          <w:p w:rsidR="00A26B11" w:rsidRDefault="00A26B11" w:rsidP="00A26B11">
                            <w:pPr>
                              <w:pStyle w:val="ListParagraph"/>
                              <w:numPr>
                                <w:ilvl w:val="0"/>
                                <w:numId w:val="1"/>
                              </w:numPr>
                              <w:rPr>
                                <w:sz w:val="24"/>
                              </w:rPr>
                            </w:pPr>
                            <w:proofErr w:type="spellStart"/>
                            <w:r>
                              <w:rPr>
                                <w:sz w:val="24"/>
                              </w:rPr>
                              <w:t>Manali</w:t>
                            </w:r>
                            <w:proofErr w:type="spellEnd"/>
                            <w:r>
                              <w:rPr>
                                <w:sz w:val="24"/>
                              </w:rPr>
                              <w:t xml:space="preserve">, Elizabeth, and I worked together to create an </w:t>
                            </w:r>
                            <w:proofErr w:type="spellStart"/>
                            <w:r>
                              <w:rPr>
                                <w:sz w:val="24"/>
                              </w:rPr>
                              <w:t>Ubbi</w:t>
                            </w:r>
                            <w:proofErr w:type="spellEnd"/>
                            <w:r>
                              <w:rPr>
                                <w:sz w:val="24"/>
                              </w:rPr>
                              <w:t xml:space="preserve"> </w:t>
                            </w:r>
                            <w:proofErr w:type="spellStart"/>
                            <w:r>
                              <w:rPr>
                                <w:sz w:val="24"/>
                              </w:rPr>
                              <w:t>Dubbi</w:t>
                            </w:r>
                            <w:proofErr w:type="spellEnd"/>
                            <w:r>
                              <w:rPr>
                                <w:sz w:val="24"/>
                              </w:rPr>
                              <w:t xml:space="preserve"> translator, </w:t>
                            </w:r>
                            <w:r w:rsidR="0075592F">
                              <w:rPr>
                                <w:sz w:val="24"/>
                              </w:rPr>
                              <w:t xml:space="preserve">a </w:t>
                            </w:r>
                            <w:r>
                              <w:rPr>
                                <w:sz w:val="24"/>
                              </w:rPr>
                              <w:t xml:space="preserve">pirate </w:t>
                            </w:r>
                            <w:r w:rsidR="0075592F">
                              <w:rPr>
                                <w:sz w:val="24"/>
                              </w:rPr>
                              <w:t>mad lib,</w:t>
                            </w:r>
                            <w:r>
                              <w:rPr>
                                <w:sz w:val="24"/>
                              </w:rPr>
                              <w:t xml:space="preserve"> </w:t>
                            </w:r>
                            <w:r w:rsidR="0075592F">
                              <w:rPr>
                                <w:sz w:val="24"/>
                              </w:rPr>
                              <w:t xml:space="preserve">a </w:t>
                            </w:r>
                            <w:r>
                              <w:rPr>
                                <w:sz w:val="24"/>
                              </w:rPr>
                              <w:t>personality quiz, and a research triangle LGBTQ+ friendly restaurant finder.</w:t>
                            </w:r>
                          </w:p>
                          <w:p w:rsidR="00A26B11" w:rsidRDefault="00A26B11" w:rsidP="00A26B11">
                            <w:pPr>
                              <w:pStyle w:val="ListParagraph"/>
                              <w:numPr>
                                <w:ilvl w:val="0"/>
                                <w:numId w:val="1"/>
                              </w:numPr>
                              <w:rPr>
                                <w:sz w:val="24"/>
                              </w:rPr>
                            </w:pPr>
                            <w:r>
                              <w:rPr>
                                <w:sz w:val="24"/>
                              </w:rPr>
                              <w:t>I hope to be able to attend UNC Chapel Hill or NC State University to study computer science.</w:t>
                            </w:r>
                          </w:p>
                          <w:p w:rsidR="00A26B11" w:rsidRDefault="00A26B11" w:rsidP="00A26B11">
                            <w:pPr>
                              <w:pStyle w:val="ListParagraph"/>
                              <w:numPr>
                                <w:ilvl w:val="0"/>
                                <w:numId w:val="1"/>
                              </w:numPr>
                              <w:rPr>
                                <w:sz w:val="24"/>
                              </w:rPr>
                            </w:pPr>
                            <w:r>
                              <w:rPr>
                                <w:sz w:val="24"/>
                              </w:rPr>
                              <w:t>With the help of my teammates</w:t>
                            </w:r>
                            <w:r w:rsidR="0075592F">
                              <w:rPr>
                                <w:sz w:val="24"/>
                              </w:rPr>
                              <w:t xml:space="preserve"> and google</w:t>
                            </w:r>
                            <w:r>
                              <w:rPr>
                                <w:sz w:val="24"/>
                              </w:rPr>
                              <w:t>, I learned the basis of HTML, CSS, and JavaScript. I also learned cooperation by being able to combine everything each member wanted in our final project.</w:t>
                            </w:r>
                          </w:p>
                          <w:p w:rsidR="00A26B11" w:rsidRPr="00A26B11" w:rsidRDefault="00A26B11" w:rsidP="00A26B11">
                            <w:pPr>
                              <w:pStyle w:val="ListParagraph"/>
                              <w:numPr>
                                <w:ilvl w:val="0"/>
                                <w:numId w:val="1"/>
                              </w:numPr>
                              <w:rPr>
                                <w:sz w:val="24"/>
                              </w:rPr>
                            </w:pPr>
                            <w:r>
                              <w:rPr>
                                <w:sz w:val="24"/>
                              </w:rPr>
                              <w:t xml:space="preserve">I would definitely tell girls to pursue what they are passionate about even if the degree is </w:t>
                            </w:r>
                            <w:r w:rsidR="0075592F">
                              <w:rPr>
                                <w:sz w:val="24"/>
                              </w:rPr>
                              <w:t>male dominated. Come into each project or task with confidence and the ability to make mistakes because there will always be debugging, but it is all worth it when you are able to see the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530.05pt;width:525.75pt;height:17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yZfAIAAGMFAAAOAAAAZHJzL2Uyb0RvYy54bWysVE1PGzEQvVfqf7B8L5uEr7Jig1IQVSUE&#10;qFBxdrw2WdXrcW0n2fTX8+zdhIj2QtXL7njmzfN8+vyiaw1bKR8ashUfH4w4U1ZS3djniv94vP70&#10;mbMQha2FIasqvlGBX0w/fjhfu1JNaEGmVp6BxIZy7Sq+iNGVRRHkQrUiHJBTFkZNvhURR/9c1F6s&#10;wd6aYjIanRRr8rXzJFUI0F71Rj7N/ForGe+0DioyU3HEFvPX5+88fYvpuSifvXCLRg5hiH+IohWN&#10;xaU7qisRBVv65g+qtpGeAul4IKktSOtGqpwDshmP3mTzsBBO5VxQnOB2ZQr/j1beru49a2r0jjMr&#10;WrToUXWRfaGOjVN11i6UAD04wGIHdUIO+gBlSrrTvk1/pMNgR503u9omMgnlycnp6WhyzJmEbTIZ&#10;nx3iAJ7i1d35EL8qalkSKu7RvFxTsboJsYduIek2S9eNMdCL0li2xhWHx6PssLOA3NgEUHkUBpqU&#10;Uh96luLGqJ7ku9IoRc4gKfIQqkvj2UpgfISUysacfOYFOqE0gniP44B/jeo9zn0e25vJxp1z21jy&#10;Ofs3Ydc/tyHrHo+a7+WdxNjNu6Glc6o36LSnflOCk9cNunEjQrwXHquB5mLd4x0+2hCqToPE2YL8&#10;77/pEx4TCytna6xaxcOvpfCKM/PNYpbPxkdHaTfz4ej4dIKD37fM9y122V4S2oF5RXRZTPhotqL2&#10;1D7hVZilW2ESVuLuiseteBn7BwCvilSzWQZhG52IN/bByUSdupNm7bF7Et4NAxkxy7e0XUpRvpnL&#10;Hps8Lc2WkXSThzYVuK/qUHhsch774dVJT8X+OaNe38bpCwAAAP//AwBQSwMEFAAGAAgAAAAhAH0r&#10;oC/iAAAACwEAAA8AAABkcnMvZG93bnJldi54bWxMj81OwzAQhO9IvIO1lbhROxWJSohTVZEqJASH&#10;ll64beJtEtU/IXbbwNPjnuhtd2c0+02xmoxmZxp976yEZC6AkW2c6m0rYf+5eVwC8wGtQu0sSfgh&#10;D6vy/q7AXLmL3dJ5F1oWQ6zPUUIXwpBz7puODPq5G8hG7eBGgyGuY8vViJcYbjRfCJFxg72NHzoc&#10;qOqoOe5ORsJbtfnAbb0wy19dvb4f1sP3/iuV8mE2rV+ABZrCvxmu+BEdyshUu5NVnmkJsUiIV5GJ&#10;BNhVF2mSAqvj9CSeM+BlwW87lH8AAAD//wMAUEsBAi0AFAAGAAgAAAAhALaDOJL+AAAA4QEAABMA&#10;AAAAAAAAAAAAAAAAAAAAAFtDb250ZW50X1R5cGVzXS54bWxQSwECLQAUAAYACAAAACEAOP0h/9YA&#10;AACUAQAACwAAAAAAAAAAAAAAAAAvAQAAX3JlbHMvLnJlbHNQSwECLQAUAAYACAAAACEAPV38mXwC&#10;AABjBQAADgAAAAAAAAAAAAAAAAAuAgAAZHJzL2Uyb0RvYy54bWxQSwECLQAUAAYACAAAACEAfSug&#10;L+IAAAALAQAADwAAAAAAAAAAAAAAAADWBAAAZHJzL2Rvd25yZXYueG1sUEsFBgAAAAAEAAQA8wAA&#10;AOUFAAAAAA==&#10;" filled="f" stroked="f" strokeweight=".5pt">
                <v:textbox>
                  <w:txbxContent>
                    <w:p w:rsidR="00144EBE" w:rsidRDefault="00A26B11" w:rsidP="005B3CD8">
                      <w:pPr>
                        <w:pStyle w:val="ListParagraph"/>
                        <w:numPr>
                          <w:ilvl w:val="0"/>
                          <w:numId w:val="1"/>
                        </w:numPr>
                        <w:rPr>
                          <w:sz w:val="24"/>
                        </w:rPr>
                      </w:pPr>
                      <w:r>
                        <w:rPr>
                          <w:sz w:val="24"/>
                        </w:rPr>
                        <w:t>Rising sen</w:t>
                      </w:r>
                      <w:bookmarkStart w:id="1" w:name="_GoBack"/>
                      <w:bookmarkEnd w:id="1"/>
                      <w:r>
                        <w:rPr>
                          <w:sz w:val="24"/>
                        </w:rPr>
                        <w:t>ior at Apex High School</w:t>
                      </w:r>
                    </w:p>
                    <w:p w:rsidR="00A26B11" w:rsidRDefault="00A26B11" w:rsidP="00A26B11">
                      <w:pPr>
                        <w:pStyle w:val="ListParagraph"/>
                        <w:numPr>
                          <w:ilvl w:val="0"/>
                          <w:numId w:val="1"/>
                        </w:numPr>
                        <w:rPr>
                          <w:sz w:val="24"/>
                        </w:rPr>
                      </w:pPr>
                      <w:proofErr w:type="spellStart"/>
                      <w:r>
                        <w:rPr>
                          <w:sz w:val="24"/>
                        </w:rPr>
                        <w:t>Manali</w:t>
                      </w:r>
                      <w:proofErr w:type="spellEnd"/>
                      <w:r>
                        <w:rPr>
                          <w:sz w:val="24"/>
                        </w:rPr>
                        <w:t xml:space="preserve">, Elizabeth, and I worked together to create an </w:t>
                      </w:r>
                      <w:proofErr w:type="spellStart"/>
                      <w:r>
                        <w:rPr>
                          <w:sz w:val="24"/>
                        </w:rPr>
                        <w:t>Ubbi</w:t>
                      </w:r>
                      <w:proofErr w:type="spellEnd"/>
                      <w:r>
                        <w:rPr>
                          <w:sz w:val="24"/>
                        </w:rPr>
                        <w:t xml:space="preserve"> </w:t>
                      </w:r>
                      <w:proofErr w:type="spellStart"/>
                      <w:r>
                        <w:rPr>
                          <w:sz w:val="24"/>
                        </w:rPr>
                        <w:t>Dubbi</w:t>
                      </w:r>
                      <w:proofErr w:type="spellEnd"/>
                      <w:r>
                        <w:rPr>
                          <w:sz w:val="24"/>
                        </w:rPr>
                        <w:t xml:space="preserve"> translator, </w:t>
                      </w:r>
                      <w:r w:rsidR="0075592F">
                        <w:rPr>
                          <w:sz w:val="24"/>
                        </w:rPr>
                        <w:t xml:space="preserve">a </w:t>
                      </w:r>
                      <w:r>
                        <w:rPr>
                          <w:sz w:val="24"/>
                        </w:rPr>
                        <w:t xml:space="preserve">pirate </w:t>
                      </w:r>
                      <w:r w:rsidR="0075592F">
                        <w:rPr>
                          <w:sz w:val="24"/>
                        </w:rPr>
                        <w:t>mad lib,</w:t>
                      </w:r>
                      <w:r>
                        <w:rPr>
                          <w:sz w:val="24"/>
                        </w:rPr>
                        <w:t xml:space="preserve"> </w:t>
                      </w:r>
                      <w:r w:rsidR="0075592F">
                        <w:rPr>
                          <w:sz w:val="24"/>
                        </w:rPr>
                        <w:t xml:space="preserve">a </w:t>
                      </w:r>
                      <w:r>
                        <w:rPr>
                          <w:sz w:val="24"/>
                        </w:rPr>
                        <w:t>personality quiz, and a research triangle LGBTQ+ friendly restaurant finder.</w:t>
                      </w:r>
                    </w:p>
                    <w:p w:rsidR="00A26B11" w:rsidRDefault="00A26B11" w:rsidP="00A26B11">
                      <w:pPr>
                        <w:pStyle w:val="ListParagraph"/>
                        <w:numPr>
                          <w:ilvl w:val="0"/>
                          <w:numId w:val="1"/>
                        </w:numPr>
                        <w:rPr>
                          <w:sz w:val="24"/>
                        </w:rPr>
                      </w:pPr>
                      <w:r>
                        <w:rPr>
                          <w:sz w:val="24"/>
                        </w:rPr>
                        <w:t>I hope to be able to attend UNC Chapel Hill or NC State University to study computer science.</w:t>
                      </w:r>
                    </w:p>
                    <w:p w:rsidR="00A26B11" w:rsidRDefault="00A26B11" w:rsidP="00A26B11">
                      <w:pPr>
                        <w:pStyle w:val="ListParagraph"/>
                        <w:numPr>
                          <w:ilvl w:val="0"/>
                          <w:numId w:val="1"/>
                        </w:numPr>
                        <w:rPr>
                          <w:sz w:val="24"/>
                        </w:rPr>
                      </w:pPr>
                      <w:r>
                        <w:rPr>
                          <w:sz w:val="24"/>
                        </w:rPr>
                        <w:t>With the help of my teammates</w:t>
                      </w:r>
                      <w:r w:rsidR="0075592F">
                        <w:rPr>
                          <w:sz w:val="24"/>
                        </w:rPr>
                        <w:t xml:space="preserve"> and google</w:t>
                      </w:r>
                      <w:r>
                        <w:rPr>
                          <w:sz w:val="24"/>
                        </w:rPr>
                        <w:t>, I learned the basis of HTML, CSS, and JavaScript. I also learned cooperation by being able to combine everything each member wanted in our final project.</w:t>
                      </w:r>
                    </w:p>
                    <w:p w:rsidR="00A26B11" w:rsidRPr="00A26B11" w:rsidRDefault="00A26B11" w:rsidP="00A26B11">
                      <w:pPr>
                        <w:pStyle w:val="ListParagraph"/>
                        <w:numPr>
                          <w:ilvl w:val="0"/>
                          <w:numId w:val="1"/>
                        </w:numPr>
                        <w:rPr>
                          <w:sz w:val="24"/>
                        </w:rPr>
                      </w:pPr>
                      <w:r>
                        <w:rPr>
                          <w:sz w:val="24"/>
                        </w:rPr>
                        <w:t xml:space="preserve">I would definitely tell girls to pursue what they are passionate about even if the degree is </w:t>
                      </w:r>
                      <w:r w:rsidR="0075592F">
                        <w:rPr>
                          <w:sz w:val="24"/>
                        </w:rPr>
                        <w:t>male dominated. Come into each project or task with confidence and the ability to make mistakes because there will always be debugging, but it is all worth it when you are able to see the final project.</w:t>
                      </w:r>
                    </w:p>
                  </w:txbxContent>
                </v:textbox>
                <w10:wrap anchorx="margin"/>
              </v:shape>
            </w:pict>
          </mc:Fallback>
        </mc:AlternateContent>
      </w:r>
      <w:r w:rsidR="00040EF8" w:rsidRPr="00040EF8">
        <w:rPr>
          <w:noProof/>
        </w:rPr>
        <w:drawing>
          <wp:anchor distT="0" distB="0" distL="114300" distR="114300" simplePos="0" relativeHeight="251663360" behindDoc="0" locked="0" layoutInCell="1" allowOverlap="1">
            <wp:simplePos x="0" y="0"/>
            <wp:positionH relativeFrom="margin">
              <wp:posOffset>1066800</wp:posOffset>
            </wp:positionH>
            <wp:positionV relativeFrom="margin">
              <wp:posOffset>1978660</wp:posOffset>
            </wp:positionV>
            <wp:extent cx="3800475" cy="3936365"/>
            <wp:effectExtent l="0" t="0" r="952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776" r="26282"/>
                    <a:stretch/>
                  </pic:blipFill>
                  <pic:spPr bwMode="auto">
                    <a:xfrm>
                      <a:off x="0" y="0"/>
                      <a:ext cx="3800475" cy="393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40EF8">
        <w:rPr>
          <w:noProof/>
        </w:rPr>
        <mc:AlternateContent>
          <mc:Choice Requires="wps">
            <w:drawing>
              <wp:anchor distT="0" distB="0" distL="114300" distR="114300" simplePos="0" relativeHeight="251662336" behindDoc="0" locked="0" layoutInCell="1" allowOverlap="1" wp14:anchorId="2B4F7A02" wp14:editId="2308713A">
                <wp:simplePos x="0" y="0"/>
                <wp:positionH relativeFrom="margin">
                  <wp:posOffset>2276475</wp:posOffset>
                </wp:positionH>
                <wp:positionV relativeFrom="paragraph">
                  <wp:posOffset>464185</wp:posOffset>
                </wp:positionV>
                <wp:extent cx="5334000" cy="857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33400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82A" w:rsidRPr="00E6582A" w:rsidRDefault="00040EF8" w:rsidP="00E6582A">
                            <w:pPr>
                              <w:rPr>
                                <w:rFonts w:ascii="Arial" w:hAnsi="Arial"/>
                                <w:b/>
                                <w:color w:val="FFFFFF" w:themeColor="background1"/>
                                <w:sz w:val="92"/>
                                <w:szCs w:val="92"/>
                                <w14:shadow w14:blurRad="50800" w14:dist="38100" w14:dir="2700000" w14:sx="100000" w14:sy="100000" w14:kx="0" w14:ky="0" w14:algn="tl">
                                  <w14:srgbClr w14:val="000000">
                                    <w14:alpha w14:val="60000"/>
                                  </w14:srgbClr>
                                </w14:shadow>
                              </w:rPr>
                            </w:pPr>
                            <w:r>
                              <w:rPr>
                                <w:rFonts w:ascii="Arial" w:hAnsi="Arial"/>
                                <w:b/>
                                <w:color w:val="FFFFFF" w:themeColor="background1"/>
                                <w:sz w:val="92"/>
                                <w:szCs w:val="92"/>
                                <w14:shadow w14:blurRad="50800" w14:dist="38100" w14:dir="2700000" w14:sx="100000" w14:sy="100000" w14:kx="0" w14:ky="0" w14:algn="tl">
                                  <w14:srgbClr w14:val="000000">
                                    <w14:alpha w14:val="60000"/>
                                  </w14:srgbClr>
                                </w14:shadow>
                              </w:rPr>
                              <w:t>Kiran Ruff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7A02" id="Text Box 6" o:spid="_x0000_s1027" type="#_x0000_t202" style="position:absolute;margin-left:179.25pt;margin-top:36.55pt;width:420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MwfgIAAGkFAAAOAAAAZHJzL2Uyb0RvYy54bWysVE1PGzEQvVfqf7B8L5tAoDRig1IQVSUE&#10;qFBxdrw2WdXrcW0n2fTX8+zdDSnthaqX3fHM83g+3szZedsYtlY+1GRLPj4YcaaspKq2TyX//nD1&#10;4ZSzEIWthCGrSr5VgZ/P3r8727ipOqQlmUp5Bic2TDeu5MsY3bQoglyqRoQDcsrCqMk3IuLon4rK&#10;iw28N6Y4HI1Oig35ynmSKgRoLzsjn2X/WisZb7UOKjJTcsQW89fn7yJ9i9mZmD554Za17MMQ/xBF&#10;I2qLR3euLkUUbOXrP1w1tfQUSMcDSU1BWtdS5RyQzXj0Kpv7pXAq54LiBLcrU/h/buXN+s6zuir5&#10;CWdWNGjRg2oj+0wtO0nV2bgwBejeARZbqNHlQR+gTEm32jfpj3QY7Kjzdlfb5ExCeXx0NBmNYJKw&#10;nR5/PDzOxS9ebjsf4hdFDUtCyT16l0sq1tchIhJAB0h6zNJVbUzun7FsgwSO4PI3C24YmzQqM6F3&#10;kzLqIs9S3BqVMMZ+UxqVyAkkReagujCerQXYI6RUNubcs1+gE0ojiLdc7PEvUb3lcpfH8DLZuLvc&#10;1JZ8zv5V2NWPIWTd4VHIvbyTGNtFmymwa+yCqi367ambl+DkVY2mXIsQ74THgKCPGPp4i482hOJT&#10;L3G2JP/rb/qEB29h5WyDgSt5+LkSXnFmvlow+tN4MkkTmg8TEAQHv29Z7FvsqrkgdGWM9eJkFhM+&#10;mkHUnppH7IZ5ehUmYSXeLnkcxIvYrQHsFqnm8wzCTDoRr+29k8l1alKi3EP7KLzreRnB6BsaRlNM&#10;X9Gzw6abluarSLrO3E117qra1x/znCnd7560MPbPGfWyIWfPAAAA//8DAFBLAwQUAAYACAAAACEA&#10;PoZw9uEAAAALAQAADwAAAGRycy9kb3ducmV2LnhtbEyPTU+DQBCG7yb+h82YeLMLNChSlqYhaUyM&#10;Hlp78TawUyDdD2S3LfrrXU56nJkn7zxvsZ60YhcaXW+NgHgRASPTWNmbVsDhY/uQAXMejURlDQn4&#10;Jgfr8vamwFzaq9nRZe9bFkKMy1FA5/2Qc+6ajjS6hR3IhNvRjhp9GMeWyxGvIVwrnkTRI9fYm/Ch&#10;w4GqjprT/qwFvFbbd9zVic5+VPXydtwMX4fPVIj7u2mzAuZp8n8wzPpBHcrgVNuzkY4pAcs0SwMq&#10;4GkZA5uB+Hne1AKSKIuBlwX/36H8BQAA//8DAFBLAQItABQABgAIAAAAIQC2gziS/gAAAOEBAAAT&#10;AAAAAAAAAAAAAAAAAAAAAABbQ29udGVudF9UeXBlc10ueG1sUEsBAi0AFAAGAAgAAAAhADj9If/W&#10;AAAAlAEAAAsAAAAAAAAAAAAAAAAALwEAAF9yZWxzLy5yZWxzUEsBAi0AFAAGAAgAAAAhAGAAkzB+&#10;AgAAaQUAAA4AAAAAAAAAAAAAAAAALgIAAGRycy9lMm9Eb2MueG1sUEsBAi0AFAAGAAgAAAAhAD6G&#10;cPbhAAAACwEAAA8AAAAAAAAAAAAAAAAA2AQAAGRycy9kb3ducmV2LnhtbFBLBQYAAAAABAAEAPMA&#10;AADmBQAAAAA=&#10;" filled="f" stroked="f" strokeweight=".5pt">
                <v:textbox>
                  <w:txbxContent>
                    <w:p w:rsidR="00E6582A" w:rsidRPr="00E6582A" w:rsidRDefault="00040EF8" w:rsidP="00E6582A">
                      <w:pPr>
                        <w:rPr>
                          <w:rFonts w:ascii="Arial" w:hAnsi="Arial"/>
                          <w:b/>
                          <w:color w:val="FFFFFF" w:themeColor="background1"/>
                          <w:sz w:val="92"/>
                          <w:szCs w:val="92"/>
                          <w14:shadow w14:blurRad="50800" w14:dist="38100" w14:dir="2700000" w14:sx="100000" w14:sy="100000" w14:kx="0" w14:ky="0" w14:algn="tl">
                            <w14:srgbClr w14:val="000000">
                              <w14:alpha w14:val="60000"/>
                            </w14:srgbClr>
                          </w14:shadow>
                        </w:rPr>
                      </w:pPr>
                      <w:r>
                        <w:rPr>
                          <w:rFonts w:ascii="Arial" w:hAnsi="Arial"/>
                          <w:b/>
                          <w:color w:val="FFFFFF" w:themeColor="background1"/>
                          <w:sz w:val="92"/>
                          <w:szCs w:val="92"/>
                          <w14:shadow w14:blurRad="50800" w14:dist="38100" w14:dir="2700000" w14:sx="100000" w14:sy="100000" w14:kx="0" w14:ky="0" w14:algn="tl">
                            <w14:srgbClr w14:val="000000">
                              <w14:alpha w14:val="60000"/>
                            </w14:srgbClr>
                          </w14:shadow>
                        </w:rPr>
                        <w:t>Kiran Ruff</w:t>
                      </w:r>
                    </w:p>
                  </w:txbxContent>
                </v:textbox>
                <w10:wrap anchorx="margin"/>
              </v:shape>
            </w:pict>
          </mc:Fallback>
        </mc:AlternateContent>
      </w:r>
      <w:r w:rsidR="00E6582A">
        <w:rPr>
          <w:noProof/>
        </w:rPr>
        <mc:AlternateContent>
          <mc:Choice Requires="wps">
            <w:drawing>
              <wp:anchor distT="0" distB="0" distL="114300" distR="114300" simplePos="0" relativeHeight="251660288" behindDoc="0" locked="0" layoutInCell="1" allowOverlap="1">
                <wp:simplePos x="0" y="0"/>
                <wp:positionH relativeFrom="column">
                  <wp:posOffset>1743076</wp:posOffset>
                </wp:positionH>
                <wp:positionV relativeFrom="paragraph">
                  <wp:posOffset>-2540</wp:posOffset>
                </wp:positionV>
                <wp:extent cx="4438650" cy="5524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386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82A" w:rsidRPr="00E6582A" w:rsidRDefault="00E6582A">
                            <w:pPr>
                              <w:rPr>
                                <w:rFonts w:ascii="Arial" w:hAnsi="Arial"/>
                                <w:b/>
                                <w:color w:val="FFFFFF" w:themeColor="background1"/>
                                <w:sz w:val="52"/>
                                <w:szCs w:val="52"/>
                                <w14:shadow w14:blurRad="50800" w14:dist="38100" w14:dir="2700000" w14:sx="100000" w14:sy="100000" w14:kx="0" w14:ky="0" w14:algn="tl">
                                  <w14:srgbClr w14:val="000000">
                                    <w14:alpha w14:val="60000"/>
                                  </w14:srgbClr>
                                </w14:shadow>
                              </w:rPr>
                            </w:pPr>
                            <w:r w:rsidRPr="00E6582A">
                              <w:rPr>
                                <w:rFonts w:ascii="Arial" w:hAnsi="Arial"/>
                                <w:b/>
                                <w:color w:val="FFFFFF" w:themeColor="background1"/>
                                <w:sz w:val="52"/>
                                <w:szCs w:val="52"/>
                                <w14:shadow w14:blurRad="50800" w14:dist="38100" w14:dir="2700000" w14:sx="100000" w14:sy="100000" w14:kx="0" w14:ky="0" w14:algn="tl">
                                  <w14:srgbClr w14:val="000000">
                                    <w14:alpha w14:val="60000"/>
                                  </w14:srgbClr>
                                </w14:shadow>
                              </w:rPr>
                              <w:t xml:space="preserve">Woman </w:t>
                            </w:r>
                            <w:proofErr w:type="gramStart"/>
                            <w:r w:rsidRPr="00E6582A">
                              <w:rPr>
                                <w:rFonts w:ascii="Arial" w:hAnsi="Arial"/>
                                <w:b/>
                                <w:color w:val="FFFFFF" w:themeColor="background1"/>
                                <w:sz w:val="52"/>
                                <w:szCs w:val="52"/>
                                <w14:shadow w14:blurRad="50800" w14:dist="38100" w14:dir="2700000" w14:sx="100000" w14:sy="100000" w14:kx="0" w14:ky="0" w14:algn="tl">
                                  <w14:srgbClr w14:val="000000">
                                    <w14:alpha w14:val="60000"/>
                                  </w14:srgbClr>
                                </w14:shadow>
                              </w:rPr>
                              <w:t>In</w:t>
                            </w:r>
                            <w:proofErr w:type="gramEnd"/>
                            <w:r w:rsidRPr="00E6582A">
                              <w:rPr>
                                <w:rFonts w:ascii="Arial" w:hAnsi="Arial"/>
                                <w:b/>
                                <w:color w:val="FFFFFF" w:themeColor="background1"/>
                                <w:sz w:val="52"/>
                                <w:szCs w:val="52"/>
                                <w14:shadow w14:blurRad="50800" w14:dist="38100" w14:dir="2700000" w14:sx="100000" w14:sy="100000" w14:kx="0" w14:ky="0" w14:algn="tl">
                                  <w14:srgbClr w14:val="000000">
                                    <w14:alpha w14:val="60000"/>
                                  </w14:srgbClr>
                                </w14:shadow>
                              </w:rPr>
                              <w:t xml:space="preserve"> Tech Spotlight: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 o:spid="_x0000_s1028" type="#_x0000_t202" style="position:absolute;margin-left:137.25pt;margin-top:-.2pt;width:349.5pt;height: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gifQIAAGkFAAAOAAAAZHJzL2Uyb0RvYy54bWysVN9v2jAQfp+0/8Hy+xqggXWIULFWTJOq&#10;tlo79dk4NkSzfZ5tSNhf37OTAGN76bSX5Hz3+fP9nl03WpGdcL4CU9DhxYASYTiUlVkX9Pvz8sMV&#10;JT4wUzIFRhR0Lzy9nr9/N6vtVIxgA6oUjiCJ8dPaFnQTgp1mmecboZm/ACsMGiU4zQIe3TorHauR&#10;XatsNBhMshpcaR1w4T1qb1sjnSd+KQUPD1J6EYgqKPoW0tel7yp+s/mMTdeO2U3FOzfYP3ihWWXw&#10;0QPVLQuMbF31B5WuuAMPMlxw0BlIWXGRYsBohoOzaJ42zIoUCybH20Oa/P+j5fe7R0eqsqA5JYZp&#10;LNGzaAL5DA3JY3Zq66cIerIICw2qscq93qMyBt1Ip+MfwyFoxzzvD7mNZByVeX55NRmjiaNtPB7l&#10;KCN9drxtnQ9fBGgShYI6rF1KKdvd+dBCe0h8zMCyUirVTxlSF3RyiZS/WZBcmagRqRM6mhhR63mS&#10;wl6JiFHmm5CYiRRAVKQeFDfKkR3D7mGcCxNS7IkX0REl0Ym3XOzwR6/ecrmNo38ZTDhc1pUBl6I/&#10;c7v80bssWzzm/CTuKIZm1aQWGPWFXUG5x3o7aOfFW76ssCh3zIdH5nBAsI449OEBP1IBJh86iZIN&#10;uF9/00c89i1aKalx4Arqf26ZE5SorwY7+tMwz+OEpkM+/jjCgzu1rE4tZqtvAKsyxPVieRIjPqhe&#10;lA70C+6GRXwVTcxwfLugoRdvQrsGcLdwsVgkEM6kZeHOPFkeqWORYss9Ny/M2a4vA3b0PfSjyaZn&#10;7dli400Di20AWaXejXlus9rlH+c5dX+3e+LCOD0n1HFDzl8BAAD//wMAUEsDBBQABgAIAAAAIQAx&#10;b1z74AAAAAgBAAAPAAAAZHJzL2Rvd25yZXYueG1sTI9BT4NAFITvJv6HzTPx1i5iSxF5NA1JY2L0&#10;0NqLt4V9BSL7Ftlti/5615MeJzOZ+SZfT6YXZxpdZxnhbh6BIK6t7rhBOLxtZykI5xVr1VsmhC9y&#10;sC6ur3KVaXvhHZ33vhGhhF2mEFrvh0xKV7dklJvbgTh4Rzsa5YMcG6lHdQnlppdxFCXSqI7DQqsG&#10;KluqP/Yng/Bcbl/VropN+t2XTy/HzfB5eF8i3t5Mm0cQnib/F4Zf/IAORWCq7Im1Ez1CvFosQxRh&#10;tgAR/IfVfdAVQpokIItc/j9Q/AAAAP//AwBQSwECLQAUAAYACAAAACEAtoM4kv4AAADhAQAAEwAA&#10;AAAAAAAAAAAAAAAAAAAAW0NvbnRlbnRfVHlwZXNdLnhtbFBLAQItABQABgAIAAAAIQA4/SH/1gAA&#10;AJQBAAALAAAAAAAAAAAAAAAAAC8BAABfcmVscy8ucmVsc1BLAQItABQABgAIAAAAIQC6EqgifQIA&#10;AGkFAAAOAAAAAAAAAAAAAAAAAC4CAABkcnMvZTJvRG9jLnhtbFBLAQItABQABgAIAAAAIQAxb1z7&#10;4AAAAAgBAAAPAAAAAAAAAAAAAAAAANcEAABkcnMvZG93bnJldi54bWxQSwUGAAAAAAQABADzAAAA&#10;5AUAAAAA&#10;" filled="f" stroked="f" strokeweight=".5pt">
                <v:textbox>
                  <w:txbxContent>
                    <w:p w:rsidR="00E6582A" w:rsidRPr="00E6582A" w:rsidRDefault="00E6582A">
                      <w:pPr>
                        <w:rPr>
                          <w:rFonts w:ascii="Arial" w:hAnsi="Arial"/>
                          <w:b/>
                          <w:color w:val="FFFFFF" w:themeColor="background1"/>
                          <w:sz w:val="52"/>
                          <w:szCs w:val="52"/>
                          <w14:shadow w14:blurRad="50800" w14:dist="38100" w14:dir="2700000" w14:sx="100000" w14:sy="100000" w14:kx="0" w14:ky="0" w14:algn="tl">
                            <w14:srgbClr w14:val="000000">
                              <w14:alpha w14:val="60000"/>
                            </w14:srgbClr>
                          </w14:shadow>
                        </w:rPr>
                      </w:pPr>
                      <w:r w:rsidRPr="00E6582A">
                        <w:rPr>
                          <w:rFonts w:ascii="Arial" w:hAnsi="Arial"/>
                          <w:b/>
                          <w:color w:val="FFFFFF" w:themeColor="background1"/>
                          <w:sz w:val="52"/>
                          <w:szCs w:val="52"/>
                          <w14:shadow w14:blurRad="50800" w14:dist="38100" w14:dir="2700000" w14:sx="100000" w14:sy="100000" w14:kx="0" w14:ky="0" w14:algn="tl">
                            <w14:srgbClr w14:val="000000">
                              <w14:alpha w14:val="60000"/>
                            </w14:srgbClr>
                          </w14:shadow>
                        </w:rPr>
                        <w:t xml:space="preserve">Woman </w:t>
                      </w:r>
                      <w:proofErr w:type="gramStart"/>
                      <w:r w:rsidRPr="00E6582A">
                        <w:rPr>
                          <w:rFonts w:ascii="Arial" w:hAnsi="Arial"/>
                          <w:b/>
                          <w:color w:val="FFFFFF" w:themeColor="background1"/>
                          <w:sz w:val="52"/>
                          <w:szCs w:val="52"/>
                          <w14:shadow w14:blurRad="50800" w14:dist="38100" w14:dir="2700000" w14:sx="100000" w14:sy="100000" w14:kx="0" w14:ky="0" w14:algn="tl">
                            <w14:srgbClr w14:val="000000">
                              <w14:alpha w14:val="60000"/>
                            </w14:srgbClr>
                          </w14:shadow>
                        </w:rPr>
                        <w:t>In</w:t>
                      </w:r>
                      <w:proofErr w:type="gramEnd"/>
                      <w:r w:rsidRPr="00E6582A">
                        <w:rPr>
                          <w:rFonts w:ascii="Arial" w:hAnsi="Arial"/>
                          <w:b/>
                          <w:color w:val="FFFFFF" w:themeColor="background1"/>
                          <w:sz w:val="52"/>
                          <w:szCs w:val="52"/>
                          <w14:shadow w14:blurRad="50800" w14:dist="38100" w14:dir="2700000" w14:sx="100000" w14:sy="100000" w14:kx="0" w14:ky="0" w14:algn="tl">
                            <w14:srgbClr w14:val="000000">
                              <w14:alpha w14:val="60000"/>
                            </w14:srgbClr>
                          </w14:shadow>
                        </w:rPr>
                        <w:t xml:space="preserve"> Tech Spotlight:</w:t>
                      </w:r>
                    </w:p>
                  </w:txbxContent>
                </v:textbox>
              </v:shape>
            </w:pict>
          </mc:Fallback>
        </mc:AlternateContent>
      </w:r>
      <w:r w:rsidR="00CB70A4">
        <w:rPr>
          <w:noProof/>
        </w:rPr>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7772400"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sectPr w:rsidR="004C4BE2" w:rsidRPr="00E6582A">
      <w:pgSz w:w="12240" w:h="15840"/>
      <w:pgMar w:top="994"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76B27"/>
    <w:multiLevelType w:val="hybridMultilevel"/>
    <w:tmpl w:val="F19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3D"/>
    <w:rsid w:val="00040EF8"/>
    <w:rsid w:val="00065887"/>
    <w:rsid w:val="000A1470"/>
    <w:rsid w:val="00113672"/>
    <w:rsid w:val="00122D04"/>
    <w:rsid w:val="00144EBE"/>
    <w:rsid w:val="00165DE5"/>
    <w:rsid w:val="001A42D3"/>
    <w:rsid w:val="00293BD8"/>
    <w:rsid w:val="002C5555"/>
    <w:rsid w:val="003265A0"/>
    <w:rsid w:val="00347F31"/>
    <w:rsid w:val="00426A18"/>
    <w:rsid w:val="004507F8"/>
    <w:rsid w:val="004C4BE2"/>
    <w:rsid w:val="004E3B97"/>
    <w:rsid w:val="00525715"/>
    <w:rsid w:val="005B3CD8"/>
    <w:rsid w:val="005C1096"/>
    <w:rsid w:val="00670125"/>
    <w:rsid w:val="007062C3"/>
    <w:rsid w:val="0075592F"/>
    <w:rsid w:val="00796217"/>
    <w:rsid w:val="008C55AC"/>
    <w:rsid w:val="00A26B11"/>
    <w:rsid w:val="00A35DB5"/>
    <w:rsid w:val="00B56B42"/>
    <w:rsid w:val="00BB3264"/>
    <w:rsid w:val="00C86D58"/>
    <w:rsid w:val="00CA7418"/>
    <w:rsid w:val="00CB53D8"/>
    <w:rsid w:val="00CB70A4"/>
    <w:rsid w:val="00CD35CA"/>
    <w:rsid w:val="00CE3E73"/>
    <w:rsid w:val="00CE79C5"/>
    <w:rsid w:val="00D43B84"/>
    <w:rsid w:val="00DB2525"/>
    <w:rsid w:val="00DE7892"/>
    <w:rsid w:val="00DF1C2F"/>
    <w:rsid w:val="00E6582A"/>
    <w:rsid w:val="00F06547"/>
    <w:rsid w:val="00F7163D"/>
    <w:rsid w:val="00FB6B9A"/>
    <w:rsid w:val="00FE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10EF1"/>
  <w15:chartTrackingRefBased/>
  <w15:docId w15:val="{BFD882B1-2C67-47E2-AD8D-15B74C49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15"/>
    <w:pPr>
      <w:ind w:left="720"/>
      <w:contextualSpacing/>
    </w:pPr>
  </w:style>
  <w:style w:type="character" w:styleId="Hyperlink">
    <w:name w:val="Hyperlink"/>
    <w:basedOn w:val="DefaultParagraphFont"/>
    <w:uiPriority w:val="99"/>
    <w:unhideWhenUsed/>
    <w:rsid w:val="00CB70A4"/>
    <w:rPr>
      <w:color w:val="0563C1" w:themeColor="hyperlink"/>
      <w:u w:val="single"/>
    </w:rPr>
  </w:style>
  <w:style w:type="character" w:customStyle="1" w:styleId="UnresolvedMention">
    <w:name w:val="Unresolved Mention"/>
    <w:basedOn w:val="DefaultParagraphFont"/>
    <w:uiPriority w:val="99"/>
    <w:semiHidden/>
    <w:unhideWhenUsed/>
    <w:rsid w:val="00CB70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19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CharactersWithSpaces>
  <SharedDoc>false</SharedDoc>
  <HLinks>
    <vt:vector size="6" baseType="variant">
      <vt:variant>
        <vt:i4>7209061</vt:i4>
      </vt:variant>
      <vt:variant>
        <vt:i4>-1</vt:i4>
      </vt:variant>
      <vt:variant>
        <vt:i4>1027</vt:i4>
      </vt:variant>
      <vt:variant>
        <vt:i4>1</vt:i4>
      </vt:variant>
      <vt:variant>
        <vt:lpwstr>https://cs.unc.edu/files/2016/02/diane.jpg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 Young</dc:creator>
  <cp:keywords/>
  <cp:lastModifiedBy>Administrator</cp:lastModifiedBy>
  <cp:revision>2</cp:revision>
  <dcterms:created xsi:type="dcterms:W3CDTF">2017-08-11T13:27:00Z</dcterms:created>
  <dcterms:modified xsi:type="dcterms:W3CDTF">2017-08-11T13:27:00Z</dcterms:modified>
</cp:coreProperties>
</file>