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E0D2" w14:textId="0C63B436" w:rsidR="001A2C26" w:rsidRDefault="001A2C26">
      <w:pPr>
        <w:rPr>
          <w:lang w:val="en-US"/>
        </w:rPr>
      </w:pPr>
      <w:r>
        <w:rPr>
          <w:lang w:val="en-US"/>
        </w:rPr>
        <w:t>Hello world</w:t>
      </w:r>
    </w:p>
    <w:p w14:paraId="68053443" w14:textId="72213F4D" w:rsidR="001A2C26" w:rsidRPr="001A2C26" w:rsidRDefault="001A2C26">
      <w:pPr>
        <w:rPr>
          <w:lang w:val="en-US"/>
        </w:rPr>
      </w:pPr>
      <w:r>
        <w:rPr>
          <w:lang w:val="en-US"/>
        </w:rPr>
        <w:t>It’s my time</w:t>
      </w:r>
    </w:p>
    <w:sectPr w:rsidR="001A2C26" w:rsidRPr="001A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26"/>
    <w:rsid w:val="001A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9E116A"/>
  <w15:chartTrackingRefBased/>
  <w15:docId w15:val="{A273A336-0678-8647-9013-3F9BB413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2025-05-14T07:05:00Z</dcterms:created>
  <dcterms:modified xsi:type="dcterms:W3CDTF">2025-05-14T07:05:00Z</dcterms:modified>
</cp:coreProperties>
</file>