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552" w:rsidRPr="008E4552" w:rsidRDefault="008E4552" w:rsidP="008E45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Задание</w:t>
      </w:r>
    </w:p>
    <w:p w:rsidR="008E4552" w:rsidRPr="008E4552" w:rsidRDefault="008E4552" w:rsidP="008E4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данном задании вам предлагается разработать онлайн платформу торговой сети электроники.</w:t>
      </w:r>
    </w:p>
    <w:p w:rsidR="008E4552" w:rsidRPr="008E4552" w:rsidRDefault="008E4552" w:rsidP="008E4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Общая информация:</w:t>
      </w:r>
    </w:p>
    <w:p w:rsidR="008E4552" w:rsidRDefault="008E4552" w:rsidP="008E4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состоит из нескольких задач. Мы примем вашу кандидатуру к рассмотрению только в том случае если работа выполнена целиком. Попытайтесь продемонстрировать ваш уровень опыта и навыков в каждой задаче, чтобы мы смогли в полной мере оценить вашу кандидатуру.</w:t>
      </w:r>
    </w:p>
    <w:p w:rsidR="00BA53FD" w:rsidRPr="008E4552" w:rsidRDefault="00BA53FD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0778A9" wp14:editId="5E5CB462">
            <wp:extent cx="74295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Default="008E4552" w:rsidP="008E4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должны отправить ваше готовое приложение в виде ссылки на github или gitlab репозиторий. Если вы пришлете приложение в любом другом виде (в виде ссылки на zip архив, прикрепите zip архив к письму, и др.) – ваша кандидатура не будет нами рассмотрена!</w:t>
      </w:r>
    </w:p>
    <w:p w:rsidR="00BA53FD" w:rsidRPr="008E4552" w:rsidRDefault="00BA53FD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A5DF6" wp14:editId="448BD92B">
            <wp:extent cx="7429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Default="008E4552" w:rsidP="008E4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сделали не все пункты тестового задания – пожалуйста, укажите причину по которой вы их не выполнили (не хватило времени, не хватает опыта/знания, что-то ещё).</w:t>
      </w:r>
    </w:p>
    <w:p w:rsidR="00BA53FD" w:rsidRPr="008E4552" w:rsidRDefault="00BA53FD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319E2B" wp14:editId="37E1DDFB">
            <wp:extent cx="7429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Pr="008E4552" w:rsidRDefault="008E4552" w:rsidP="008E4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Технические требования:</w:t>
      </w:r>
    </w:p>
    <w:p w:rsidR="008E4552" w:rsidRPr="008E4552" w:rsidRDefault="008E4552" w:rsidP="008E4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3.8+</w:t>
      </w:r>
    </w:p>
    <w:p w:rsidR="008E4552" w:rsidRPr="008E4552" w:rsidRDefault="008E4552" w:rsidP="008E4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 3+</w:t>
      </w:r>
    </w:p>
    <w:p w:rsidR="008E4552" w:rsidRPr="008E4552" w:rsidRDefault="008E4552" w:rsidP="008E4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DRF 3.10+</w:t>
      </w:r>
    </w:p>
    <w:p w:rsidR="008E4552" w:rsidRDefault="008E4552" w:rsidP="008E4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 10+</w:t>
      </w:r>
    </w:p>
    <w:p w:rsidR="00BA53FD" w:rsidRPr="008E4552" w:rsidRDefault="00BA53FD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9F1743" wp14:editId="7D1EEA15">
            <wp:extent cx="74295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Pr="008E4552" w:rsidRDefault="008E4552" w:rsidP="008E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тестового задания вы можете дополнительно использовать любые сторонние Python библиотеки, без всяких ограничений.</w:t>
      </w:r>
    </w:p>
    <w:p w:rsidR="008E4552" w:rsidRPr="008E4552" w:rsidRDefault="008E4552" w:rsidP="008E45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Задание</w:t>
      </w:r>
    </w:p>
    <w:p w:rsidR="008E4552" w:rsidRPr="008E4552" w:rsidRDefault="008E4552" w:rsidP="008E4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веб-приложение, с API интерфейсом и админ-панелью.</w:t>
      </w:r>
    </w:p>
    <w:p w:rsidR="008E4552" w:rsidRPr="008E4552" w:rsidRDefault="008E4552" w:rsidP="008E4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базу данных используя миграции Django.</w:t>
      </w:r>
    </w:p>
    <w:p w:rsidR="008E4552" w:rsidRPr="008E4552" w:rsidRDefault="008E4552" w:rsidP="008E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реализации:</w:t>
      </w:r>
    </w:p>
    <w:p w:rsidR="008E4552" w:rsidRPr="008E4552" w:rsidRDefault="008E4552" w:rsidP="008E4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модель сети по продаже электроники.</w:t>
      </w:r>
    </w:p>
    <w:p w:rsidR="008E4552" w:rsidRPr="008E4552" w:rsidRDefault="008E4552" w:rsidP="008E4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 должна представлять собой иерархическую структуру из 3 уровней: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Завод;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Розничная сеть;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предприниматель.</w:t>
      </w:r>
    </w:p>
    <w:p w:rsidR="00BA53FD" w:rsidRDefault="008E4552" w:rsidP="00BA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звено сети ссылается только на одного поставщика оборудования (не обязательно предыдущего по иерархии). Важно отметить, что уровень иерархии определяется не названием звена, а отношением к остальным элементам сети, т.е. завод всегда находится на 0 уровне, а если розничная сеть относится напрямую к заводу, минуя остальные звенья - её уровень - 1.</w:t>
      </w:r>
    </w:p>
    <w:p w:rsidR="00BA53FD" w:rsidRPr="00CC144F" w:rsidRDefault="0024721F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1526C6" wp14:editId="631BDD24">
            <wp:extent cx="34290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3FD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Тут не совсем очевидно, что будет если у розничной сети есть предыдущие звенья? </w:t>
      </w:r>
    </w:p>
    <w:p w:rsidR="00BA53FD" w:rsidRPr="00CC144F" w:rsidRDefault="00BA53FD" w:rsidP="00B50AB5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При решении задачи я для себя допустил, что помимо очевидных связей от поставщиков к получателям есть дополнительно возможные (красным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на Figure1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)- это объясняет пункт ТЗ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«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не обязательно предыдущего по иерархии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»</w:t>
      </w:r>
    </w:p>
    <w:p w:rsidR="00B50AB5" w:rsidRDefault="00B50AB5" w:rsidP="00B50AB5">
      <w:pPr>
        <w:keepNext/>
        <w:spacing w:before="100" w:beforeAutospacing="1" w:after="100" w:afterAutospacing="1" w:line="240" w:lineRule="auto"/>
      </w:pPr>
      <w:r>
        <w:object w:dxaOrig="14731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4.3pt;height:219.15pt" o:ole="">
            <v:imagedata r:id="rId7" o:title=""/>
          </v:shape>
          <o:OLEObject Type="Embed" ProgID="Visio.Drawing.15" ShapeID="_x0000_i1026" DrawAspect="Content" ObjectID="_1762877396" r:id="rId8"/>
        </w:object>
      </w:r>
    </w:p>
    <w:p w:rsidR="00BA53FD" w:rsidRDefault="00B50AB5" w:rsidP="00B50AB5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Figure </w:t>
      </w:r>
      <w:fldSimple w:instr=" SEQ Figure \* ARABIC ">
        <w:r w:rsidR="00757486">
          <w:rPr>
            <w:noProof/>
          </w:rPr>
          <w:t>1</w:t>
        </w:r>
      </w:fldSimple>
    </w:p>
    <w:p w:rsidR="00B50AB5" w:rsidRPr="00CC144F" w:rsidRDefault="00BA53FD" w:rsidP="00472ED5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Может ли частный предприниматель быть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поставщиком для розничной сети?</w:t>
      </w:r>
      <w:r w:rsid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Т е возможна ли схема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Figure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2. Если да – то мы полностью теряем смысл в иерархическом разделении уровней </w:t>
      </w:r>
      <w:r w:rsidR="00B50AB5" w:rsidRPr="008E4552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Розничная сеть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и И</w:t>
      </w:r>
      <w:r w:rsidR="00B50AB5" w:rsidRPr="008E4552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ндивидуальный предприниматель.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В моей реализации </w:t>
      </w:r>
      <w:r w:rsid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предположил, что это невозможно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.</w:t>
      </w:r>
    </w:p>
    <w:p w:rsidR="00B50AB5" w:rsidRDefault="00B50AB5" w:rsidP="00B50AB5">
      <w:pPr>
        <w:keepNext/>
        <w:spacing w:before="100" w:beforeAutospacing="1" w:after="100" w:afterAutospacing="1" w:line="240" w:lineRule="auto"/>
      </w:pPr>
      <w:r>
        <w:object w:dxaOrig="8086" w:dyaOrig="8940">
          <v:shape id="_x0000_i1025" type="#_x0000_t75" style="width:136.5pt;height:151.5pt" o:ole="">
            <v:imagedata r:id="rId9" o:title=""/>
          </v:shape>
          <o:OLEObject Type="Embed" ProgID="Visio.Drawing.15" ShapeID="_x0000_i1025" DrawAspect="Content" ObjectID="_1762877397" r:id="rId10"/>
        </w:object>
      </w:r>
    </w:p>
    <w:p w:rsidR="00B50AB5" w:rsidRPr="00BA53FD" w:rsidRDefault="00B50AB5" w:rsidP="00B50AB5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Figure </w:t>
      </w:r>
      <w:fldSimple w:instr=" SEQ Figure \* ARABIC ">
        <w:r w:rsidR="00757486">
          <w:rPr>
            <w:noProof/>
          </w:rPr>
          <w:t>2</w:t>
        </w:r>
      </w:fldSimple>
    </w:p>
    <w:p w:rsidR="00BA53FD" w:rsidRDefault="00BA53FD" w:rsidP="00BA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3FD" w:rsidRPr="008E4552" w:rsidRDefault="00BA53FD" w:rsidP="008E4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552" w:rsidRPr="008E4552" w:rsidRDefault="008E4552" w:rsidP="008E4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звено сети должно обладать следующими элементами: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Контакты: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Email;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Страна;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Город;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Улица;</w:t>
      </w:r>
    </w:p>
    <w:p w:rsid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дома;</w:t>
      </w:r>
    </w:p>
    <w:p w:rsidR="00B50AB5" w:rsidRPr="00B50AB5" w:rsidRDefault="0024721F" w:rsidP="00B50AB5">
      <w:pPr>
        <w:pStyle w:val="a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41C9E2" wp14:editId="5927C666">
            <wp:extent cx="34290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Контакты в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о множественном числе. Просто из-за наличия большого количества полей? </w:t>
      </w:r>
      <w:r w:rsidR="00756839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У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звена </w:t>
      </w:r>
      <w:r w:rsidR="00756839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сети, думаю,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не может быть сразу много ссылок на разные контакты с разными адресами</w:t>
      </w:r>
      <w:r w:rsidR="00756839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.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В моей реализации у каждого звена сети один контакт</w:t>
      </w:r>
      <w:r w:rsidR="00B50AB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Продукты: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8E4552" w:rsidRP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Модель;</w:t>
      </w:r>
    </w:p>
    <w:p w:rsidR="008E4552" w:rsidRDefault="008E4552" w:rsidP="008E45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выхода продукта на рынок;</w:t>
      </w:r>
    </w:p>
    <w:p w:rsidR="00B50AB5" w:rsidRPr="00B50AB5" w:rsidRDefault="0024721F" w:rsidP="00B50AB5">
      <w:pPr>
        <w:pStyle w:val="a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96A0A9" wp14:editId="004A55DB">
            <wp:extent cx="342900" cy="333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По аналогии с предыдущими полями контактов – имеется ввиду что одно звено обслуживает только один продукт или в данном случае много продуктов у одного и того же звена? 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Исходя из общей логики</w:t>
      </w:r>
      <w:r w:rsidR="00756839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,</w:t>
      </w:r>
      <w:bookmarkStart w:id="0" w:name="_GoBack"/>
      <w:bookmarkEnd w:id="0"/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предположил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,</w:t>
      </w:r>
      <w:r w:rsidR="00B50AB5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что продуктов как раз может быть много</w:t>
      </w:r>
      <w:r w:rsidR="00B50AB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</w:p>
    <w:p w:rsid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(предыдущий по иерархии объект сети);</w:t>
      </w:r>
    </w:p>
    <w:p w:rsidR="00757486" w:rsidRPr="008E4552" w:rsidRDefault="0024721F" w:rsidP="007574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541168" wp14:editId="473077DA">
            <wp:extent cx="342900" cy="33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Прочитал для себя как предыдущий не по уровню глобальной иерархии, а просто предыдущий.</w:t>
      </w:r>
    </w:p>
    <w:p w:rsid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Задолженность перед поставщиком в денежном выражении с точностью до копеек;</w:t>
      </w:r>
    </w:p>
    <w:p w:rsidR="00757486" w:rsidRPr="00757486" w:rsidRDefault="0024721F" w:rsidP="007574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3B3C84" wp14:editId="0C9FABF9">
            <wp:extent cx="342900" cy="33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Если бы поле Поставщик ссылалось на предыдущего по ИЕРАРХИИ поставщика, то, например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(см 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Figure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3)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, для 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Enterprene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ur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2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пришлось бы вычислять некоего предыдущего 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Retail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4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, но задолженности перед ним у 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Enterprene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ur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2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быть просто не может. </w:t>
      </w:r>
    </w:p>
    <w:p w:rsidR="00757486" w:rsidRDefault="00CC144F" w:rsidP="00757486">
      <w:pPr>
        <w:keepNext/>
        <w:spacing w:before="100" w:beforeAutospacing="1" w:after="100" w:afterAutospacing="1" w:line="240" w:lineRule="auto"/>
        <w:ind w:left="720"/>
      </w:pPr>
      <w:r>
        <w:object w:dxaOrig="8085" w:dyaOrig="8940">
          <v:shape id="_x0000_i1027" type="#_x0000_t75" style="width:178.45pt;height:197.85pt" o:ole="">
            <v:imagedata r:id="rId11" o:title=""/>
          </v:shape>
          <o:OLEObject Type="Embed" ProgID="Visio.Drawing.15" ShapeID="_x0000_i1027" DrawAspect="Content" ObjectID="_1762877398" r:id="rId12"/>
        </w:object>
      </w:r>
    </w:p>
    <w:p w:rsidR="00757486" w:rsidRPr="008E4552" w:rsidRDefault="00757486" w:rsidP="00757486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создания (заполняется автоматически при создании).</w:t>
      </w:r>
    </w:p>
    <w:p w:rsidR="00757486" w:rsidRPr="008E4552" w:rsidRDefault="00757486" w:rsidP="007574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552" w:rsidRPr="008E4552" w:rsidRDefault="008E4552" w:rsidP="008E4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вывод в админ-панели созданных объектов</w:t>
      </w:r>
    </w:p>
    <w:p w:rsidR="008E4552" w:rsidRPr="008E4552" w:rsidRDefault="008E4552" w:rsidP="008E4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объекта сети добавить: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 на «Поставщика»;</w:t>
      </w:r>
    </w:p>
    <w:p w:rsidR="008E4552" w:rsidRP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по названию города;</w:t>
      </w:r>
    </w:p>
    <w:p w:rsidR="008E4552" w:rsidRDefault="008E4552" w:rsidP="008E4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«admin action», очищающий задолженность перед поставщиком у выбранных объектов.</w:t>
      </w:r>
    </w:p>
    <w:p w:rsidR="00757486" w:rsidRDefault="0024721F" w:rsidP="00757486">
      <w:pPr>
        <w:keepNext/>
        <w:spacing w:before="100" w:beforeAutospacing="1" w:after="100" w:afterAutospacing="1" w:line="240" w:lineRule="auto"/>
      </w:pPr>
      <w:r>
        <w:rPr>
          <w:noProof/>
          <w:lang w:eastAsia="ru-RU"/>
        </w:rPr>
        <w:drawing>
          <wp:inline distT="0" distB="0" distL="0" distR="0" wp14:anchorId="6BCD0446" wp14:editId="06A220B1">
            <wp:extent cx="34290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Не совсем понятно, ч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то значит 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«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страница 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о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бъекта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»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? Одного звена сети? Поставщик у него 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конечно </w:t>
      </w:r>
      <w:r w:rsidR="00757486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есть, и есть один город. Смысл его фильтровать?</w:t>
      </w:r>
      <w:r w:rsidR="00757486" w:rsidRPr="00CC144F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  <w:t xml:space="preserve"> </w:t>
      </w:r>
      <w:r w:rsidR="00757486">
        <w:rPr>
          <w:noProof/>
          <w:lang w:eastAsia="ru-RU"/>
        </w:rPr>
        <w:drawing>
          <wp:inline distT="0" distB="0" distL="0" distR="0" wp14:anchorId="2B4082DA" wp14:editId="64E8A6E8">
            <wp:extent cx="4667416" cy="27106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ailNetwork – factories.p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95" cy="27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86" w:rsidRPr="00757486" w:rsidRDefault="00757486" w:rsidP="00757486">
      <w:pPr>
        <w:pStyle w:val="ab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757486" w:rsidRPr="00CC144F" w:rsidRDefault="00757486" w:rsidP="00757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lastRenderedPageBreak/>
        <w:t>Реализовал все на странице объекТОВ сети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со ссылками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и фильтрами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(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Figure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4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)</w:t>
      </w:r>
      <w:r w:rsidR="0024721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. Админ акшен есть в поле «действие» для многих объектов, что не отменяет возможность внесения задолженности по каждому объекту индивидуально на его «страничке»</w:t>
      </w:r>
    </w:p>
    <w:p w:rsidR="00757486" w:rsidRPr="00CC144F" w:rsidRDefault="00757486" w:rsidP="00757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При этом </w:t>
      </w:r>
      <w:r w:rsidR="0024721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при нарушении логики создания элементов сети в Админке просто вызывается </w:t>
      </w:r>
      <w:r w:rsidR="0024721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val="en-US" w:eastAsia="ru-RU"/>
        </w:rPr>
        <w:t>Exception</w:t>
      </w:r>
      <w:r w:rsidR="0024721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(можно реализовать через модель или применением штатных валидаоров) – в задании нет требования полностью «защищать от дурака» административную панель.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На то она и администраривная ;-)</w:t>
      </w:r>
    </w:p>
    <w:p w:rsidR="00757486" w:rsidRPr="008E4552" w:rsidRDefault="00757486" w:rsidP="00757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552" w:rsidRPr="008E4552" w:rsidRDefault="008E4552" w:rsidP="008E4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DRF, создать набор представлений:</w:t>
      </w:r>
    </w:p>
    <w:p w:rsidR="008E4552" w:rsidRDefault="008E4552" w:rsidP="008E4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CRUD для модели поставщика (запретить обновление через API поля «Задолженность перед поставщиком»);</w:t>
      </w:r>
    </w:p>
    <w:p w:rsidR="0024721F" w:rsidRPr="008E4552" w:rsidRDefault="0024721F" w:rsidP="0024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</w:pPr>
      <w:r w:rsidRPr="0024721F">
        <w:rPr>
          <w:i/>
          <w:noProof/>
          <w:lang w:eastAsia="ru-RU"/>
        </w:rPr>
        <w:drawing>
          <wp:inline distT="0" distB="0" distL="0" distR="0" wp14:anchorId="0E369119" wp14:editId="5E6935F6">
            <wp:extent cx="7429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при создании звена сети оставил возможность передавать в реквесте нулевую задолженность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(хотя она и так пропишется по дефолту)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. при апдейте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,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естественно</w:t>
      </w:r>
      <w:r w:rsidR="00CC144F"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>,</w:t>
      </w:r>
      <w:r w:rsidRPr="00CC144F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ru-RU"/>
        </w:rPr>
        <w:t xml:space="preserve"> нет. </w:t>
      </w:r>
    </w:p>
    <w:p w:rsidR="008E4552" w:rsidRDefault="008E4552" w:rsidP="008E4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фильтрации объектов по определенной стране.</w:t>
      </w:r>
    </w:p>
    <w:p w:rsidR="0024721F" w:rsidRPr="008E4552" w:rsidRDefault="0024721F" w:rsidP="0024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369119" wp14:editId="5E6935F6">
            <wp:extent cx="74295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Pr="008E4552" w:rsidRDefault="008E4552" w:rsidP="008E4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5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права доступа к API так, чтобы только активные сотрудники имели доступ к API.</w:t>
      </w:r>
    </w:p>
    <w:p w:rsidR="008E4552" w:rsidRPr="0024721F" w:rsidRDefault="0024721F" w:rsidP="001E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369119" wp14:editId="5E6935F6">
            <wp:extent cx="74295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2" w:rsidRDefault="008E4552" w:rsidP="001E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552" w:rsidRDefault="008E4552" w:rsidP="001E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E4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3D37"/>
    <w:multiLevelType w:val="multilevel"/>
    <w:tmpl w:val="398C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4421"/>
    <w:multiLevelType w:val="multilevel"/>
    <w:tmpl w:val="DDA2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D3DAE"/>
    <w:multiLevelType w:val="hybridMultilevel"/>
    <w:tmpl w:val="5D589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73F7B"/>
    <w:multiLevelType w:val="multilevel"/>
    <w:tmpl w:val="2D9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9085D"/>
    <w:multiLevelType w:val="multilevel"/>
    <w:tmpl w:val="184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D3433"/>
    <w:multiLevelType w:val="multilevel"/>
    <w:tmpl w:val="A6D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A9"/>
    <w:rsid w:val="001E60A9"/>
    <w:rsid w:val="0024721F"/>
    <w:rsid w:val="00370FCC"/>
    <w:rsid w:val="00756839"/>
    <w:rsid w:val="00757486"/>
    <w:rsid w:val="008E4552"/>
    <w:rsid w:val="00B50AB5"/>
    <w:rsid w:val="00BA53FD"/>
    <w:rsid w:val="00C61949"/>
    <w:rsid w:val="00CC144F"/>
    <w:rsid w:val="00D85A65"/>
    <w:rsid w:val="00E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F09B4-6FDF-44F0-A7A2-448AB5B5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4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4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1E60A9"/>
  </w:style>
  <w:style w:type="character" w:customStyle="1" w:styleId="10">
    <w:name w:val="Заголовок 1 Знак"/>
    <w:basedOn w:val="a0"/>
    <w:link w:val="1"/>
    <w:uiPriority w:val="9"/>
    <w:rsid w:val="008E45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45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45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moticon">
    <w:name w:val="emoticon"/>
    <w:basedOn w:val="a0"/>
    <w:rsid w:val="00BA53FD"/>
  </w:style>
  <w:style w:type="character" w:styleId="a4">
    <w:name w:val="annotation reference"/>
    <w:basedOn w:val="a0"/>
    <w:uiPriority w:val="99"/>
    <w:semiHidden/>
    <w:unhideWhenUsed/>
    <w:rsid w:val="00B50AB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50AB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50AB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50AB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50AB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0AB5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B50A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B5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Кирилл Александрович</dc:creator>
  <cp:keywords/>
  <dc:description/>
  <cp:lastModifiedBy>Семенов Кирилл Александрович</cp:lastModifiedBy>
  <cp:revision>2</cp:revision>
  <dcterms:created xsi:type="dcterms:W3CDTF">2023-11-30T16:23:00Z</dcterms:created>
  <dcterms:modified xsi:type="dcterms:W3CDTF">2023-11-30T16:23:00Z</dcterms:modified>
</cp:coreProperties>
</file>