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E7D" w:rsidRPr="00E52831" w:rsidRDefault="00593E7D" w:rsidP="00593E7D">
      <w:pPr>
        <w:jc w:val="center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proofErr w:type="gramStart"/>
      <w:r>
        <w:rPr>
          <w:rFonts w:asciiTheme="majorBidi" w:eastAsiaTheme="minorEastAsia" w:hAnsiTheme="majorBidi" w:cstheme="majorBidi"/>
          <w:b/>
          <w:bCs/>
          <w:sz w:val="24"/>
          <w:szCs w:val="24"/>
        </w:rPr>
        <w:t>harmonic</w:t>
      </w:r>
      <w:proofErr w:type="gramEnd"/>
      <w:r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 oscillator </w:t>
      </w:r>
    </w:p>
    <w:p w:rsidR="00C41FD7" w:rsidRPr="0026651C" w:rsidRDefault="00593E7D" w:rsidP="00AC2A80">
      <w:pPr>
        <w:rPr>
          <w:rFonts w:ascii="Cambria Math" w:eastAsiaTheme="minorEastAsia" w:hAnsi="Cambria Math" w:cstheme="majorBidi"/>
          <w:sz w:val="24"/>
          <w:szCs w:val="24"/>
        </w:rPr>
      </w:pPr>
      <w:r>
        <w:rPr>
          <w:rFonts w:ascii="Cambria Math" w:eastAsiaTheme="minorEastAsia" w:hAnsi="Cambria Math" w:cstheme="majorBidi"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ℏ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</w:rPr>
                    <m:t>∇</m:t>
                  </m:r>
                  <m:ctrlPr>
                    <w:rPr>
                      <w:rFonts w:ascii="Cambria Math" w:hAnsi="Cambria Math" w:cstheme="majorBidi"/>
                      <w:b/>
                      <w:b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 w:cstheme="majorBidi"/>
              <w:sz w:val="24"/>
              <w:szCs w:val="24"/>
            </w:rPr>
            <m:t>ψ+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m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p>
          </m:sSup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 w:cstheme="majorBidi"/>
              <w:sz w:val="24"/>
              <w:szCs w:val="24"/>
            </w:rPr>
            <m:t>ψ=Eψ</m:t>
          </m:r>
        </m:oMath>
      </m:oMathPara>
    </w:p>
    <w:p w:rsidR="00B3346D" w:rsidRDefault="0026651C" w:rsidP="00B3346D">
      <w:pPr>
        <w:rPr>
          <w:rFonts w:ascii="Cambria Math" w:eastAsiaTheme="minorEastAsia" w:hAnsi="Cambria Math" w:cstheme="majorBidi"/>
          <w:sz w:val="24"/>
          <w:szCs w:val="24"/>
        </w:rPr>
      </w:pPr>
      <w:r>
        <w:rPr>
          <w:rFonts w:ascii="Cambria Math" w:eastAsiaTheme="minorEastAsia" w:hAnsi="Cambria Math" w:cstheme="majorBidi"/>
          <w:sz w:val="24"/>
          <w:szCs w:val="24"/>
        </w:rPr>
        <w:t>We try a linear sum of Gaussian basis function of the form</w:t>
      </w:r>
    </w:p>
    <w:p w:rsidR="00DD4195" w:rsidRPr="009824CA" w:rsidRDefault="00AC2A80" w:rsidP="009824CA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ψ=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y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z</m:t>
              </m:r>
            </m:sup>
          </m:sSup>
        </m:oMath>
      </m:oMathPara>
    </w:p>
    <w:p w:rsidR="009824CA" w:rsidRDefault="00FB2455" w:rsidP="009824CA">
      <w:pPr>
        <w:rPr>
          <w:rFonts w:asciiTheme="majorBidi" w:eastAsiaTheme="min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</m:t>
              </m:r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sup>
                  </m:sSup>
                </m:e>
              </m:d>
            </m:e>
          </m:d>
        </m:oMath>
      </m:oMathPara>
    </w:p>
    <w:p w:rsidR="00DD4195" w:rsidRDefault="00AC2A80" w:rsidP="00C41FD7">
      <w:pPr>
        <w:rPr>
          <w:rFonts w:ascii="Cambria Math" w:eastAsiaTheme="minorEastAsia" w:hAnsi="Cambria Math" w:cstheme="majorBidi"/>
        </w:rPr>
      </w:pPr>
      <w:proofErr w:type="gramStart"/>
      <w:r>
        <w:rPr>
          <w:rFonts w:ascii="Cambria Math" w:eastAsiaTheme="minorEastAsia" w:hAnsi="Cambria Math" w:cstheme="majorBidi"/>
          <w:sz w:val="24"/>
          <w:szCs w:val="24"/>
        </w:rPr>
        <w:t xml:space="preserve">Where </w:t>
      </w:r>
      <w:proofErr w:type="gramEnd"/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,….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b>
            </m:sSub>
            <m:ctrlPr>
              <w:rPr>
                <w:rFonts w:ascii="Cambria Math" w:eastAsiaTheme="minorEastAsia" w:hAnsi="Cambria Math" w:cstheme="majorBidi"/>
                <w:i/>
              </w:rPr>
            </m:ctrlPr>
          </m:e>
        </m:d>
      </m:oMath>
      <w:r w:rsidR="0026651C">
        <w:rPr>
          <w:rFonts w:ascii="Cambria Math" w:eastAsiaTheme="minorEastAsia" w:hAnsi="Cambria Math" w:cstheme="majorBidi"/>
        </w:rPr>
        <w:t xml:space="preserve">.  The energy matrix element are  </w:t>
      </w:r>
    </w:p>
    <w:p w:rsidR="000F6BDE" w:rsidRPr="009576CF" w:rsidRDefault="00FB2455" w:rsidP="00B73DAF">
      <w:pPr>
        <w:rPr>
          <w:rFonts w:ascii="Cambria Math" w:eastAsiaTheme="minorEastAsia" w:hAnsi="Cambria Math" w:cstheme="majorBidi"/>
          <w:iCs/>
          <w:sz w:val="24"/>
          <w:szCs w:val="24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</m:oMath>
      </m:oMathPara>
    </w:p>
    <w:p w:rsidR="009576CF" w:rsidRDefault="00FB2455" w:rsidP="00011819">
      <w:pPr>
        <w:rPr>
          <w:rFonts w:ascii="Cambria Math" w:eastAsiaTheme="minorEastAsia" w:hAnsi="Cambria Math" w:cstheme="majorBidi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</m:d>
                </m:e>
              </m:d>
            </m:e>
          </m:nary>
        </m:oMath>
      </m:oMathPara>
    </w:p>
    <w:p w:rsidR="009576CF" w:rsidRDefault="009576CF" w:rsidP="009576CF">
      <w:pPr>
        <w:rPr>
          <w:rFonts w:ascii="Cambria Math" w:eastAsiaTheme="minorEastAsia" w:hAnsi="Cambria Math" w:cstheme="majorBidi"/>
        </w:rPr>
      </w:pPr>
    </w:p>
    <w:p w:rsidR="009576CF" w:rsidRPr="000B358A" w:rsidRDefault="00FB2455" w:rsidP="000B358A">
      <w:pPr>
        <w:rPr>
          <w:rFonts w:ascii="Cambria Math" w:eastAsiaTheme="minorEastAsia" w:hAnsi="Cambria Math" w:cstheme="majorBidi"/>
          <w:sz w:val="16"/>
          <w:szCs w:val="16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2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  <w:sz w:val="16"/>
              <w:szCs w:val="16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  <w:sz w:val="16"/>
                  <w:szCs w:val="16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sz w:val="16"/>
                  <w:szCs w:val="16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  <w:sz w:val="16"/>
                  <w:szCs w:val="16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  <w:sz w:val="16"/>
                  <w:szCs w:val="16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 xml:space="preserve"> 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6"/>
                              <w:szCs w:val="16"/>
                            </w:rPr>
                          </m:ctrlP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16"/>
                                  <w:szCs w:val="16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 w:cstheme="majorBidi"/>
                                  <w:sz w:val="16"/>
                                  <w:szCs w:val="16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ajorBidi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x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6"/>
                                  <w:szCs w:val="16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6"/>
                                  <w:szCs w:val="16"/>
                                </w:rPr>
                                <m:t>x</m:t>
                              </m:r>
                            </m:sup>
                          </m:sSubSup>
                        </m:e>
                      </m:d>
                    </m:e>
                  </m:d>
                </m:e>
              </m:nary>
            </m:e>
          </m:nary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16"/>
                  <w:szCs w:val="16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16"/>
                  <w:szCs w:val="16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16"/>
                  <w:szCs w:val="16"/>
                </w:rPr>
                <m:t>i</m:t>
              </m:r>
            </m:sub>
            <m:sup>
              <m:r>
                <w:rPr>
                  <w:rFonts w:ascii="Cambria Math" w:eastAsiaTheme="minorEastAsia" w:hAnsi="Cambria Math" w:cstheme="majorBidi"/>
                  <w:sz w:val="16"/>
                  <w:szCs w:val="16"/>
                </w:rPr>
                <m:t>2</m:t>
              </m:r>
            </m:sup>
          </m:sSubSup>
          <m:r>
            <w:rPr>
              <w:rFonts w:ascii="Cambria Math" w:eastAsiaTheme="minorEastAsia" w:hAnsi="Cambria Math" w:cstheme="majorBidi"/>
              <w:sz w:val="16"/>
              <w:szCs w:val="16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6"/>
                      <w:szCs w:val="1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A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16"/>
                  <w:szCs w:val="16"/>
                </w:rPr>
                <m:t>x</m:t>
              </m:r>
              <m:r>
                <w:rPr>
                  <w:rFonts w:ascii="Cambria Math" w:eastAsiaTheme="minorEastAsia" w:hAnsi="Cambria Math" w:cstheme="majorBidi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6"/>
                              <w:szCs w:val="16"/>
                            </w:rPr>
                            <m:t>x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x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16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x</m:t>
                  </m:r>
                  <m:r>
                    <w:rPr>
                      <w:rFonts w:ascii="Cambria Math" w:eastAsiaTheme="minorEastAsia" w:hAnsi="Cambria Math" w:cstheme="majorBidi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6"/>
                          <w:szCs w:val="16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:rsidR="005F0DF2" w:rsidRPr="00D1532E" w:rsidRDefault="009D78D3" w:rsidP="00D1532E">
      <w:pPr>
        <w:rPr>
          <w:rFonts w:ascii="Cambria Math" w:eastAsiaTheme="minorEastAsia" w:hAnsi="Cambria Math" w:cstheme="majorBidi"/>
          <w:iCs/>
          <w:sz w:val="18"/>
          <w:szCs w:val="18"/>
        </w:rPr>
      </w:pPr>
      <m:oMathPara>
        <m:oMath>
          <m:r>
            <w:rPr>
              <w:rFonts w:ascii="Cambria Math" w:eastAsiaTheme="minorEastAsia" w:hAnsi="Cambria Math" w:cstheme="majorBidi"/>
              <w:sz w:val="18"/>
              <w:szCs w:val="18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up>
                  </m:sSubSup>
                </m:e>
              </m:d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up>
                  </m:sSubSup>
                </m:e>
              </m:d>
            </m:e>
          </m:d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⋅x</m:t>
                      </m:r>
                    </m:e>
                  </m:d>
                </m:e>
              </m:nary>
            </m:e>
          </m:nary>
        </m:oMath>
      </m:oMathPara>
    </w:p>
    <w:p w:rsidR="00D1532E" w:rsidRPr="003B6CC3" w:rsidRDefault="00D1532E" w:rsidP="003B6CC3">
      <w:pPr>
        <w:rPr>
          <w:rFonts w:ascii="Cambria Math" w:eastAsiaTheme="minorEastAsia" w:hAnsi="Cambria Math" w:cstheme="majorBidi"/>
          <w:sz w:val="18"/>
          <w:szCs w:val="18"/>
        </w:rPr>
      </w:pPr>
      <m:oMathPara>
        <m:oMath>
          <m:r>
            <w:rPr>
              <w:rFonts w:ascii="Cambria Math" w:eastAsiaTheme="minorEastAsia" w:hAnsi="Cambria Math" w:cstheme="majorBidi"/>
              <w:sz w:val="18"/>
              <w:szCs w:val="18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up>
                  </m:sSubSup>
                </m:e>
              </m:d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up>
                  </m:sSubSup>
                </m:e>
              </m:d>
            </m:e>
          </m:d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  <w:sz w:val="18"/>
                  <w:szCs w:val="1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</m:sup>
                      </m:sSup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  <w:sz w:val="18"/>
              <w:szCs w:val="18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18"/>
                              <w:szCs w:val="18"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up>
                  </m:sSub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sup>
                  </m:sSubSup>
                </m:e>
              </m:d>
            </m:e>
          </m:d>
        </m:oMath>
      </m:oMathPara>
    </w:p>
    <w:p w:rsidR="003B6CC3" w:rsidRPr="003B6CC3" w:rsidRDefault="00FB2455" w:rsidP="003B6CC3">
      <w:pPr>
        <w:rPr>
          <w:rFonts w:ascii="Cambria Math" w:eastAsiaTheme="minorEastAsia" w:hAnsi="Cambria Math" w:cstheme="majorBidi"/>
          <w:sz w:val="18"/>
          <w:szCs w:val="18"/>
        </w:rPr>
      </w:pPr>
      <m:oMathPara>
        <m:oMath>
          <m:d>
            <m:d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ii</m:t>
                  </m:r>
                </m:sub>
              </m:sSub>
            </m:e>
          </m:d>
        </m:oMath>
      </m:oMathPara>
    </w:p>
    <w:p w:rsidR="001D0339" w:rsidRDefault="005F0DF2" w:rsidP="001D0339">
      <w:pPr>
        <w:rPr>
          <w:rFonts w:ascii="Cambria Math" w:eastAsiaTheme="minorEastAsia" w:hAnsi="Cambria Math" w:cstheme="majorBidi"/>
        </w:rPr>
      </w:pPr>
      <w:r>
        <w:rPr>
          <w:rFonts w:ascii="Cambria Math" w:eastAsiaTheme="minorEastAsia" w:hAnsi="Cambria Math" w:cstheme="majorBidi"/>
          <w:iCs/>
          <w:sz w:val="24"/>
          <w:szCs w:val="24"/>
        </w:rPr>
        <w:t xml:space="preserve">Where  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sSubSup>
          <m:sSub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A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1</m:t>
            </m:r>
          </m:sub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up>
        </m:sSubSup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A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2</m:t>
            </m:r>
          </m:sub>
          <m:sup>
            <m:r>
              <w:rPr>
                <w:rFonts w:ascii="Cambria Math" w:eastAsiaTheme="minorEastAsia" w:hAnsi="Cambria Math" w:cstheme="majorBidi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sup>
        </m:sSubSup>
        <m:r>
          <w:rPr>
            <w:rFonts w:ascii="Cambria Math" w:eastAsiaTheme="minorEastAsia" w:hAnsi="Cambria Math" w:cstheme="majorBidi"/>
          </w:rPr>
          <m:t>+</m:t>
        </m:r>
        <m:sSubSup>
          <m:sSub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1</m:t>
            </m:r>
          </m:sub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up>
        </m:sSubSup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2</m:t>
            </m:r>
          </m:sub>
          <m:sup>
            <m:r>
              <w:rPr>
                <w:rFonts w:ascii="Cambria Math" w:eastAsiaTheme="minorEastAsia" w:hAnsi="Cambria Math" w:cstheme="majorBidi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sup>
        </m:sSubSup>
      </m:oMath>
    </w:p>
    <w:p w:rsidR="001D0339" w:rsidRDefault="001D0339" w:rsidP="005A6573">
      <w:pPr>
        <w:rPr>
          <w:rFonts w:ascii="Cambria Math" w:eastAsiaTheme="minorEastAsia" w:hAnsi="Cambria Math" w:cstheme="majorBidi"/>
        </w:rPr>
      </w:pPr>
    </w:p>
    <w:p w:rsidR="00900928" w:rsidRPr="009576CF" w:rsidRDefault="00FB2455" w:rsidP="00900928">
      <w:pPr>
        <w:rPr>
          <w:rFonts w:ascii="Cambria Math" w:eastAsiaTheme="minorEastAsia" w:hAnsi="Cambria Math" w:cstheme="majorBidi"/>
          <w:iCs/>
          <w:sz w:val="24"/>
          <w:szCs w:val="24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</m:oMath>
      </m:oMathPara>
    </w:p>
    <w:p w:rsidR="00900928" w:rsidRPr="00AF24B4" w:rsidRDefault="00FB2455" w:rsidP="00662161">
      <w:pPr>
        <w:rPr>
          <w:rFonts w:ascii="Cambria Math" w:eastAsiaTheme="minorEastAsia" w:hAnsi="Cambria Math" w:cstheme="majorBidi"/>
          <w:iCs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3N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sup>
                      </m:sSup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y</m:t>
                          </m:r>
                        </m:sup>
                      </m:sSup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z</m:t>
                          </m:r>
                        </m:sup>
                      </m:sSup>
                    </m:e>
                  </m:func>
                </m:den>
              </m:f>
            </m:e>
          </m:rad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Tr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+</m:t>
              </m:r>
              <m:r>
                <w:rPr>
                  <w:rFonts w:ascii="Cambria Math" w:eastAsiaTheme="minorEastAsia" w:hAnsi="Cambria Math" w:cstheme="majorBidi"/>
                </w:rPr>
                <m:t>Tr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+</m:t>
              </m:r>
              <m:r>
                <w:rPr>
                  <w:rFonts w:ascii="Cambria Math" w:eastAsiaTheme="minorEastAsia" w:hAnsi="Cambria Math" w:cstheme="majorBidi"/>
                </w:rPr>
                <m:t>Tr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</m:e>
              </m:d>
            </m:e>
          </m:d>
        </m:oMath>
      </m:oMathPara>
    </w:p>
    <w:p w:rsidR="00AF24B4" w:rsidRDefault="00AF24B4" w:rsidP="00AF24B4">
      <w:pPr>
        <w:rPr>
          <w:rFonts w:ascii="Cambria Math" w:eastAsiaTheme="minorEastAsia" w:hAnsi="Cambria Math" w:cstheme="majorBidi"/>
        </w:rPr>
      </w:pPr>
    </w:p>
    <w:p w:rsidR="00203118" w:rsidRDefault="00203118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Default="001D0339">
      <w:pPr>
        <w:rPr>
          <w:rFonts w:asciiTheme="majorBidi" w:eastAsiaTheme="minorEastAsia" w:hAnsiTheme="majorBidi" w:cstheme="majorBidi"/>
          <w:sz w:val="28"/>
          <w:szCs w:val="28"/>
        </w:rPr>
      </w:pPr>
    </w:p>
    <w:p w:rsidR="001D0339" w:rsidRPr="001D0339" w:rsidRDefault="001D0339" w:rsidP="001D0339">
      <w:pPr>
        <w:rPr>
          <w:rFonts w:asciiTheme="majorBidi" w:eastAsiaTheme="minorEastAsia" w:hAnsiTheme="majorBidi" w:cstheme="majorBidi"/>
          <w:iCs/>
          <w:sz w:val="24"/>
          <w:szCs w:val="24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+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-2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j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sup>
              </m:sSubSup>
            </m:e>
          </m:d>
        </m:oMath>
      </m:oMathPara>
    </w:p>
    <w:p w:rsidR="001D0339" w:rsidRPr="00197BC5" w:rsidRDefault="001D0339" w:rsidP="00FB2455">
      <w:pPr>
        <w:rPr>
          <w:rFonts w:ascii="Cambria Math" w:eastAsiaTheme="minorEastAsia" w:hAnsi="Cambria Math" w:cstheme="majorBidi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sup>
                      </m:sSup>
                    </m:e>
                  </m:func>
                </m:den>
              </m:f>
            </m:e>
          </m:rad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jj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-</m:t>
              </m:r>
              <m:r>
                <w:rPr>
                  <w:rFonts w:ascii="Cambria Math" w:eastAsiaTheme="minorEastAsia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b>
              </m:sSub>
            </m:e>
          </m:d>
        </m:oMath>
      </m:oMathPara>
    </w:p>
    <w:p w:rsidR="00197BC5" w:rsidRPr="00AF24B4" w:rsidRDefault="00197BC5" w:rsidP="00FB2455">
      <w:pPr>
        <w:rPr>
          <w:rFonts w:ascii="Cambria Math" w:eastAsiaTheme="minorEastAsia" w:hAnsi="Cambria Math" w:cstheme="majorBidi"/>
          <w:iCs/>
          <w:sz w:val="24"/>
          <w:szCs w:val="24"/>
        </w:rPr>
      </w:pPr>
    </w:p>
    <w:p w:rsidR="00197BC5" w:rsidRPr="009576CF" w:rsidRDefault="00197BC5" w:rsidP="00895197">
      <w:pPr>
        <w:rPr>
          <w:rFonts w:ascii="Cambria Math" w:eastAsiaTheme="minorEastAsia" w:hAnsi="Cambria Math" w:cstheme="majorBidi"/>
          <w:iCs/>
          <w:sz w:val="24"/>
          <w:szCs w:val="24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</m:oMath>
      </m:oMathPara>
    </w:p>
    <w:p w:rsidR="00197BC5" w:rsidRPr="00AF24B4" w:rsidRDefault="00197BC5" w:rsidP="00FB473E">
      <w:pPr>
        <w:rPr>
          <w:rFonts w:ascii="Cambria Math" w:eastAsiaTheme="minorEastAsia" w:hAnsi="Cambria Math" w:cstheme="majorBidi"/>
          <w:iCs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3N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sup>
                      </m:sSup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y</m:t>
                          </m:r>
                        </m:sup>
                      </m:sSup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sz w:val="24"/>
                              <w:szCs w:val="24"/>
                            </w:rPr>
                            <m:t>z</m:t>
                          </m:r>
                        </m:sup>
                      </m:sSup>
                    </m:e>
                  </m:func>
                </m:den>
              </m:f>
            </m:e>
          </m:rad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jj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-</m:t>
              </m:r>
              <m:r>
                <w:rPr>
                  <w:rFonts w:ascii="Cambria Math" w:eastAsiaTheme="minorEastAsia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b>
              </m:sSub>
            </m:e>
          </m:d>
        </m:oMath>
      </m:oMathPara>
    </w:p>
    <w:p w:rsidR="002B3B6D" w:rsidRDefault="002B3B6D" w:rsidP="001D0339">
      <w:pPr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Pr="002B3B6D" w:rsidRDefault="002B3B6D" w:rsidP="002B3B6D">
      <w:pPr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Pr="002B3B6D" w:rsidRDefault="002B3B6D" w:rsidP="002B3B6D">
      <w:pPr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Pr="002B3B6D" w:rsidRDefault="002B3B6D" w:rsidP="002B3B6D">
      <w:pPr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Pr="002B3B6D" w:rsidRDefault="002B3B6D" w:rsidP="002B3B6D">
      <w:pPr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Pr="002B3B6D" w:rsidRDefault="002B3B6D" w:rsidP="002B3B6D">
      <w:pPr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Pr="002B3B6D" w:rsidRDefault="002B3B6D" w:rsidP="002B3B6D">
      <w:pPr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Default="002B3B6D" w:rsidP="002B3B6D">
      <w:pPr>
        <w:rPr>
          <w:rFonts w:asciiTheme="majorBidi" w:eastAsiaTheme="minorEastAsia" w:hAnsiTheme="majorBidi" w:cstheme="majorBidi"/>
          <w:sz w:val="24"/>
          <w:szCs w:val="24"/>
        </w:rPr>
      </w:pPr>
    </w:p>
    <w:p w:rsidR="001D0339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ab/>
      </w:r>
    </w:p>
    <w:p w:rsidR="002B3B6D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Default="002B3B6D" w:rsidP="002B3B6D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2B3B6D" w:rsidRPr="002B3B6D" w:rsidRDefault="002B3B6D" w:rsidP="009337C2">
      <w:pPr>
        <w:tabs>
          <w:tab w:val="left" w:pos="4612"/>
        </w:tabs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-</m:t>
          </m:r>
          <w:bookmarkStart w:id="0" w:name="_GoBack"/>
          <w:bookmarkEnd w:id="0"/>
          <m:nary>
            <m:naryPr>
              <m:chr m:val="∑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ij</m:t>
              </m:r>
            </m:sub>
            <m:sup/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j</m:t>
                  </m:r>
                </m:sub>
              </m:sSub>
            </m:e>
          </m:nary>
        </m:oMath>
      </m:oMathPara>
    </w:p>
    <w:sectPr w:rsidR="002B3B6D" w:rsidRPr="002B3B6D" w:rsidSect="00F6304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5F573E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63FD5"/>
    <w:multiLevelType w:val="hybridMultilevel"/>
    <w:tmpl w:val="8578E28E"/>
    <w:lvl w:ilvl="0" w:tplc="549EBB6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050512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4A0DC3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E4"/>
    <w:rsid w:val="00000986"/>
    <w:rsid w:val="0000559A"/>
    <w:rsid w:val="00011819"/>
    <w:rsid w:val="0001215B"/>
    <w:rsid w:val="00012D26"/>
    <w:rsid w:val="000353A0"/>
    <w:rsid w:val="00037A9C"/>
    <w:rsid w:val="00042863"/>
    <w:rsid w:val="00042D56"/>
    <w:rsid w:val="00043DF3"/>
    <w:rsid w:val="00045177"/>
    <w:rsid w:val="00047F50"/>
    <w:rsid w:val="00052EE2"/>
    <w:rsid w:val="0005473E"/>
    <w:rsid w:val="00061408"/>
    <w:rsid w:val="000627FA"/>
    <w:rsid w:val="00063422"/>
    <w:rsid w:val="00081C40"/>
    <w:rsid w:val="00090023"/>
    <w:rsid w:val="00093FB6"/>
    <w:rsid w:val="000B358A"/>
    <w:rsid w:val="000B6052"/>
    <w:rsid w:val="000B7A97"/>
    <w:rsid w:val="000B7FEF"/>
    <w:rsid w:val="000C0303"/>
    <w:rsid w:val="000C0367"/>
    <w:rsid w:val="000D2E64"/>
    <w:rsid w:val="000D312C"/>
    <w:rsid w:val="000D4B10"/>
    <w:rsid w:val="000D7228"/>
    <w:rsid w:val="000E0918"/>
    <w:rsid w:val="000F5948"/>
    <w:rsid w:val="000F6BDE"/>
    <w:rsid w:val="00106212"/>
    <w:rsid w:val="00120F82"/>
    <w:rsid w:val="00122237"/>
    <w:rsid w:val="00122517"/>
    <w:rsid w:val="001244A0"/>
    <w:rsid w:val="00141806"/>
    <w:rsid w:val="00144442"/>
    <w:rsid w:val="00147F8C"/>
    <w:rsid w:val="001762A2"/>
    <w:rsid w:val="00176DE2"/>
    <w:rsid w:val="00183EEC"/>
    <w:rsid w:val="001846D0"/>
    <w:rsid w:val="00184806"/>
    <w:rsid w:val="00186EEF"/>
    <w:rsid w:val="0019315F"/>
    <w:rsid w:val="00193193"/>
    <w:rsid w:val="001953A0"/>
    <w:rsid w:val="00197BC5"/>
    <w:rsid w:val="001A1B82"/>
    <w:rsid w:val="001C0BF5"/>
    <w:rsid w:val="001C109D"/>
    <w:rsid w:val="001C1C6E"/>
    <w:rsid w:val="001C2D3C"/>
    <w:rsid w:val="001C3A00"/>
    <w:rsid w:val="001D0339"/>
    <w:rsid w:val="001E1A70"/>
    <w:rsid w:val="001E42F2"/>
    <w:rsid w:val="001E48CB"/>
    <w:rsid w:val="001F055B"/>
    <w:rsid w:val="001F1CE4"/>
    <w:rsid w:val="001F20F7"/>
    <w:rsid w:val="00203118"/>
    <w:rsid w:val="0021322B"/>
    <w:rsid w:val="00237407"/>
    <w:rsid w:val="00241CFC"/>
    <w:rsid w:val="00242899"/>
    <w:rsid w:val="00247CF8"/>
    <w:rsid w:val="002538FC"/>
    <w:rsid w:val="0026651C"/>
    <w:rsid w:val="00273FEE"/>
    <w:rsid w:val="00275E28"/>
    <w:rsid w:val="0029078A"/>
    <w:rsid w:val="002A39F9"/>
    <w:rsid w:val="002B37CF"/>
    <w:rsid w:val="002B3B6D"/>
    <w:rsid w:val="002C1411"/>
    <w:rsid w:val="002C1A94"/>
    <w:rsid w:val="002D000C"/>
    <w:rsid w:val="002D7B78"/>
    <w:rsid w:val="002E02DA"/>
    <w:rsid w:val="002F20B0"/>
    <w:rsid w:val="002F6DA7"/>
    <w:rsid w:val="00302FA6"/>
    <w:rsid w:val="003100BD"/>
    <w:rsid w:val="0031614D"/>
    <w:rsid w:val="00316957"/>
    <w:rsid w:val="003362CF"/>
    <w:rsid w:val="00341BA7"/>
    <w:rsid w:val="003432E1"/>
    <w:rsid w:val="003450F5"/>
    <w:rsid w:val="00353525"/>
    <w:rsid w:val="003539CE"/>
    <w:rsid w:val="003607A1"/>
    <w:rsid w:val="0036310B"/>
    <w:rsid w:val="00374953"/>
    <w:rsid w:val="00381842"/>
    <w:rsid w:val="00393086"/>
    <w:rsid w:val="003960E5"/>
    <w:rsid w:val="003A5760"/>
    <w:rsid w:val="003B6CC3"/>
    <w:rsid w:val="003C28F7"/>
    <w:rsid w:val="003C3045"/>
    <w:rsid w:val="003D3962"/>
    <w:rsid w:val="003E2E22"/>
    <w:rsid w:val="003F02A9"/>
    <w:rsid w:val="003F0B6F"/>
    <w:rsid w:val="003F1077"/>
    <w:rsid w:val="003F36DD"/>
    <w:rsid w:val="00400DAC"/>
    <w:rsid w:val="0040589C"/>
    <w:rsid w:val="00410643"/>
    <w:rsid w:val="00411F74"/>
    <w:rsid w:val="0041718A"/>
    <w:rsid w:val="004244EF"/>
    <w:rsid w:val="004247A4"/>
    <w:rsid w:val="004466A4"/>
    <w:rsid w:val="004532B4"/>
    <w:rsid w:val="00456674"/>
    <w:rsid w:val="00460AE0"/>
    <w:rsid w:val="00471B2A"/>
    <w:rsid w:val="0047455E"/>
    <w:rsid w:val="0047459A"/>
    <w:rsid w:val="004836D0"/>
    <w:rsid w:val="00494BCC"/>
    <w:rsid w:val="004B14DD"/>
    <w:rsid w:val="004B2563"/>
    <w:rsid w:val="004B41E8"/>
    <w:rsid w:val="004C2840"/>
    <w:rsid w:val="004C4516"/>
    <w:rsid w:val="004D0FC0"/>
    <w:rsid w:val="004D13DF"/>
    <w:rsid w:val="004D1F37"/>
    <w:rsid w:val="004D3ACD"/>
    <w:rsid w:val="004E43D6"/>
    <w:rsid w:val="004E63E8"/>
    <w:rsid w:val="004E690D"/>
    <w:rsid w:val="005031CB"/>
    <w:rsid w:val="00506D90"/>
    <w:rsid w:val="00510886"/>
    <w:rsid w:val="005245BE"/>
    <w:rsid w:val="00527246"/>
    <w:rsid w:val="00540E52"/>
    <w:rsid w:val="005462DC"/>
    <w:rsid w:val="00546A22"/>
    <w:rsid w:val="00553495"/>
    <w:rsid w:val="005647F4"/>
    <w:rsid w:val="005823DA"/>
    <w:rsid w:val="00593E7D"/>
    <w:rsid w:val="005A6573"/>
    <w:rsid w:val="005B568A"/>
    <w:rsid w:val="005B7835"/>
    <w:rsid w:val="005C46F6"/>
    <w:rsid w:val="005D74B8"/>
    <w:rsid w:val="005E1F91"/>
    <w:rsid w:val="005E3994"/>
    <w:rsid w:val="005E6E45"/>
    <w:rsid w:val="005F0DF2"/>
    <w:rsid w:val="0060363F"/>
    <w:rsid w:val="0060610B"/>
    <w:rsid w:val="0060683B"/>
    <w:rsid w:val="00615AFD"/>
    <w:rsid w:val="006165DA"/>
    <w:rsid w:val="00624277"/>
    <w:rsid w:val="006249E0"/>
    <w:rsid w:val="00627E87"/>
    <w:rsid w:val="00627F8E"/>
    <w:rsid w:val="00644377"/>
    <w:rsid w:val="00653FE2"/>
    <w:rsid w:val="00662161"/>
    <w:rsid w:val="006645F7"/>
    <w:rsid w:val="0066533F"/>
    <w:rsid w:val="00676A43"/>
    <w:rsid w:val="006828FB"/>
    <w:rsid w:val="00696C88"/>
    <w:rsid w:val="006A0CC6"/>
    <w:rsid w:val="006B161E"/>
    <w:rsid w:val="006B519D"/>
    <w:rsid w:val="006D27AB"/>
    <w:rsid w:val="006D2C2B"/>
    <w:rsid w:val="006F19DC"/>
    <w:rsid w:val="006F474C"/>
    <w:rsid w:val="007008F6"/>
    <w:rsid w:val="0070171D"/>
    <w:rsid w:val="007017E2"/>
    <w:rsid w:val="0070609F"/>
    <w:rsid w:val="0071269E"/>
    <w:rsid w:val="00713086"/>
    <w:rsid w:val="00721B76"/>
    <w:rsid w:val="00721BA1"/>
    <w:rsid w:val="00723C83"/>
    <w:rsid w:val="00730F6C"/>
    <w:rsid w:val="00734D78"/>
    <w:rsid w:val="00747382"/>
    <w:rsid w:val="00757EB5"/>
    <w:rsid w:val="00766289"/>
    <w:rsid w:val="00766CD7"/>
    <w:rsid w:val="00774A5F"/>
    <w:rsid w:val="007813EF"/>
    <w:rsid w:val="00786935"/>
    <w:rsid w:val="00786C5C"/>
    <w:rsid w:val="007877BB"/>
    <w:rsid w:val="00796599"/>
    <w:rsid w:val="007A57A9"/>
    <w:rsid w:val="007B66E9"/>
    <w:rsid w:val="007C2EF4"/>
    <w:rsid w:val="007D2829"/>
    <w:rsid w:val="007D33DF"/>
    <w:rsid w:val="007E5B4D"/>
    <w:rsid w:val="007F3B42"/>
    <w:rsid w:val="00800CD9"/>
    <w:rsid w:val="00812319"/>
    <w:rsid w:val="0081546A"/>
    <w:rsid w:val="00815F20"/>
    <w:rsid w:val="00817D0A"/>
    <w:rsid w:val="0082526B"/>
    <w:rsid w:val="00827020"/>
    <w:rsid w:val="0082774D"/>
    <w:rsid w:val="00841893"/>
    <w:rsid w:val="00843FA4"/>
    <w:rsid w:val="00846D54"/>
    <w:rsid w:val="00847EBD"/>
    <w:rsid w:val="0085432A"/>
    <w:rsid w:val="00856766"/>
    <w:rsid w:val="0088579E"/>
    <w:rsid w:val="00885CBA"/>
    <w:rsid w:val="00886675"/>
    <w:rsid w:val="0089175B"/>
    <w:rsid w:val="008934AC"/>
    <w:rsid w:val="00894EFC"/>
    <w:rsid w:val="00895197"/>
    <w:rsid w:val="00897E89"/>
    <w:rsid w:val="008B2D60"/>
    <w:rsid w:val="008B35C5"/>
    <w:rsid w:val="008C7BE9"/>
    <w:rsid w:val="008D640C"/>
    <w:rsid w:val="00900928"/>
    <w:rsid w:val="009070D6"/>
    <w:rsid w:val="0090756F"/>
    <w:rsid w:val="00923FB4"/>
    <w:rsid w:val="009248C0"/>
    <w:rsid w:val="009337C2"/>
    <w:rsid w:val="009339F4"/>
    <w:rsid w:val="00943E9D"/>
    <w:rsid w:val="0095387D"/>
    <w:rsid w:val="0095709B"/>
    <w:rsid w:val="009576CF"/>
    <w:rsid w:val="00966B27"/>
    <w:rsid w:val="00980BE2"/>
    <w:rsid w:val="009824CA"/>
    <w:rsid w:val="00983BF6"/>
    <w:rsid w:val="00990404"/>
    <w:rsid w:val="00990B81"/>
    <w:rsid w:val="009A6106"/>
    <w:rsid w:val="009B3D5C"/>
    <w:rsid w:val="009C0DFC"/>
    <w:rsid w:val="009C1ECB"/>
    <w:rsid w:val="009C3A3D"/>
    <w:rsid w:val="009D31DE"/>
    <w:rsid w:val="009D5D0C"/>
    <w:rsid w:val="009D78D3"/>
    <w:rsid w:val="009D7CA2"/>
    <w:rsid w:val="009F1926"/>
    <w:rsid w:val="009F444B"/>
    <w:rsid w:val="009F78AF"/>
    <w:rsid w:val="00A02995"/>
    <w:rsid w:val="00A122E5"/>
    <w:rsid w:val="00A17120"/>
    <w:rsid w:val="00A238E7"/>
    <w:rsid w:val="00A24275"/>
    <w:rsid w:val="00A24C40"/>
    <w:rsid w:val="00A31319"/>
    <w:rsid w:val="00A40BF0"/>
    <w:rsid w:val="00A46D2C"/>
    <w:rsid w:val="00A50BEC"/>
    <w:rsid w:val="00A72163"/>
    <w:rsid w:val="00A808F6"/>
    <w:rsid w:val="00AA2151"/>
    <w:rsid w:val="00AA7C8A"/>
    <w:rsid w:val="00AA7F1D"/>
    <w:rsid w:val="00AB5F9C"/>
    <w:rsid w:val="00AC0924"/>
    <w:rsid w:val="00AC2A80"/>
    <w:rsid w:val="00AC4C2D"/>
    <w:rsid w:val="00AD76CF"/>
    <w:rsid w:val="00AE0449"/>
    <w:rsid w:val="00AE4C9F"/>
    <w:rsid w:val="00AF24B4"/>
    <w:rsid w:val="00AF375F"/>
    <w:rsid w:val="00B00823"/>
    <w:rsid w:val="00B06D87"/>
    <w:rsid w:val="00B20778"/>
    <w:rsid w:val="00B23760"/>
    <w:rsid w:val="00B30142"/>
    <w:rsid w:val="00B321B7"/>
    <w:rsid w:val="00B3346D"/>
    <w:rsid w:val="00B4081B"/>
    <w:rsid w:val="00B561F7"/>
    <w:rsid w:val="00B56FB0"/>
    <w:rsid w:val="00B57B5B"/>
    <w:rsid w:val="00B60ECE"/>
    <w:rsid w:val="00B73DAF"/>
    <w:rsid w:val="00B75F8F"/>
    <w:rsid w:val="00B80B24"/>
    <w:rsid w:val="00B965CA"/>
    <w:rsid w:val="00BA33CD"/>
    <w:rsid w:val="00BA7512"/>
    <w:rsid w:val="00BB42A7"/>
    <w:rsid w:val="00BC0C69"/>
    <w:rsid w:val="00BC1598"/>
    <w:rsid w:val="00BC6692"/>
    <w:rsid w:val="00BC779D"/>
    <w:rsid w:val="00BE0FF5"/>
    <w:rsid w:val="00BE20A1"/>
    <w:rsid w:val="00BE3D01"/>
    <w:rsid w:val="00BF17E0"/>
    <w:rsid w:val="00BF1A21"/>
    <w:rsid w:val="00C028A9"/>
    <w:rsid w:val="00C06EAF"/>
    <w:rsid w:val="00C10E69"/>
    <w:rsid w:val="00C111C5"/>
    <w:rsid w:val="00C2694D"/>
    <w:rsid w:val="00C37014"/>
    <w:rsid w:val="00C41FD7"/>
    <w:rsid w:val="00C42178"/>
    <w:rsid w:val="00C50F85"/>
    <w:rsid w:val="00C53031"/>
    <w:rsid w:val="00C531A9"/>
    <w:rsid w:val="00C619A1"/>
    <w:rsid w:val="00C702A1"/>
    <w:rsid w:val="00C731E6"/>
    <w:rsid w:val="00C77DA6"/>
    <w:rsid w:val="00CA41EC"/>
    <w:rsid w:val="00CB110E"/>
    <w:rsid w:val="00CC6D69"/>
    <w:rsid w:val="00CD24D6"/>
    <w:rsid w:val="00CE2034"/>
    <w:rsid w:val="00CE58AD"/>
    <w:rsid w:val="00CE7D2A"/>
    <w:rsid w:val="00CE7E34"/>
    <w:rsid w:val="00CF2934"/>
    <w:rsid w:val="00D05547"/>
    <w:rsid w:val="00D10E4A"/>
    <w:rsid w:val="00D1402D"/>
    <w:rsid w:val="00D1532E"/>
    <w:rsid w:val="00D22143"/>
    <w:rsid w:val="00D268EA"/>
    <w:rsid w:val="00D34227"/>
    <w:rsid w:val="00D42590"/>
    <w:rsid w:val="00D55FD4"/>
    <w:rsid w:val="00D5695B"/>
    <w:rsid w:val="00D56C4D"/>
    <w:rsid w:val="00D76462"/>
    <w:rsid w:val="00D80FFF"/>
    <w:rsid w:val="00D81146"/>
    <w:rsid w:val="00D90ABE"/>
    <w:rsid w:val="00DA2492"/>
    <w:rsid w:val="00DC4453"/>
    <w:rsid w:val="00DD0808"/>
    <w:rsid w:val="00DD3AFF"/>
    <w:rsid w:val="00DD4195"/>
    <w:rsid w:val="00DD792F"/>
    <w:rsid w:val="00DE42C9"/>
    <w:rsid w:val="00E0064E"/>
    <w:rsid w:val="00E01025"/>
    <w:rsid w:val="00E12BCB"/>
    <w:rsid w:val="00E13420"/>
    <w:rsid w:val="00E25D0A"/>
    <w:rsid w:val="00E329C6"/>
    <w:rsid w:val="00E3479F"/>
    <w:rsid w:val="00E43FBE"/>
    <w:rsid w:val="00E46454"/>
    <w:rsid w:val="00E46E74"/>
    <w:rsid w:val="00E5409E"/>
    <w:rsid w:val="00E54CAB"/>
    <w:rsid w:val="00E64390"/>
    <w:rsid w:val="00EA1A6A"/>
    <w:rsid w:val="00EA7794"/>
    <w:rsid w:val="00EB15FD"/>
    <w:rsid w:val="00EB4D58"/>
    <w:rsid w:val="00EC265B"/>
    <w:rsid w:val="00EC3453"/>
    <w:rsid w:val="00ED4AAC"/>
    <w:rsid w:val="00ED6BDB"/>
    <w:rsid w:val="00EE3228"/>
    <w:rsid w:val="00EE65A5"/>
    <w:rsid w:val="00EF2997"/>
    <w:rsid w:val="00EF5C64"/>
    <w:rsid w:val="00F13D81"/>
    <w:rsid w:val="00F23E2D"/>
    <w:rsid w:val="00F2544C"/>
    <w:rsid w:val="00F26322"/>
    <w:rsid w:val="00F2794F"/>
    <w:rsid w:val="00F40469"/>
    <w:rsid w:val="00F43666"/>
    <w:rsid w:val="00F51186"/>
    <w:rsid w:val="00F5388F"/>
    <w:rsid w:val="00F546FA"/>
    <w:rsid w:val="00F57342"/>
    <w:rsid w:val="00F57F12"/>
    <w:rsid w:val="00F63047"/>
    <w:rsid w:val="00F80529"/>
    <w:rsid w:val="00F8114F"/>
    <w:rsid w:val="00F85E00"/>
    <w:rsid w:val="00F91DF1"/>
    <w:rsid w:val="00F97AAF"/>
    <w:rsid w:val="00FA3E53"/>
    <w:rsid w:val="00FA43D8"/>
    <w:rsid w:val="00FB01AE"/>
    <w:rsid w:val="00FB2455"/>
    <w:rsid w:val="00FB32FA"/>
    <w:rsid w:val="00FB473E"/>
    <w:rsid w:val="00FC5E0A"/>
    <w:rsid w:val="00FD13B8"/>
    <w:rsid w:val="00FE493F"/>
    <w:rsid w:val="00FE4AF8"/>
    <w:rsid w:val="00FE7A99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9019B5-94F2-4285-9542-F1AE1CD5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EE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33DF"/>
    <w:rPr>
      <w:color w:val="808080"/>
    </w:rPr>
  </w:style>
  <w:style w:type="paragraph" w:styleId="ListParagraph">
    <w:name w:val="List Paragraph"/>
    <w:basedOn w:val="Normal"/>
    <w:uiPriority w:val="34"/>
    <w:qFormat/>
    <w:rsid w:val="003F0B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13E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3EF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11953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Moty1</dc:creator>
  <cp:keywords/>
  <dc:description/>
  <cp:lastModifiedBy>Moti</cp:lastModifiedBy>
  <cp:revision>289</cp:revision>
  <cp:lastPrinted>2015-10-08T09:13:00Z</cp:lastPrinted>
  <dcterms:created xsi:type="dcterms:W3CDTF">2015-10-07T09:48:00Z</dcterms:created>
  <dcterms:modified xsi:type="dcterms:W3CDTF">2018-12-06T11:18:00Z</dcterms:modified>
</cp:coreProperties>
</file>