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right" w:tblpY="10186"/>
        <w:tblW w:w="5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629"/>
      </w:tblGrid>
      <w:tr w:rsidR="00AF4135" w14:paraId="19B31DC8" w14:textId="77777777" w:rsidTr="00AF4135">
        <w:tc>
          <w:tcPr>
            <w:tcW w:w="2556" w:type="dxa"/>
          </w:tcPr>
          <w:p w14:paraId="2C035151" w14:textId="77777777" w:rsidR="00AF4135" w:rsidRPr="00AF4135" w:rsidRDefault="00AF4135" w:rsidP="0064176A">
            <w:pPr>
              <w:pStyle w:val="Subtitle"/>
            </w:pPr>
            <w:r w:rsidRPr="00AF4135">
              <w:t>Názov tímu:</w:t>
            </w:r>
          </w:p>
        </w:tc>
        <w:tc>
          <w:tcPr>
            <w:tcW w:w="2629" w:type="dxa"/>
          </w:tcPr>
          <w:p w14:paraId="16536E17" w14:textId="77777777" w:rsidR="00AF4135" w:rsidRPr="00AF4135" w:rsidRDefault="00AF4135" w:rsidP="0064176A">
            <w:pPr>
              <w:pStyle w:val="Subtitle"/>
            </w:pPr>
            <w:r w:rsidRPr="00AF4135">
              <w:t>42</w:t>
            </w:r>
          </w:p>
        </w:tc>
      </w:tr>
      <w:tr w:rsidR="00AF4135" w14:paraId="0AC5F0C4" w14:textId="77777777" w:rsidTr="00AF4135">
        <w:tc>
          <w:tcPr>
            <w:tcW w:w="2556" w:type="dxa"/>
          </w:tcPr>
          <w:p w14:paraId="078A48B1" w14:textId="77777777" w:rsidR="00AF4135" w:rsidRPr="00AF4135" w:rsidRDefault="00AF4135" w:rsidP="0064176A">
            <w:pPr>
              <w:pStyle w:val="Subtitle"/>
            </w:pPr>
            <w:r w:rsidRPr="00AF4135">
              <w:t>Členovia:</w:t>
            </w:r>
          </w:p>
        </w:tc>
        <w:tc>
          <w:tcPr>
            <w:tcW w:w="2629" w:type="dxa"/>
          </w:tcPr>
          <w:p w14:paraId="5F136945" w14:textId="77777777" w:rsidR="00AF4135" w:rsidRPr="00AF4135" w:rsidRDefault="00AF4135" w:rsidP="0064176A">
            <w:pPr>
              <w:pStyle w:val="Subtitle"/>
            </w:pPr>
            <w:r w:rsidRPr="00AF4135">
              <w:t>Nicolas Macák</w:t>
            </w:r>
          </w:p>
          <w:p w14:paraId="06BA5409" w14:textId="77777777" w:rsidR="00AF4135" w:rsidRPr="00AF4135" w:rsidRDefault="00AF4135" w:rsidP="0064176A">
            <w:pPr>
              <w:pStyle w:val="Subtitle"/>
            </w:pPr>
            <w:r w:rsidRPr="00AF4135">
              <w:t>Veronika Szabóová</w:t>
            </w:r>
          </w:p>
          <w:p w14:paraId="35369A30" w14:textId="77777777" w:rsidR="00AF4135" w:rsidRPr="00AF4135" w:rsidRDefault="00AF4135" w:rsidP="0064176A">
            <w:pPr>
              <w:pStyle w:val="Subtitle"/>
            </w:pPr>
            <w:r w:rsidRPr="00AF4135">
              <w:t>Petra Kirschová</w:t>
            </w:r>
          </w:p>
        </w:tc>
      </w:tr>
    </w:tbl>
    <w:sdt>
      <w:sdtPr>
        <w:id w:val="1579086207"/>
        <w:docPartObj>
          <w:docPartGallery w:val="Cover Pages"/>
          <w:docPartUnique/>
        </w:docPartObj>
      </w:sdtPr>
      <w:sdtEndPr/>
      <w:sdtContent>
        <w:p w14:paraId="4BA67BF4" w14:textId="226F80EF" w:rsidR="00786FFE" w:rsidRDefault="00786FFE" w:rsidP="006417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EE1E80" wp14:editId="6614E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C13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227F6D" wp14:editId="2770EF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DD30E" w14:textId="5070A058" w:rsidR="00786FFE" w:rsidRPr="00786FFE" w:rsidRDefault="005F0DF1" w:rsidP="003200A9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86FFE">
                                      <w:t>Blok 1: Shellcode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B227F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34DD30E" w14:textId="5070A058" w:rsidR="00786FFE" w:rsidRPr="00786FFE" w:rsidRDefault="00AC33F6" w:rsidP="003200A9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86FFE">
                                <w:t>Blok 1: Shellcode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639316" w14:textId="3C26FF3A" w:rsidR="00786FFE" w:rsidRDefault="00786FFE" w:rsidP="0064176A">
          <w:r>
            <w:rPr>
              <w:szCs w:val="22"/>
            </w:rPr>
            <w:br w:type="page"/>
          </w:r>
        </w:p>
      </w:sdtContent>
    </w:sdt>
    <w:p w14:paraId="2C36D47F" w14:textId="6F17F7BA" w:rsidR="00786FFE" w:rsidRPr="00AF4135" w:rsidRDefault="00786FFE" w:rsidP="0064176A">
      <w:pPr>
        <w:pStyle w:val="Heading1"/>
      </w:pPr>
      <w:r w:rsidRPr="00AF4135">
        <w:lastRenderedPageBreak/>
        <w:t>Level 1</w:t>
      </w:r>
    </w:p>
    <w:p w14:paraId="07C0DDD1" w14:textId="69D35941" w:rsidR="00AF4135" w:rsidRPr="00AF4135" w:rsidRDefault="00786FFE" w:rsidP="0064176A">
      <w:pPr>
        <w:pStyle w:val="Heading2"/>
      </w:pPr>
      <w:r w:rsidRPr="00AF4135">
        <w:t>Obmedzenia: </w:t>
      </w:r>
    </w:p>
    <w:p w14:paraId="105C28FF" w14:textId="5B752E57" w:rsidR="00786FFE" w:rsidRPr="00AF4135" w:rsidRDefault="00786FFE" w:rsidP="00AF4135">
      <w:pPr>
        <w:pStyle w:val="NoSpacing"/>
        <w:rPr>
          <w:i/>
          <w:iCs/>
        </w:rPr>
      </w:pPr>
      <w:r w:rsidRPr="00AF4135">
        <w:rPr>
          <w:i/>
          <w:iCs/>
        </w:rPr>
        <w:t>Žiadne</w:t>
      </w:r>
    </w:p>
    <w:p w14:paraId="664A7C5E" w14:textId="04A2A764" w:rsidR="00C55008" w:rsidRPr="00F67D1E" w:rsidRDefault="00C55008" w:rsidP="0064176A">
      <w:pPr>
        <w:pStyle w:val="Heading2"/>
      </w:pPr>
      <w:r w:rsidRPr="00F67D1E">
        <w:t xml:space="preserve">Riešenie: </w:t>
      </w:r>
    </w:p>
    <w:p w14:paraId="64772BF4" w14:textId="7BDC3B17" w:rsidR="00C55008" w:rsidRPr="00F67D1E" w:rsidRDefault="00F67D1E" w:rsidP="0064176A">
      <w:r w:rsidRPr="00F67D1E">
        <w:t xml:space="preserve">Pomocou systémového volania </w:t>
      </w:r>
      <w:r w:rsidRPr="00F67D1E">
        <w:rPr>
          <w:rFonts w:ascii="Consolas" w:hAnsi="Consolas"/>
        </w:rPr>
        <w:t>sys_open</w:t>
      </w:r>
      <w:r w:rsidRPr="00F67D1E">
        <w:t xml:space="preserve"> sme otvorili súbor /flag a následne sme jeho obsah vypísali na štandardný výstup pomocou systémového volania </w:t>
      </w:r>
      <w:r w:rsidRPr="00F67D1E">
        <w:rPr>
          <w:rFonts w:ascii="Consolas" w:hAnsi="Consolas"/>
        </w:rPr>
        <w:t>sys_sendfile</w:t>
      </w:r>
      <w:r w:rsidR="007B28BA">
        <w:t>.</w:t>
      </w:r>
    </w:p>
    <w:p w14:paraId="02CE3458" w14:textId="51A43D95" w:rsidR="00786FFE" w:rsidRPr="007B28BA" w:rsidRDefault="00F67D1E" w:rsidP="007B28BA">
      <w:pPr>
        <w:jc w:val="center"/>
        <w:rPr>
          <w:b/>
          <w:bCs/>
          <w:i/>
          <w:iCs/>
        </w:rPr>
      </w:pPr>
      <w:r w:rsidRPr="007B28BA">
        <w:rPr>
          <w:b/>
          <w:bCs/>
          <w:i/>
          <w:iCs/>
        </w:rPr>
        <w:t>s</w:t>
      </w:r>
      <w:r w:rsidR="00786FFE" w:rsidRPr="007B28BA">
        <w:rPr>
          <w:b/>
          <w:bCs/>
          <w:i/>
          <w:iCs/>
        </w:rPr>
        <w:t>hellcode.s</w:t>
      </w:r>
    </w:p>
    <w:p w14:paraId="3BBAC4F9" w14:textId="3DD16DB5" w:rsidR="00786FFE" w:rsidRPr="00AF4135" w:rsidRDefault="003910A0" w:rsidP="007B28BA">
      <w:pPr>
        <w:jc w:val="center"/>
      </w:pPr>
      <w:r w:rsidRPr="00AF4135">
        <w:rPr>
          <w:noProof/>
        </w:rPr>
        <w:drawing>
          <wp:inline distT="0" distB="0" distL="0" distR="0" wp14:anchorId="266A924C" wp14:editId="617B2368">
            <wp:extent cx="2240280" cy="2468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565C" w14:textId="77777777" w:rsidR="00786FFE" w:rsidRPr="007B28BA" w:rsidRDefault="00786FFE" w:rsidP="007B28BA">
      <w:pPr>
        <w:jc w:val="center"/>
        <w:rPr>
          <w:b/>
          <w:bCs/>
          <w:i/>
          <w:iCs/>
        </w:rPr>
      </w:pPr>
      <w:r w:rsidRPr="007B28BA">
        <w:rPr>
          <w:b/>
          <w:bCs/>
          <w:i/>
          <w:iCs/>
        </w:rPr>
        <w:t>./shellcode_level_1</w:t>
      </w:r>
    </w:p>
    <w:p w14:paraId="71B4BFFD" w14:textId="1299DBBC" w:rsidR="00786FFE" w:rsidRPr="00AF4135" w:rsidRDefault="00786FFE" w:rsidP="007B28BA">
      <w:pPr>
        <w:jc w:val="center"/>
      </w:pPr>
      <w:r w:rsidRPr="00AF4135">
        <w:rPr>
          <w:noProof/>
        </w:rPr>
        <w:drawing>
          <wp:inline distT="0" distB="0" distL="0" distR="0" wp14:anchorId="77E1E7D9" wp14:editId="5F7B2727">
            <wp:extent cx="5730240" cy="2324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5A69" w14:textId="77777777" w:rsidR="00786FFE" w:rsidRPr="00AF4135" w:rsidRDefault="00786FFE" w:rsidP="0064176A">
      <w:r w:rsidRPr="00AF4135">
        <w:br w:type="page"/>
      </w:r>
    </w:p>
    <w:p w14:paraId="3E36526F" w14:textId="1A91B877" w:rsidR="00786FFE" w:rsidRPr="00AF4135" w:rsidRDefault="00786FFE" w:rsidP="0064176A">
      <w:pPr>
        <w:pStyle w:val="Heading1"/>
      </w:pPr>
      <w:r w:rsidRPr="00AF4135">
        <w:lastRenderedPageBreak/>
        <w:t>Level 2</w:t>
      </w:r>
    </w:p>
    <w:p w14:paraId="626854D1" w14:textId="77777777" w:rsidR="00AF4135" w:rsidRPr="00AF4135" w:rsidRDefault="00786FFE" w:rsidP="0064176A">
      <w:pPr>
        <w:pStyle w:val="Heading2"/>
      </w:pPr>
      <w:r w:rsidRPr="00AF4135">
        <w:t>Obmedzenia: </w:t>
      </w:r>
    </w:p>
    <w:p w14:paraId="74959F9E" w14:textId="0D0A6243" w:rsidR="00786FFE" w:rsidRPr="00AF4135" w:rsidRDefault="00786FFE" w:rsidP="00AF4135">
      <w:pPr>
        <w:pStyle w:val="NoSpacing"/>
        <w:rPr>
          <w:i/>
          <w:iCs/>
        </w:rPr>
      </w:pPr>
      <w:r w:rsidRPr="00AF4135">
        <w:rPr>
          <w:i/>
          <w:iCs/>
        </w:rPr>
        <w:t>Shellcode nesmie obsahovať žiadne fixné adresy</w:t>
      </w:r>
    </w:p>
    <w:p w14:paraId="3BD4B852" w14:textId="77777777" w:rsidR="00765EDE" w:rsidRPr="00F67D1E" w:rsidRDefault="00765EDE" w:rsidP="0064176A">
      <w:pPr>
        <w:pStyle w:val="Heading2"/>
      </w:pPr>
      <w:r w:rsidRPr="00F67D1E">
        <w:t xml:space="preserve">Riešenie: </w:t>
      </w:r>
    </w:p>
    <w:p w14:paraId="15E636E5" w14:textId="006E79A2" w:rsidR="00765EDE" w:rsidRPr="00F67D1E" w:rsidRDefault="00F67D1E" w:rsidP="0064176A">
      <w:r w:rsidRPr="00F67D1E">
        <w:t>Použili sme rovnaký kód, ako v Leveli 1, nakoľko neobsahoval žiadne fixné adresy.</w:t>
      </w:r>
    </w:p>
    <w:p w14:paraId="0B044A0E" w14:textId="6139DAC5" w:rsidR="00786FFE" w:rsidRPr="007B28BA" w:rsidRDefault="00F67D1E" w:rsidP="007B28BA">
      <w:pPr>
        <w:jc w:val="center"/>
        <w:rPr>
          <w:b/>
          <w:bCs/>
          <w:i/>
          <w:iCs/>
        </w:rPr>
      </w:pPr>
      <w:r w:rsidRPr="007B28BA">
        <w:rPr>
          <w:b/>
          <w:bCs/>
          <w:i/>
          <w:iCs/>
        </w:rPr>
        <w:t>s</w:t>
      </w:r>
      <w:r w:rsidR="00786FFE" w:rsidRPr="007B28BA">
        <w:rPr>
          <w:b/>
          <w:bCs/>
          <w:i/>
          <w:iCs/>
        </w:rPr>
        <w:t>hellcode.s</w:t>
      </w:r>
    </w:p>
    <w:p w14:paraId="747587B2" w14:textId="77777777" w:rsidR="008C2A88" w:rsidRDefault="00786FFE" w:rsidP="007B28BA">
      <w:pPr>
        <w:jc w:val="center"/>
      </w:pPr>
      <w:r w:rsidRPr="00AF4135">
        <w:rPr>
          <w:noProof/>
        </w:rPr>
        <w:drawing>
          <wp:inline distT="0" distB="0" distL="0" distR="0" wp14:anchorId="308864B9" wp14:editId="4839E0D6">
            <wp:extent cx="2240280" cy="2468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5AC0" w14:textId="77777777" w:rsidR="00786FFE" w:rsidRPr="007B28BA" w:rsidRDefault="00786FFE" w:rsidP="007B28BA">
      <w:pPr>
        <w:jc w:val="center"/>
        <w:rPr>
          <w:b/>
          <w:bCs/>
          <w:i/>
          <w:iCs/>
        </w:rPr>
      </w:pPr>
      <w:r w:rsidRPr="007B28BA">
        <w:rPr>
          <w:b/>
          <w:bCs/>
          <w:i/>
          <w:iCs/>
        </w:rPr>
        <w:t>./shellcode_level_2</w:t>
      </w:r>
    </w:p>
    <w:p w14:paraId="347F39D6" w14:textId="43DBED44" w:rsidR="00786FFE" w:rsidRPr="00AF4135" w:rsidRDefault="00786FFE" w:rsidP="007B28BA">
      <w:pPr>
        <w:jc w:val="center"/>
      </w:pPr>
      <w:r w:rsidRPr="00AF4135">
        <w:rPr>
          <w:noProof/>
        </w:rPr>
        <w:drawing>
          <wp:inline distT="0" distB="0" distL="0" distR="0" wp14:anchorId="7B8CCE77" wp14:editId="1C5E7967">
            <wp:extent cx="5760720" cy="2520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5D2D" w14:textId="77777777" w:rsidR="00786FFE" w:rsidRPr="00AF4135" w:rsidRDefault="00786FFE" w:rsidP="0064176A">
      <w:r w:rsidRPr="00AF4135">
        <w:br w:type="page"/>
      </w:r>
    </w:p>
    <w:p w14:paraId="0FDAA887" w14:textId="35BF5C4A" w:rsidR="00786FFE" w:rsidRPr="00AF4135" w:rsidRDefault="00786FFE" w:rsidP="0064176A">
      <w:pPr>
        <w:pStyle w:val="Heading1"/>
      </w:pPr>
      <w:r w:rsidRPr="00AF4135">
        <w:lastRenderedPageBreak/>
        <w:t>Level 3</w:t>
      </w:r>
    </w:p>
    <w:p w14:paraId="01854159" w14:textId="77777777" w:rsidR="00AF4135" w:rsidRPr="00AF4135" w:rsidRDefault="00786FFE" w:rsidP="0004753D">
      <w:pPr>
        <w:pStyle w:val="Heading2"/>
      </w:pPr>
      <w:r w:rsidRPr="00AF4135">
        <w:t>Obmedzenia: </w:t>
      </w:r>
    </w:p>
    <w:p w14:paraId="125D7B47" w14:textId="578AC3C5" w:rsidR="00786FFE" w:rsidRPr="00AF4135" w:rsidRDefault="00786FFE" w:rsidP="0004753D">
      <w:pPr>
        <w:pStyle w:val="NoSpacing"/>
        <w:rPr>
          <w:i/>
          <w:iCs/>
        </w:rPr>
      </w:pPr>
      <w:r w:rsidRPr="00AF4135">
        <w:rPr>
          <w:i/>
          <w:iCs/>
        </w:rPr>
        <w:t>Shellcode nesmie obsahovať nulové bajty.</w:t>
      </w:r>
    </w:p>
    <w:p w14:paraId="47593B4E" w14:textId="77777777" w:rsidR="00765EDE" w:rsidRPr="00F67D1E" w:rsidRDefault="00765EDE" w:rsidP="0004753D">
      <w:pPr>
        <w:pStyle w:val="Heading2"/>
      </w:pPr>
      <w:r w:rsidRPr="00F67D1E">
        <w:t xml:space="preserve">Riešenie: </w:t>
      </w:r>
    </w:p>
    <w:p w14:paraId="41A90A6C" w14:textId="403EF3E6" w:rsidR="00F67D1E" w:rsidRPr="00896613" w:rsidRDefault="00472016" w:rsidP="0004753D">
      <w:pPr>
        <w:rPr>
          <w:lang w:val="en-US"/>
        </w:rPr>
      </w:pPr>
      <w:r>
        <w:t>V pôvodnom kóde</w:t>
      </w:r>
      <w:r w:rsidR="00177102" w:rsidRPr="00F67D1E">
        <w:t xml:space="preserve"> sme zmenili</w:t>
      </w:r>
      <w:r>
        <w:t xml:space="preserve"> ukladanie nuly pomocou</w:t>
      </w:r>
      <w:r w:rsidR="00177102">
        <w:t xml:space="preserve"> </w:t>
      </w:r>
      <w:r w:rsidR="00177102" w:rsidRPr="00D9123E">
        <w:rPr>
          <w:rFonts w:ascii="Consolas" w:hAnsi="Consolas"/>
        </w:rPr>
        <w:t>mov</w:t>
      </w:r>
      <w:r w:rsidR="0004753D" w:rsidRPr="0004753D">
        <w:t xml:space="preserve"> </w:t>
      </w:r>
      <w:r w:rsidRPr="00472016">
        <w:t xml:space="preserve">na </w:t>
      </w:r>
      <w:r>
        <w:t>inštrukciu</w:t>
      </w:r>
      <w:r w:rsidR="00177102" w:rsidRPr="0004753D">
        <w:t xml:space="preserve"> </w:t>
      </w:r>
      <w:r w:rsidR="00177102">
        <w:rPr>
          <w:rFonts w:ascii="Consolas" w:hAnsi="Consolas"/>
        </w:rPr>
        <w:t>xor</w:t>
      </w:r>
      <w:r w:rsidRPr="0004753D">
        <w:t xml:space="preserve">, </w:t>
      </w:r>
      <w:r w:rsidRPr="00472016">
        <w:t xml:space="preserve">čím </w:t>
      </w:r>
      <w:r>
        <w:t>sa odstránili prebytočné nulové bajty</w:t>
      </w:r>
      <w:r w:rsidR="00177102">
        <w:t xml:space="preserve">. </w:t>
      </w:r>
      <w:r w:rsidR="00F67D1E" w:rsidRPr="00F67D1E">
        <w:t>Keď sme potrebovali uložiť hodnotu vyššiu ako 0, použili sme registre</w:t>
      </w:r>
      <w:r w:rsidR="00F67D1E">
        <w:t xml:space="preserve"> menšej veľkosti – napr. namiesto použitia celého registra </w:t>
      </w:r>
      <w:r w:rsidR="00F67D1E" w:rsidRPr="00F67D1E">
        <w:rPr>
          <w:rFonts w:ascii="Consolas" w:hAnsi="Consolas" w:cstheme="minorHAnsi"/>
        </w:rPr>
        <w:t>rax</w:t>
      </w:r>
      <w:r w:rsidR="00F67D1E">
        <w:t xml:space="preserve"> sme zaplnili iba jeho spodný bajt v registri </w:t>
      </w:r>
      <w:r w:rsidR="00F67D1E" w:rsidRPr="00F67D1E">
        <w:rPr>
          <w:rFonts w:ascii="Consolas" w:hAnsi="Consolas"/>
        </w:rPr>
        <w:t>al</w:t>
      </w:r>
      <w:r w:rsidR="00F67D1E">
        <w:t>.</w:t>
      </w:r>
      <w:r w:rsidR="00177102">
        <w:t xml:space="preserve"> Pri ukladaní adresy </w:t>
      </w:r>
      <w:r w:rsidR="0004753D">
        <w:t xml:space="preserve">návestia </w:t>
      </w:r>
      <w:r w:rsidR="00896613">
        <w:t xml:space="preserve">pomocou </w:t>
      </w:r>
      <w:r w:rsidR="00896613" w:rsidRPr="00896613">
        <w:rPr>
          <w:rFonts w:ascii="Consolas" w:hAnsi="Consolas"/>
        </w:rPr>
        <w:t>lea rdi, [rip + filename]</w:t>
      </w:r>
      <w:r w:rsidR="00896613" w:rsidRPr="00896613">
        <w:t xml:space="preserve"> </w:t>
      </w:r>
      <w:r w:rsidR="00896613">
        <w:t xml:space="preserve">sme nulové bajty vyplnili pripočítaním </w:t>
      </w:r>
      <w:r w:rsidR="00633600">
        <w:t>a odpočítaním čísla 0x01010101.</w:t>
      </w:r>
    </w:p>
    <w:p w14:paraId="1C268875" w14:textId="525D5B13" w:rsidR="00786FFE" w:rsidRPr="007B28BA" w:rsidRDefault="00F67D1E" w:rsidP="00FA3184">
      <w:pPr>
        <w:ind w:left="708" w:firstLine="708"/>
        <w:rPr>
          <w:b/>
          <w:bCs/>
          <w:i/>
          <w:iCs/>
        </w:rPr>
      </w:pPr>
      <w:r w:rsidRPr="007B28BA">
        <w:rPr>
          <w:b/>
          <w:bCs/>
          <w:i/>
          <w:iCs/>
        </w:rPr>
        <w:t>s</w:t>
      </w:r>
      <w:r w:rsidR="00786FFE" w:rsidRPr="007B28BA">
        <w:rPr>
          <w:b/>
          <w:bCs/>
          <w:i/>
          <w:iCs/>
        </w:rPr>
        <w:t>hellcode.s</w:t>
      </w:r>
      <w:r w:rsidR="00FA3184" w:rsidRPr="007B28BA">
        <w:rPr>
          <w:b/>
          <w:bCs/>
          <w:i/>
          <w:iCs/>
        </w:rPr>
        <w:tab/>
      </w:r>
      <w:r w:rsidR="00FA3184" w:rsidRPr="007B28BA">
        <w:rPr>
          <w:b/>
          <w:bCs/>
          <w:i/>
          <w:iCs/>
        </w:rPr>
        <w:tab/>
      </w:r>
      <w:r w:rsidR="00FA3184" w:rsidRPr="007B28BA">
        <w:rPr>
          <w:b/>
          <w:bCs/>
          <w:i/>
          <w:iCs/>
        </w:rPr>
        <w:tab/>
      </w:r>
      <w:r w:rsidR="00FA3184" w:rsidRPr="007B28BA">
        <w:rPr>
          <w:b/>
          <w:bCs/>
          <w:i/>
          <w:iCs/>
        </w:rPr>
        <w:tab/>
      </w:r>
      <w:r w:rsidR="00FA3184" w:rsidRPr="007B28BA">
        <w:rPr>
          <w:b/>
          <w:bCs/>
          <w:i/>
          <w:iCs/>
        </w:rPr>
        <w:tab/>
        <w:t xml:space="preserve">       </w:t>
      </w:r>
      <w:r w:rsidR="003910A0" w:rsidRPr="007B28BA">
        <w:rPr>
          <w:b/>
          <w:bCs/>
          <w:i/>
          <w:iCs/>
        </w:rPr>
        <w:t>disassembly</w:t>
      </w:r>
    </w:p>
    <w:p w14:paraId="0D4DBF08" w14:textId="2630C303" w:rsidR="00786FFE" w:rsidRPr="00AF4135" w:rsidRDefault="00786FFE" w:rsidP="00FA3184">
      <w:pPr>
        <w:jc w:val="center"/>
      </w:pPr>
      <w:r w:rsidRPr="00AF4135">
        <w:rPr>
          <w:noProof/>
        </w:rPr>
        <w:drawing>
          <wp:inline distT="0" distB="0" distL="0" distR="0" wp14:anchorId="63D9B373" wp14:editId="72309EDE">
            <wp:extent cx="2159776" cy="226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76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184">
        <w:rPr>
          <w:noProof/>
        </w:rPr>
        <w:t xml:space="preserve">  </w:t>
      </w:r>
      <w:r w:rsidR="003910A0" w:rsidRPr="00AF4135">
        <w:rPr>
          <w:noProof/>
        </w:rPr>
        <w:drawing>
          <wp:inline distT="0" distB="0" distL="0" distR="0" wp14:anchorId="7B40206E" wp14:editId="0C4756F5">
            <wp:extent cx="2834807" cy="2268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2" t="7582" r="-1"/>
                    <a:stretch/>
                  </pic:blipFill>
                  <pic:spPr bwMode="auto">
                    <a:xfrm>
                      <a:off x="0" y="0"/>
                      <a:ext cx="2834807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4562" w14:textId="77777777" w:rsidR="00786FFE" w:rsidRPr="007B28BA" w:rsidRDefault="00786FFE" w:rsidP="007B28BA">
      <w:pPr>
        <w:jc w:val="center"/>
        <w:rPr>
          <w:b/>
          <w:bCs/>
          <w:i/>
          <w:iCs/>
        </w:rPr>
      </w:pPr>
      <w:r w:rsidRPr="007B28BA">
        <w:rPr>
          <w:b/>
          <w:bCs/>
          <w:i/>
          <w:iCs/>
        </w:rPr>
        <w:t>./shellcode_level_3</w:t>
      </w:r>
    </w:p>
    <w:p w14:paraId="67180A82" w14:textId="0EE2E42B" w:rsidR="00AF4135" w:rsidRPr="00AF4135" w:rsidRDefault="00786FFE" w:rsidP="00BB0978">
      <w:pPr>
        <w:jc w:val="center"/>
      </w:pPr>
      <w:r w:rsidRPr="00AF4135">
        <w:rPr>
          <w:noProof/>
        </w:rPr>
        <w:drawing>
          <wp:inline distT="0" distB="0" distL="0" distR="0" wp14:anchorId="19921C12" wp14:editId="509768E4">
            <wp:extent cx="5760720" cy="24896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9DF8" w14:textId="2108F039" w:rsidR="00786FFE" w:rsidRPr="00AF4135" w:rsidRDefault="00786FFE" w:rsidP="0064176A">
      <w:pPr>
        <w:pStyle w:val="Heading1"/>
      </w:pPr>
      <w:r w:rsidRPr="00AF4135">
        <w:lastRenderedPageBreak/>
        <w:t>Level 4</w:t>
      </w:r>
    </w:p>
    <w:p w14:paraId="214A401C" w14:textId="77777777" w:rsidR="00786FFE" w:rsidRPr="00AF4135" w:rsidRDefault="00786FFE" w:rsidP="0004753D">
      <w:pPr>
        <w:pStyle w:val="Heading2"/>
      </w:pPr>
      <w:r w:rsidRPr="00AF4135">
        <w:t>Obmedzenia: </w:t>
      </w:r>
    </w:p>
    <w:p w14:paraId="75380E22" w14:textId="12415824" w:rsidR="00AF4135" w:rsidRPr="003200A9" w:rsidRDefault="00786FFE" w:rsidP="0004753D">
      <w:pPr>
        <w:pStyle w:val="NoSpacing"/>
        <w:rPr>
          <w:i/>
          <w:iCs/>
        </w:rPr>
      </w:pPr>
      <w:r w:rsidRPr="003200A9">
        <w:rPr>
          <w:i/>
          <w:iCs/>
        </w:rPr>
        <w:t>Shellcode nesmie obsahovať nasledujúce sekvencie bajtov:</w:t>
      </w:r>
      <w:r w:rsidR="003200A9" w:rsidRPr="003200A9">
        <w:rPr>
          <w:i/>
          <w:iCs/>
        </w:rPr>
        <w:t xml:space="preserve"> </w:t>
      </w:r>
      <w:r w:rsidRPr="003200A9">
        <w:rPr>
          <w:i/>
          <w:iCs/>
        </w:rPr>
        <w:t>0x0f05 -&gt; inštrukcia 'syscall'</w:t>
      </w:r>
      <w:r w:rsidR="003200A9" w:rsidRPr="003200A9">
        <w:rPr>
          <w:i/>
          <w:iCs/>
        </w:rPr>
        <w:t xml:space="preserve">, </w:t>
      </w:r>
      <w:r w:rsidRPr="003200A9">
        <w:rPr>
          <w:i/>
          <w:iCs/>
        </w:rPr>
        <w:t>0x0f34 -&gt; inštrukcia 'sysenter'</w:t>
      </w:r>
      <w:r w:rsidR="003200A9" w:rsidRPr="003200A9">
        <w:rPr>
          <w:i/>
          <w:iCs/>
        </w:rPr>
        <w:t xml:space="preserve">, </w:t>
      </w:r>
      <w:r w:rsidRPr="003200A9">
        <w:rPr>
          <w:i/>
          <w:iCs/>
        </w:rPr>
        <w:t>0x80cd -&gt; inštrukcia 'int'</w:t>
      </w:r>
      <w:r w:rsidR="0004753D">
        <w:rPr>
          <w:i/>
          <w:iCs/>
        </w:rPr>
        <w:t>.</w:t>
      </w:r>
    </w:p>
    <w:p w14:paraId="72FD6AFA" w14:textId="77777777" w:rsidR="00765EDE" w:rsidRPr="00BB0978" w:rsidRDefault="00765EDE" w:rsidP="0004753D">
      <w:pPr>
        <w:pStyle w:val="Heading2"/>
      </w:pPr>
      <w:r w:rsidRPr="00BB0978">
        <w:t xml:space="preserve">Riešenie: </w:t>
      </w:r>
    </w:p>
    <w:p w14:paraId="0DA7A1F8" w14:textId="70B6B45E" w:rsidR="00765EDE" w:rsidRPr="003C7FFD" w:rsidRDefault="00925387" w:rsidP="0004753D">
      <w:r>
        <w:t xml:space="preserve">Syscall sme zavolali nepriamo pomocou návestí </w:t>
      </w:r>
      <w:r w:rsidRPr="005D6DBF">
        <w:rPr>
          <w:rFonts w:ascii="Consolas" w:hAnsi="Consolas"/>
        </w:rPr>
        <w:t>syscall_01</w:t>
      </w:r>
      <w:r w:rsidR="0004753D">
        <w:rPr>
          <w:sz w:val="22"/>
          <w:szCs w:val="22"/>
        </w:rPr>
        <w:t xml:space="preserve"> </w:t>
      </w:r>
      <w:r>
        <w:t>a </w:t>
      </w:r>
      <w:r w:rsidRPr="005D6DBF">
        <w:rPr>
          <w:rFonts w:ascii="Consolas" w:hAnsi="Consolas"/>
        </w:rPr>
        <w:t>syscall_02</w:t>
      </w:r>
      <w:r>
        <w:t xml:space="preserve">, kde boli najskôr uložené </w:t>
      </w:r>
      <w:r w:rsidR="00CC721C">
        <w:t xml:space="preserve">bajty </w:t>
      </w:r>
      <w:r w:rsidR="00CC721C" w:rsidRPr="005D6DBF">
        <w:rPr>
          <w:rFonts w:ascii="Consolas" w:hAnsi="Consolas"/>
        </w:rPr>
        <w:t>0x00</w:t>
      </w:r>
      <w:r w:rsidR="00CC721C" w:rsidRPr="005D6DBF">
        <w:rPr>
          <w:rFonts w:cstheme="minorHAnsi"/>
        </w:rPr>
        <w:t xml:space="preserve"> </w:t>
      </w:r>
      <w:r w:rsidR="005D6DBF" w:rsidRPr="005D6DBF">
        <w:rPr>
          <w:rFonts w:cstheme="minorHAnsi"/>
        </w:rPr>
        <w:t xml:space="preserve">a </w:t>
      </w:r>
      <w:r w:rsidR="00CC721C" w:rsidRPr="005D6DBF">
        <w:rPr>
          <w:rFonts w:ascii="Consolas" w:hAnsi="Consolas"/>
        </w:rPr>
        <w:t>0x05</w:t>
      </w:r>
      <w:r w:rsidR="00CC721C">
        <w:t xml:space="preserve">. Bajt </w:t>
      </w:r>
      <w:r w:rsidR="00CC721C" w:rsidRPr="005D6DBF">
        <w:rPr>
          <w:rFonts w:ascii="Consolas" w:hAnsi="Consolas"/>
        </w:rPr>
        <w:t>0x00</w:t>
      </w:r>
      <w:r w:rsidR="00CC721C">
        <w:t xml:space="preserve"> bol počas behu programu prepísaný na </w:t>
      </w:r>
      <w:r w:rsidR="00CC721C" w:rsidRPr="005D6DBF">
        <w:rPr>
          <w:rFonts w:ascii="Consolas" w:hAnsi="Consolas"/>
        </w:rPr>
        <w:t>0x0f</w:t>
      </w:r>
      <w:r w:rsidR="00CC721C">
        <w:t xml:space="preserve">, čím sme dostali </w:t>
      </w:r>
      <w:r w:rsidR="005D6DBF">
        <w:t xml:space="preserve">opcode inštrukcie syscall </w:t>
      </w:r>
      <w:r w:rsidR="005D6DBF" w:rsidRPr="005D6DBF">
        <w:rPr>
          <w:rFonts w:ascii="Consolas" w:hAnsi="Consolas"/>
        </w:rPr>
        <w:t>0x0f</w:t>
      </w:r>
      <w:r w:rsidR="005D6DBF">
        <w:rPr>
          <w:rFonts w:ascii="Consolas" w:hAnsi="Consolas"/>
        </w:rPr>
        <w:t>05</w:t>
      </w:r>
      <w:r w:rsidR="0004753D">
        <w:t xml:space="preserve"> </w:t>
      </w:r>
      <w:r w:rsidR="005D6DBF">
        <w:t>a na mieste návestia bolo vykonané systémové volanie.</w:t>
      </w:r>
    </w:p>
    <w:p w14:paraId="33E4AAE5" w14:textId="4E38D45F" w:rsidR="00786FFE" w:rsidRPr="00BB0978" w:rsidRDefault="00786FFE" w:rsidP="00BB0978">
      <w:pPr>
        <w:jc w:val="center"/>
        <w:rPr>
          <w:b/>
          <w:bCs/>
          <w:i/>
          <w:iCs/>
        </w:rPr>
      </w:pPr>
      <w:r w:rsidRPr="00BB0978">
        <w:rPr>
          <w:b/>
          <w:bCs/>
          <w:i/>
          <w:iCs/>
        </w:rPr>
        <w:t>shellcode.s</w:t>
      </w:r>
    </w:p>
    <w:p w14:paraId="57AAF940" w14:textId="0777C278" w:rsidR="00BB0978" w:rsidRPr="003200A9" w:rsidRDefault="00786FFE" w:rsidP="003200A9">
      <w:pPr>
        <w:jc w:val="center"/>
      </w:pPr>
      <w:r w:rsidRPr="00AF4135">
        <w:rPr>
          <w:noProof/>
        </w:rPr>
        <w:drawing>
          <wp:inline distT="0" distB="0" distL="0" distR="0" wp14:anchorId="154BA640" wp14:editId="6F341AF6">
            <wp:extent cx="2188029" cy="3100548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088" cy="31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E1AD" w14:textId="710E965A" w:rsidR="00786FFE" w:rsidRPr="00BB0978" w:rsidRDefault="00786FFE" w:rsidP="00BB0978">
      <w:pPr>
        <w:jc w:val="center"/>
        <w:rPr>
          <w:b/>
          <w:bCs/>
          <w:i/>
          <w:iCs/>
        </w:rPr>
      </w:pPr>
      <w:r w:rsidRPr="00BB0978">
        <w:rPr>
          <w:b/>
          <w:bCs/>
          <w:i/>
          <w:iCs/>
        </w:rPr>
        <w:t>./shellcode_level_4</w:t>
      </w:r>
    </w:p>
    <w:p w14:paraId="1478A793" w14:textId="4D80F178" w:rsidR="003200A9" w:rsidRPr="003200A9" w:rsidRDefault="00786FFE" w:rsidP="003200A9">
      <w:pPr>
        <w:jc w:val="center"/>
      </w:pPr>
      <w:r w:rsidRPr="00AF4135">
        <w:rPr>
          <w:noProof/>
        </w:rPr>
        <w:drawing>
          <wp:inline distT="0" distB="0" distL="0" distR="0" wp14:anchorId="12359236" wp14:editId="4CF961E1">
            <wp:extent cx="5354195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37" cy="28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E499" w14:textId="0F42E5DA" w:rsidR="00786FFE" w:rsidRPr="00AF4135" w:rsidRDefault="00786FFE" w:rsidP="0064176A">
      <w:pPr>
        <w:pStyle w:val="Heading1"/>
      </w:pPr>
      <w:r w:rsidRPr="00AF4135">
        <w:lastRenderedPageBreak/>
        <w:t>Level 5</w:t>
      </w:r>
    </w:p>
    <w:p w14:paraId="44AAB4AC" w14:textId="77777777" w:rsidR="00786FFE" w:rsidRPr="00AF4135" w:rsidRDefault="00786FFE" w:rsidP="0004753D">
      <w:pPr>
        <w:pStyle w:val="Heading2"/>
      </w:pPr>
      <w:r w:rsidRPr="00AF4135">
        <w:t>Obmedzenia: </w:t>
      </w:r>
    </w:p>
    <w:p w14:paraId="177A1B68" w14:textId="2C3278DB" w:rsidR="00786FFE" w:rsidRPr="00AF4135" w:rsidRDefault="00786FFE" w:rsidP="0004753D">
      <w:pPr>
        <w:pStyle w:val="NoSpacing"/>
        <w:rPr>
          <w:i/>
          <w:iCs/>
        </w:rPr>
      </w:pPr>
      <w:r w:rsidRPr="00AF4135">
        <w:rPr>
          <w:i/>
          <w:iCs/>
        </w:rPr>
        <w:t>Shellcode nesmie obsahovať nasledujúce sekvencie bajtov:</w:t>
      </w:r>
      <w:r w:rsidR="003200A9">
        <w:rPr>
          <w:i/>
          <w:iCs/>
        </w:rPr>
        <w:t xml:space="preserve"> </w:t>
      </w:r>
      <w:r w:rsidRPr="00AF4135">
        <w:rPr>
          <w:i/>
          <w:iCs/>
        </w:rPr>
        <w:t>0x0f05 -&gt; inštrukcia 'syscall'</w:t>
      </w:r>
      <w:r w:rsidR="003200A9">
        <w:rPr>
          <w:i/>
          <w:iCs/>
        </w:rPr>
        <w:t xml:space="preserve">, </w:t>
      </w:r>
      <w:r w:rsidRPr="00AF4135">
        <w:rPr>
          <w:i/>
          <w:iCs/>
        </w:rPr>
        <w:t>0x0f34 -&gt; inštrukcia 'sysenter'</w:t>
      </w:r>
      <w:r w:rsidR="003200A9">
        <w:rPr>
          <w:i/>
          <w:iCs/>
        </w:rPr>
        <w:t xml:space="preserve">, </w:t>
      </w:r>
      <w:r w:rsidRPr="00AF4135">
        <w:rPr>
          <w:i/>
          <w:iCs/>
        </w:rPr>
        <w:t>0x80cd -&gt; inštrukcia 'int'</w:t>
      </w:r>
      <w:r w:rsidR="003200A9">
        <w:rPr>
          <w:i/>
          <w:iCs/>
        </w:rPr>
        <w:t xml:space="preserve">. </w:t>
      </w:r>
      <w:r w:rsidRPr="00AF4135">
        <w:rPr>
          <w:i/>
          <w:iCs/>
        </w:rPr>
        <w:t>Oprávnenia na zápis (W) sa odstránia z prvých 4096 bajtov shellcodu</w:t>
      </w:r>
      <w:r w:rsidR="0004753D">
        <w:rPr>
          <w:i/>
          <w:iCs/>
        </w:rPr>
        <w:t>.</w:t>
      </w:r>
    </w:p>
    <w:p w14:paraId="55BD858A" w14:textId="77777777" w:rsidR="00765EDE" w:rsidRPr="005D6DBF" w:rsidRDefault="00765EDE" w:rsidP="0004753D">
      <w:pPr>
        <w:pStyle w:val="Heading2"/>
      </w:pPr>
      <w:r w:rsidRPr="005D6DBF">
        <w:t xml:space="preserve">Riešenie: </w:t>
      </w:r>
    </w:p>
    <w:p w14:paraId="5A24C0B9" w14:textId="5BA4C818" w:rsidR="005D6DBF" w:rsidRDefault="005D6DBF" w:rsidP="0004753D">
      <w:r>
        <w:t xml:space="preserve">Použili sme rovnaký kód, ako v Leveli 4, do ktorého sme na začiatok pridali inštrukciu </w:t>
      </w:r>
      <w:r w:rsidRPr="005D6DBF">
        <w:rPr>
          <w:rFonts w:ascii="Consolas" w:hAnsi="Consolas"/>
        </w:rPr>
        <w:t>.skip 4096,</w:t>
      </w:r>
      <w:r w:rsidRPr="0004753D">
        <w:t xml:space="preserve"> </w:t>
      </w:r>
      <w:r w:rsidRPr="005D6DBF">
        <w:rPr>
          <w:rFonts w:ascii="Consolas" w:hAnsi="Consolas"/>
        </w:rPr>
        <w:t>0x90</w:t>
      </w:r>
      <w:r w:rsidRPr="005D6DBF">
        <w:rPr>
          <w:rFonts w:cstheme="minorHAnsi"/>
        </w:rPr>
        <w:t xml:space="preserve">, </w:t>
      </w:r>
      <w:r>
        <w:rPr>
          <w:rFonts w:cstheme="minorHAnsi"/>
        </w:rPr>
        <w:t xml:space="preserve">ktorou sme prvých 4096 bajtov vyplnili inštrukciou </w:t>
      </w:r>
      <w:r w:rsidRPr="005D6DBF">
        <w:rPr>
          <w:rFonts w:ascii="Consolas" w:hAnsi="Consolas" w:cstheme="minorHAnsi"/>
        </w:rPr>
        <w:t>nop</w:t>
      </w:r>
      <w:r w:rsidR="00E04123" w:rsidRPr="00E04123">
        <w:t xml:space="preserve"> a</w:t>
      </w:r>
      <w:r w:rsidR="00E04123">
        <w:t> tým pádom</w:t>
      </w:r>
      <w:r w:rsidR="0004753D">
        <w:t xml:space="preserve"> </w:t>
      </w:r>
      <w:r w:rsidR="00E04123">
        <w:t xml:space="preserve">sa inštrukcie programu </w:t>
      </w:r>
      <w:r w:rsidR="003200A9">
        <w:t>začali vykonávať až v oblasti pamäti, ktorá mala oprávnenia na zápis</w:t>
      </w:r>
      <w:r>
        <w:rPr>
          <w:rFonts w:cstheme="minorHAnsi"/>
        </w:rPr>
        <w:t>.</w:t>
      </w:r>
    </w:p>
    <w:p w14:paraId="7CD1A0AF" w14:textId="07172E4D" w:rsidR="00F160AA" w:rsidRPr="003200A9" w:rsidRDefault="003200A9" w:rsidP="003200A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</w:t>
      </w:r>
      <w:r w:rsidR="00F160AA" w:rsidRPr="003200A9">
        <w:rPr>
          <w:b/>
          <w:bCs/>
          <w:i/>
          <w:iCs/>
        </w:rPr>
        <w:t>hellcode.s</w:t>
      </w:r>
    </w:p>
    <w:p w14:paraId="309A3D56" w14:textId="4E53CC9A" w:rsidR="003200A9" w:rsidRPr="003200A9" w:rsidRDefault="00F160AA" w:rsidP="003200A9">
      <w:pPr>
        <w:jc w:val="center"/>
        <w:rPr>
          <w:b/>
          <w:bCs/>
          <w:i/>
          <w:iCs/>
        </w:rPr>
      </w:pPr>
      <w:r w:rsidRPr="003200A9">
        <w:rPr>
          <w:b/>
          <w:bCs/>
          <w:i/>
          <w:iCs/>
          <w:noProof/>
        </w:rPr>
        <w:drawing>
          <wp:inline distT="0" distB="0" distL="0" distR="0" wp14:anchorId="0CB2200A" wp14:editId="70121926">
            <wp:extent cx="1954378" cy="287866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472" cy="29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7B55" w14:textId="7C817B19" w:rsidR="005B0C23" w:rsidRPr="003200A9" w:rsidRDefault="005B0C23" w:rsidP="003200A9">
      <w:pPr>
        <w:jc w:val="center"/>
        <w:rPr>
          <w:b/>
          <w:bCs/>
          <w:i/>
          <w:iCs/>
        </w:rPr>
      </w:pPr>
      <w:r w:rsidRPr="003200A9">
        <w:rPr>
          <w:b/>
          <w:bCs/>
          <w:i/>
          <w:iCs/>
        </w:rPr>
        <w:t>./ shellcode_level_5</w:t>
      </w:r>
    </w:p>
    <w:p w14:paraId="4DD30887" w14:textId="77777777" w:rsidR="00765EDE" w:rsidRPr="003200A9" w:rsidRDefault="005B0C23" w:rsidP="003200A9">
      <w:pPr>
        <w:jc w:val="center"/>
        <w:rPr>
          <w:b/>
          <w:bCs/>
          <w:i/>
          <w:iCs/>
        </w:rPr>
      </w:pPr>
      <w:r w:rsidRPr="003200A9">
        <w:rPr>
          <w:b/>
          <w:bCs/>
          <w:i/>
          <w:iCs/>
          <w:noProof/>
        </w:rPr>
        <w:drawing>
          <wp:inline distT="0" distB="0" distL="0" distR="0" wp14:anchorId="58096EB6" wp14:editId="078D3490">
            <wp:extent cx="4495800" cy="268499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855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E71" w14:textId="47BD8CE5" w:rsidR="00786FFE" w:rsidRPr="00786FFE" w:rsidRDefault="00786FFE" w:rsidP="0064176A">
      <w:pPr>
        <w:pStyle w:val="Heading1"/>
      </w:pPr>
      <w:r w:rsidRPr="00786FFE">
        <w:lastRenderedPageBreak/>
        <w:t>Level 6</w:t>
      </w:r>
    </w:p>
    <w:p w14:paraId="493D4CC9" w14:textId="77777777" w:rsidR="00786FFE" w:rsidRPr="00AF4135" w:rsidRDefault="00786FFE" w:rsidP="0064176A">
      <w:pPr>
        <w:pStyle w:val="Heading2"/>
      </w:pPr>
      <w:r w:rsidRPr="00AF4135">
        <w:t>Obmedzenia: </w:t>
      </w:r>
    </w:p>
    <w:p w14:paraId="4FB79EE6" w14:textId="1F57E1EB" w:rsidR="00786FFE" w:rsidRPr="00AF4135" w:rsidRDefault="00786FFE" w:rsidP="0004753D">
      <w:pPr>
        <w:pStyle w:val="NoSpacing"/>
        <w:jc w:val="both"/>
        <w:rPr>
          <w:i/>
          <w:iCs/>
        </w:rPr>
      </w:pPr>
      <w:r w:rsidRPr="00AF4135">
        <w:rPr>
          <w:i/>
          <w:iCs/>
        </w:rPr>
        <w:t xml:space="preserve">Shellcode sa nezačne vykonávať priamo od začiatku, ale skočí na náhodný offset v rozsahu 0x000 </w:t>
      </w:r>
      <w:r w:rsidR="00937843" w:rsidRPr="00AF4135">
        <w:rPr>
          <w:i/>
          <w:iCs/>
        </w:rPr>
        <w:t>až</w:t>
      </w:r>
      <w:r w:rsidRPr="00AF4135">
        <w:rPr>
          <w:i/>
          <w:iCs/>
        </w:rPr>
        <w:t xml:space="preserve"> 0x800 bajtov</w:t>
      </w:r>
      <w:r w:rsidR="003200A9">
        <w:rPr>
          <w:i/>
          <w:iCs/>
        </w:rPr>
        <w:t>.</w:t>
      </w:r>
    </w:p>
    <w:p w14:paraId="50225A66" w14:textId="77777777" w:rsidR="00765EDE" w:rsidRPr="003200A9" w:rsidRDefault="00765EDE" w:rsidP="0004753D">
      <w:pPr>
        <w:pStyle w:val="Heading2"/>
        <w:jc w:val="both"/>
      </w:pPr>
      <w:r w:rsidRPr="003200A9">
        <w:t xml:space="preserve">Riešenie: </w:t>
      </w:r>
    </w:p>
    <w:p w14:paraId="50F2DA10" w14:textId="27DFB9B7" w:rsidR="00765EDE" w:rsidRPr="008D7927" w:rsidRDefault="003200A9" w:rsidP="0004753D">
      <w:pPr>
        <w:jc w:val="both"/>
      </w:pPr>
      <w:r w:rsidRPr="008D7927">
        <w:t xml:space="preserve">Postupovali sme </w:t>
      </w:r>
      <w:r w:rsidR="008D7927">
        <w:t>podobne</w:t>
      </w:r>
      <w:r w:rsidRPr="008D7927">
        <w:t>, ako pri Leveli 5</w:t>
      </w:r>
      <w:r w:rsidR="008D7927">
        <w:t>. P</w:t>
      </w:r>
      <w:r w:rsidR="008D7927" w:rsidRPr="008D7927">
        <w:t xml:space="preserve">omocou </w:t>
      </w:r>
      <w:r w:rsidR="008D7927" w:rsidRPr="008D7927">
        <w:rPr>
          <w:rFonts w:ascii="Consolas" w:hAnsi="Consolas"/>
        </w:rPr>
        <w:t>.skip</w:t>
      </w:r>
      <w:r w:rsidR="008D7927" w:rsidRPr="0004753D">
        <w:t xml:space="preserve"> </w:t>
      </w:r>
      <w:r w:rsidR="008D7927" w:rsidRPr="008D7927">
        <w:rPr>
          <w:rFonts w:ascii="Consolas" w:hAnsi="Consolas"/>
        </w:rPr>
        <w:t>0x800,0x90</w:t>
      </w:r>
      <w:r w:rsidR="008D7927" w:rsidRPr="008D7927">
        <w:t xml:space="preserve"> </w:t>
      </w:r>
      <w:r w:rsidR="008D7927">
        <w:t xml:space="preserve">sme </w:t>
      </w:r>
      <w:r w:rsidRPr="008D7927">
        <w:t xml:space="preserve">preskočili prvých 0x800 bajtov </w:t>
      </w:r>
      <w:r w:rsidR="008D7927" w:rsidRPr="008D7927">
        <w:t xml:space="preserve">a tieto bajty sme vyplnili inštrukciou </w:t>
      </w:r>
      <w:r w:rsidR="008D7927" w:rsidRPr="00627814">
        <w:rPr>
          <w:rFonts w:ascii="Consolas" w:hAnsi="Consolas"/>
        </w:rPr>
        <w:t>nop</w:t>
      </w:r>
      <w:r w:rsidR="008D7927" w:rsidRPr="008D7927">
        <w:t>.</w:t>
      </w:r>
    </w:p>
    <w:p w14:paraId="3CCC42F1" w14:textId="71DAC74C" w:rsidR="0023675E" w:rsidRPr="003200A9" w:rsidRDefault="0004753D" w:rsidP="003200A9">
      <w:pPr>
        <w:jc w:val="center"/>
        <w:rPr>
          <w:b/>
          <w:bCs/>
        </w:rPr>
      </w:pPr>
      <w:r>
        <w:rPr>
          <w:b/>
          <w:bCs/>
        </w:rPr>
        <w:t>s</w:t>
      </w:r>
      <w:r w:rsidR="0023675E" w:rsidRPr="003200A9">
        <w:rPr>
          <w:b/>
          <w:bCs/>
        </w:rPr>
        <w:t>hellcode.s</w:t>
      </w:r>
    </w:p>
    <w:p w14:paraId="0915D3D4" w14:textId="077C7B17" w:rsidR="003200A9" w:rsidRDefault="000D551A" w:rsidP="000D551A">
      <w:pPr>
        <w:jc w:val="center"/>
        <w:rPr>
          <w:b/>
          <w:bCs/>
        </w:rPr>
      </w:pPr>
      <w:r w:rsidRPr="000D551A">
        <w:rPr>
          <w:b/>
          <w:bCs/>
          <w:noProof/>
        </w:rPr>
        <w:drawing>
          <wp:inline distT="0" distB="0" distL="0" distR="0" wp14:anchorId="56EEF31E" wp14:editId="27F1BAA3">
            <wp:extent cx="2156647" cy="26367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62E2" w14:textId="177FA928" w:rsidR="00CC2942" w:rsidRPr="003200A9" w:rsidRDefault="00DD69E4" w:rsidP="000D551A">
      <w:pPr>
        <w:jc w:val="center"/>
        <w:rPr>
          <w:b/>
          <w:bCs/>
        </w:rPr>
      </w:pPr>
      <w:r w:rsidRPr="003200A9">
        <w:rPr>
          <w:b/>
          <w:bCs/>
        </w:rPr>
        <w:t>./ shellcode_level_6</w:t>
      </w:r>
    </w:p>
    <w:p w14:paraId="182BD007" w14:textId="53DA9B5F" w:rsidR="00DD69E4" w:rsidRPr="003200A9" w:rsidRDefault="00DD69E4" w:rsidP="003200A9">
      <w:pPr>
        <w:jc w:val="center"/>
        <w:rPr>
          <w:b/>
          <w:bCs/>
        </w:rPr>
      </w:pPr>
      <w:r w:rsidRPr="003200A9">
        <w:rPr>
          <w:b/>
          <w:bCs/>
          <w:noProof/>
        </w:rPr>
        <w:drawing>
          <wp:inline distT="0" distB="0" distL="0" distR="0" wp14:anchorId="59B1BB1A" wp14:editId="02AD186E">
            <wp:extent cx="5943600" cy="2720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6F6" w14:textId="458EF3CD" w:rsidR="00786FFE" w:rsidRPr="00786FFE" w:rsidRDefault="00786FFE" w:rsidP="0064176A">
      <w:pPr>
        <w:pStyle w:val="Heading1"/>
      </w:pPr>
      <w:r w:rsidRPr="00786FFE">
        <w:lastRenderedPageBreak/>
        <w:t>Level 7</w:t>
      </w:r>
    </w:p>
    <w:p w14:paraId="0C54FF12" w14:textId="77777777" w:rsidR="00786FFE" w:rsidRPr="00AF4135" w:rsidRDefault="00786FFE" w:rsidP="0004753D">
      <w:pPr>
        <w:pStyle w:val="Heading2"/>
        <w:jc w:val="both"/>
      </w:pPr>
      <w:r w:rsidRPr="00AF4135">
        <w:t>Obmedzenia: </w:t>
      </w:r>
    </w:p>
    <w:p w14:paraId="33CA15C1" w14:textId="446369D9" w:rsidR="00786FFE" w:rsidRPr="00AF4135" w:rsidRDefault="00786FFE" w:rsidP="0004753D">
      <w:pPr>
        <w:pStyle w:val="NoSpacing"/>
        <w:jc w:val="both"/>
        <w:rPr>
          <w:i/>
          <w:iCs/>
        </w:rPr>
      </w:pPr>
      <w:r w:rsidRPr="00AF4135">
        <w:rPr>
          <w:i/>
          <w:iCs/>
        </w:rPr>
        <w:t>Maximálna dĺžka shellcodu je 18 bajtov</w:t>
      </w:r>
      <w:r w:rsidR="00A20E93">
        <w:rPr>
          <w:i/>
          <w:iCs/>
        </w:rPr>
        <w:t>.</w:t>
      </w:r>
      <w:r w:rsidRPr="00AF4135">
        <w:rPr>
          <w:i/>
          <w:iCs/>
        </w:rPr>
        <w:t> </w:t>
      </w:r>
    </w:p>
    <w:p w14:paraId="398EEA10" w14:textId="2480A96F" w:rsidR="00765EDE" w:rsidRDefault="00765EDE" w:rsidP="0004753D">
      <w:pPr>
        <w:pStyle w:val="Heading2"/>
        <w:jc w:val="both"/>
      </w:pPr>
      <w:r w:rsidRPr="00627814">
        <w:t xml:space="preserve">Riešenie: </w:t>
      </w:r>
    </w:p>
    <w:p w14:paraId="5B801768" w14:textId="52846F0E" w:rsidR="00EC2A82" w:rsidRDefault="005E2751" w:rsidP="00B3353B">
      <w:r>
        <w:t xml:space="preserve">Keďže bolo potrebné vytvoriť čo </w:t>
      </w:r>
      <w:r w:rsidR="00DB428A">
        <w:t>najmenší</w:t>
      </w:r>
      <w:r>
        <w:t xml:space="preserve"> súbor,</w:t>
      </w:r>
      <w:r w:rsidRPr="009F2F89">
        <w:t xml:space="preserve"> </w:t>
      </w:r>
      <w:r w:rsidR="009F2F89" w:rsidRPr="009F2F89">
        <w:t>shellcode</w:t>
      </w:r>
      <w:r w:rsidR="009F2F89">
        <w:t xml:space="preserve">, ktorý sa použije </w:t>
      </w:r>
      <w:r w:rsidR="00507AF6">
        <w:t xml:space="preserve">ako vstup do </w:t>
      </w:r>
      <w:r w:rsidR="0045156E">
        <w:t xml:space="preserve">programu, </w:t>
      </w:r>
      <w:r w:rsidR="00B35D8B">
        <w:t>obsah</w:t>
      </w:r>
      <w:r>
        <w:t>uje iba</w:t>
      </w:r>
      <w:r w:rsidR="00B35D8B">
        <w:t xml:space="preserve"> systémové volanie </w:t>
      </w:r>
      <w:r w:rsidR="00C609E4" w:rsidRPr="00DB428A">
        <w:rPr>
          <w:rFonts w:ascii="Consolas" w:hAnsi="Consolas"/>
        </w:rPr>
        <w:t>execve</w:t>
      </w:r>
      <w:r w:rsidR="00C609E4" w:rsidRPr="0004753D">
        <w:t xml:space="preserve">, </w:t>
      </w:r>
      <w:r>
        <w:t>pomocou ktorého sme spustili shellcode z</w:t>
      </w:r>
      <w:r w:rsidR="0045156E">
        <w:t> druhého</w:t>
      </w:r>
      <w:r>
        <w:t xml:space="preserve"> súboru </w:t>
      </w:r>
      <w:r w:rsidRPr="005E2751">
        <w:rPr>
          <w:rFonts w:ascii="Consolas" w:hAnsi="Consolas"/>
        </w:rPr>
        <w:t>s.s</w:t>
      </w:r>
      <w:r w:rsidR="00E413D9">
        <w:t>.</w:t>
      </w:r>
      <w:r w:rsidR="00007C91">
        <w:t xml:space="preserve"> Súbor </w:t>
      </w:r>
      <w:r w:rsidR="00007C91" w:rsidRPr="005F0329">
        <w:rPr>
          <w:rFonts w:ascii="Consolas" w:hAnsi="Consolas"/>
        </w:rPr>
        <w:t>s.s</w:t>
      </w:r>
      <w:r w:rsidR="00007C91">
        <w:t xml:space="preserve"> obsahoval rovnaký kód, ako v Leveli 1 a jeho názov sme tiež</w:t>
      </w:r>
      <w:r w:rsidR="005F0329">
        <w:t xml:space="preserve"> redukovali, aby nezapĺňal prebytočné bajty.</w:t>
      </w:r>
    </w:p>
    <w:p w14:paraId="1E322104" w14:textId="630A2A37" w:rsidR="00DE4016" w:rsidRPr="00EC2A82" w:rsidRDefault="00EC2A82" w:rsidP="00EC2A82">
      <w:pPr>
        <w:jc w:val="center"/>
        <w:rPr>
          <w:b/>
          <w:bCs/>
          <w:i/>
          <w:iCs/>
        </w:rPr>
      </w:pPr>
      <w:r w:rsidRPr="00EC2A82"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6ACCFA09" wp14:editId="32027CF6">
            <wp:simplePos x="0" y="0"/>
            <wp:positionH relativeFrom="column">
              <wp:posOffset>707390</wp:posOffset>
            </wp:positionH>
            <wp:positionV relativeFrom="paragraph">
              <wp:posOffset>285115</wp:posOffset>
            </wp:positionV>
            <wp:extent cx="2296795" cy="1846580"/>
            <wp:effectExtent l="0" t="0" r="8255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F72" w:rsidRPr="00EC2A82">
        <w:rPr>
          <w:b/>
          <w:bCs/>
          <w:i/>
          <w:iCs/>
        </w:rPr>
        <w:t>shellcode.s</w:t>
      </w:r>
      <w:r w:rsidR="00504CA1" w:rsidRPr="00EC2A82">
        <w:rPr>
          <w:b/>
          <w:bCs/>
          <w:i/>
          <w:iCs/>
        </w:rPr>
        <w:tab/>
      </w:r>
      <w:r w:rsidR="00504CA1" w:rsidRPr="00EC2A82">
        <w:rPr>
          <w:b/>
          <w:bCs/>
          <w:i/>
          <w:iCs/>
        </w:rPr>
        <w:tab/>
      </w:r>
      <w:r w:rsidR="00504CA1" w:rsidRPr="00EC2A82">
        <w:rPr>
          <w:b/>
          <w:bCs/>
          <w:i/>
          <w:iCs/>
        </w:rPr>
        <w:tab/>
      </w:r>
      <w:r w:rsidR="00504CA1" w:rsidRPr="00EC2A82">
        <w:rPr>
          <w:b/>
          <w:bCs/>
          <w:i/>
          <w:iCs/>
        </w:rPr>
        <w:tab/>
      </w:r>
      <w:r w:rsidR="00504CA1" w:rsidRPr="00EC2A82">
        <w:rPr>
          <w:b/>
          <w:bCs/>
          <w:i/>
          <w:iCs/>
        </w:rPr>
        <w:tab/>
      </w:r>
      <w:r w:rsidR="00802F72" w:rsidRPr="00EC2A82">
        <w:rPr>
          <w:b/>
          <w:bCs/>
          <w:i/>
          <w:iCs/>
        </w:rPr>
        <w:t>s.s</w:t>
      </w:r>
    </w:p>
    <w:p w14:paraId="548044EE" w14:textId="3FB021B6" w:rsidR="0064176A" w:rsidRPr="00EC2A82" w:rsidRDefault="00EC2A82" w:rsidP="00EC2A8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802F72" w:rsidRPr="00EC2A82">
        <w:rPr>
          <w:b/>
          <w:bCs/>
          <w:i/>
          <w:iCs/>
          <w:noProof/>
        </w:rPr>
        <w:drawing>
          <wp:inline distT="0" distB="0" distL="0" distR="0" wp14:anchorId="29ECE1F7" wp14:editId="7FA594DF">
            <wp:extent cx="1928027" cy="26672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75B" w14:textId="369DD545" w:rsidR="0064176A" w:rsidRPr="00EC2A82" w:rsidRDefault="0064176A" w:rsidP="00EC2A82">
      <w:pPr>
        <w:jc w:val="center"/>
        <w:rPr>
          <w:b/>
          <w:bCs/>
          <w:i/>
          <w:iCs/>
        </w:rPr>
      </w:pPr>
      <w:r w:rsidRPr="00EC2A82">
        <w:rPr>
          <w:b/>
          <w:bCs/>
          <w:i/>
          <w:iCs/>
        </w:rPr>
        <w:t>./ shellcode_level_7</w:t>
      </w:r>
    </w:p>
    <w:p w14:paraId="00905483" w14:textId="341F5959" w:rsidR="00CC2942" w:rsidRPr="00EC2A82" w:rsidRDefault="00CC2942" w:rsidP="0064176A">
      <w:pPr>
        <w:rPr>
          <w:b/>
          <w:bCs/>
          <w:i/>
          <w:iCs/>
        </w:rPr>
      </w:pPr>
      <w:r w:rsidRPr="00EC2A82">
        <w:rPr>
          <w:b/>
          <w:bCs/>
          <w:i/>
          <w:iCs/>
          <w:noProof/>
        </w:rPr>
        <w:drawing>
          <wp:inline distT="0" distB="0" distL="0" distR="0" wp14:anchorId="31B36FE5" wp14:editId="17659DD4">
            <wp:extent cx="5943600" cy="28365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42" w:rsidRPr="00EC2A82" w:rsidSect="003200A9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15CA8" w14:textId="77777777" w:rsidR="005F0DF1" w:rsidRDefault="005F0DF1" w:rsidP="0064176A">
      <w:r>
        <w:separator/>
      </w:r>
    </w:p>
  </w:endnote>
  <w:endnote w:type="continuationSeparator" w:id="0">
    <w:p w14:paraId="52FB06F6" w14:textId="77777777" w:rsidR="005F0DF1" w:rsidRDefault="005F0DF1" w:rsidP="0064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97D13" w14:textId="77777777" w:rsidR="005F0DF1" w:rsidRDefault="005F0DF1" w:rsidP="0064176A">
      <w:r>
        <w:separator/>
      </w:r>
    </w:p>
  </w:footnote>
  <w:footnote w:type="continuationSeparator" w:id="0">
    <w:p w14:paraId="6F91A8A3" w14:textId="77777777" w:rsidR="005F0DF1" w:rsidRDefault="005F0DF1" w:rsidP="00641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0E05"/>
    <w:multiLevelType w:val="hybridMultilevel"/>
    <w:tmpl w:val="F2149B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F3210"/>
    <w:multiLevelType w:val="multilevel"/>
    <w:tmpl w:val="B48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35BF7"/>
    <w:multiLevelType w:val="multilevel"/>
    <w:tmpl w:val="BF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23BE8"/>
    <w:multiLevelType w:val="hybridMultilevel"/>
    <w:tmpl w:val="0756CF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6456"/>
    <w:multiLevelType w:val="hybridMultilevel"/>
    <w:tmpl w:val="130C0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03"/>
    <w:rsid w:val="00007C91"/>
    <w:rsid w:val="00040836"/>
    <w:rsid w:val="0004753D"/>
    <w:rsid w:val="000D551A"/>
    <w:rsid w:val="00173314"/>
    <w:rsid w:val="00177102"/>
    <w:rsid w:val="00202103"/>
    <w:rsid w:val="0023675E"/>
    <w:rsid w:val="002A7A3B"/>
    <w:rsid w:val="00301914"/>
    <w:rsid w:val="003200A9"/>
    <w:rsid w:val="0032724C"/>
    <w:rsid w:val="00327DDE"/>
    <w:rsid w:val="0034075A"/>
    <w:rsid w:val="00375B73"/>
    <w:rsid w:val="003910A0"/>
    <w:rsid w:val="003C7FFD"/>
    <w:rsid w:val="00425E91"/>
    <w:rsid w:val="0045156E"/>
    <w:rsid w:val="00472016"/>
    <w:rsid w:val="00504CA1"/>
    <w:rsid w:val="00507AF6"/>
    <w:rsid w:val="005B0C23"/>
    <w:rsid w:val="005D6DBF"/>
    <w:rsid w:val="005E2751"/>
    <w:rsid w:val="005F0329"/>
    <w:rsid w:val="005F0DF1"/>
    <w:rsid w:val="00627814"/>
    <w:rsid w:val="00633600"/>
    <w:rsid w:val="0064176A"/>
    <w:rsid w:val="006E7BF5"/>
    <w:rsid w:val="00765EDE"/>
    <w:rsid w:val="00786FFE"/>
    <w:rsid w:val="007B14C5"/>
    <w:rsid w:val="007B28BA"/>
    <w:rsid w:val="00802F72"/>
    <w:rsid w:val="00896613"/>
    <w:rsid w:val="008C2A88"/>
    <w:rsid w:val="008D7927"/>
    <w:rsid w:val="00925387"/>
    <w:rsid w:val="00937843"/>
    <w:rsid w:val="009F2F89"/>
    <w:rsid w:val="00A20E93"/>
    <w:rsid w:val="00AC33F6"/>
    <w:rsid w:val="00AF4135"/>
    <w:rsid w:val="00B3353B"/>
    <w:rsid w:val="00B35D8B"/>
    <w:rsid w:val="00B45D6F"/>
    <w:rsid w:val="00B56CA1"/>
    <w:rsid w:val="00BB0978"/>
    <w:rsid w:val="00C252C5"/>
    <w:rsid w:val="00C55008"/>
    <w:rsid w:val="00C609E4"/>
    <w:rsid w:val="00CC2942"/>
    <w:rsid w:val="00CC721C"/>
    <w:rsid w:val="00D00E42"/>
    <w:rsid w:val="00D257B7"/>
    <w:rsid w:val="00D9123E"/>
    <w:rsid w:val="00DA61AD"/>
    <w:rsid w:val="00DA733F"/>
    <w:rsid w:val="00DB428A"/>
    <w:rsid w:val="00DD69E4"/>
    <w:rsid w:val="00DE4016"/>
    <w:rsid w:val="00E014ED"/>
    <w:rsid w:val="00E04123"/>
    <w:rsid w:val="00E413D9"/>
    <w:rsid w:val="00EC2A82"/>
    <w:rsid w:val="00F00225"/>
    <w:rsid w:val="00F063CC"/>
    <w:rsid w:val="00F160AA"/>
    <w:rsid w:val="00F432D0"/>
    <w:rsid w:val="00F67D1E"/>
    <w:rsid w:val="00FA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736EE"/>
  <w15:chartTrackingRefBased/>
  <w15:docId w15:val="{16100869-138D-46D2-944C-1FCB6B3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13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1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1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1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1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sk-SK"/>
    </w:rPr>
  </w:style>
  <w:style w:type="paragraph" w:styleId="ListParagraph">
    <w:name w:val="List Paragraph"/>
    <w:basedOn w:val="Normal"/>
    <w:uiPriority w:val="34"/>
    <w:qFormat/>
    <w:rsid w:val="00786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1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1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1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AF41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41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413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41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F4135"/>
    <w:rPr>
      <w:b/>
      <w:bCs/>
    </w:rPr>
  </w:style>
  <w:style w:type="character" w:styleId="Emphasis">
    <w:name w:val="Emphasis"/>
    <w:basedOn w:val="DefaultParagraphFont"/>
    <w:uiPriority w:val="20"/>
    <w:qFormat/>
    <w:rsid w:val="00AF4135"/>
    <w:rPr>
      <w:i/>
      <w:iCs/>
    </w:rPr>
  </w:style>
  <w:style w:type="paragraph" w:styleId="NoSpacing">
    <w:name w:val="No Spacing"/>
    <w:link w:val="NoSpacingChar"/>
    <w:uiPriority w:val="1"/>
    <w:qFormat/>
    <w:rsid w:val="00AF4135"/>
    <w:pPr>
      <w:spacing w:after="0" w:line="240" w:lineRule="auto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F41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41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41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41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41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41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41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13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F4135"/>
    <w:rPr>
      <w:sz w:val="24"/>
      <w:szCs w:val="24"/>
    </w:rPr>
  </w:style>
  <w:style w:type="table" w:styleId="TableGrid">
    <w:name w:val="Table Grid"/>
    <w:basedOn w:val="TableNormal"/>
    <w:uiPriority w:val="39"/>
    <w:rsid w:val="0078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Blok 1: Shellcode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Blok 1: Shellcode</dc:title>
  <dc:subject/>
  <dc:creator>Nicolas Macák</dc:creator>
  <cp:keywords/>
  <dc:description/>
  <cp:lastModifiedBy>Petra Kirschová</cp:lastModifiedBy>
  <cp:revision>57</cp:revision>
  <dcterms:created xsi:type="dcterms:W3CDTF">2021-03-02T21:24:00Z</dcterms:created>
  <dcterms:modified xsi:type="dcterms:W3CDTF">2021-03-06T19:08:00Z</dcterms:modified>
</cp:coreProperties>
</file>