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1CB6" w:rsidRDefault="0079047B" w:rsidP="00411CB6">
      <w:pPr>
        <w:jc w:val="center"/>
      </w:pPr>
      <w:r w:rsidRPr="00411CB6">
        <w:rPr>
          <w:b/>
          <w:sz w:val="32"/>
          <w:szCs w:val="32"/>
        </w:rPr>
        <w:t>计算机学院</w:t>
      </w:r>
      <w:r w:rsidRPr="00411CB6">
        <w:rPr>
          <w:b/>
          <w:sz w:val="32"/>
          <w:szCs w:val="32"/>
        </w:rPr>
        <w:t>2016</w:t>
      </w:r>
      <w:r w:rsidRPr="00411CB6">
        <w:rPr>
          <w:b/>
          <w:sz w:val="32"/>
          <w:szCs w:val="32"/>
        </w:rPr>
        <w:t>级硕士研究生《面向对象方法》试题</w:t>
      </w:r>
      <w:r w:rsidRPr="00411CB6">
        <w:rPr>
          <w:b/>
          <w:sz w:val="32"/>
          <w:szCs w:val="32"/>
        </w:rPr>
        <w:br/>
        <w:t>  </w:t>
      </w:r>
      <w:r w:rsidRPr="00411CB6">
        <w:rPr>
          <w:b/>
          <w:szCs w:val="21"/>
        </w:rPr>
        <w:t>(</w:t>
      </w:r>
      <w:r w:rsidRPr="00411CB6">
        <w:rPr>
          <w:b/>
          <w:szCs w:val="21"/>
        </w:rPr>
        <w:t>满分</w:t>
      </w:r>
      <w:r w:rsidRPr="00411CB6">
        <w:rPr>
          <w:b/>
          <w:szCs w:val="21"/>
        </w:rPr>
        <w:t>: 100</w:t>
      </w:r>
      <w:r w:rsidRPr="00411CB6">
        <w:rPr>
          <w:b/>
          <w:szCs w:val="21"/>
        </w:rPr>
        <w:t>分，考试时间</w:t>
      </w:r>
      <w:r w:rsidRPr="00411CB6">
        <w:rPr>
          <w:b/>
          <w:szCs w:val="21"/>
        </w:rPr>
        <w:t>: 2017-07-06)</w:t>
      </w:r>
      <w:r>
        <w:br/>
      </w:r>
      <w:r>
        <w:t>一、</w:t>
      </w:r>
      <w:r w:rsidRPr="0079047B">
        <w:t>下面的叙述均存在错误或不当之处，请指明每个叙述中存在的问题并说明理由，即针对每题中你认为不正确或不恰当的论述进行反驳，注意</w:t>
      </w:r>
      <w:r w:rsidRPr="0079047B">
        <w:t>:</w:t>
      </w:r>
      <w:r w:rsidRPr="0079047B">
        <w:t>本题不是改错题</w:t>
      </w:r>
      <w:r>
        <w:rPr>
          <w:rFonts w:hint="eastAsia"/>
        </w:rPr>
        <w:t>[</w:t>
      </w:r>
      <w:r w:rsidRPr="0079047B">
        <w:t>30</w:t>
      </w:r>
      <w:r w:rsidRPr="0079047B">
        <w:t>分，每题</w:t>
      </w:r>
      <w:r w:rsidRPr="0079047B">
        <w:t>3</w:t>
      </w:r>
      <w:r w:rsidRPr="0079047B">
        <w:t>分</w:t>
      </w:r>
      <w:r w:rsidR="00411CB6">
        <w:t>]</w:t>
      </w:r>
    </w:p>
    <w:p w:rsidR="00411CB6" w:rsidRPr="00411CB6" w:rsidRDefault="00411CB6" w:rsidP="00411CB6">
      <w:pPr>
        <w:rPr>
          <w:color w:val="000000" w:themeColor="text1"/>
        </w:rPr>
      </w:pPr>
    </w:p>
    <w:p w:rsidR="00411CB6" w:rsidRDefault="0079047B" w:rsidP="00411CB6">
      <w:pPr>
        <w:pStyle w:val="a9"/>
        <w:numPr>
          <w:ilvl w:val="0"/>
          <w:numId w:val="4"/>
        </w:numPr>
        <w:ind w:firstLineChars="0"/>
        <w:rPr>
          <w:color w:val="000000" w:themeColor="text1"/>
        </w:rPr>
      </w:pPr>
      <w:r w:rsidRPr="00411CB6">
        <w:rPr>
          <w:color w:val="000000" w:themeColor="text1"/>
        </w:rPr>
        <w:t>因为任何一个</w:t>
      </w:r>
      <w:r w:rsidRPr="00411CB6">
        <w:rPr>
          <w:color w:val="000000" w:themeColor="text1"/>
        </w:rPr>
        <w:t>COM</w:t>
      </w:r>
      <w:r w:rsidRPr="00411CB6">
        <w:rPr>
          <w:color w:val="000000" w:themeColor="text1"/>
        </w:rPr>
        <w:t>组件都有</w:t>
      </w:r>
      <w:r w:rsidRPr="00411CB6">
        <w:rPr>
          <w:color w:val="000000" w:themeColor="text1"/>
        </w:rPr>
        <w:t>QueryInterface</w:t>
      </w:r>
      <w:r w:rsidRPr="00411CB6">
        <w:rPr>
          <w:color w:val="000000" w:themeColor="text1"/>
        </w:rPr>
        <w:t>函数，井且</w:t>
      </w:r>
      <w:r w:rsidRPr="00411CB6">
        <w:rPr>
          <w:color w:val="000000" w:themeColor="text1"/>
        </w:rPr>
        <w:t>COM</w:t>
      </w:r>
      <w:r w:rsidRPr="00411CB6">
        <w:rPr>
          <w:color w:val="000000" w:themeColor="text1"/>
        </w:rPr>
        <w:t>组件的客户程序在</w:t>
      </w:r>
      <w:r w:rsidRPr="00411CB6">
        <w:rPr>
          <w:color w:val="000000" w:themeColor="text1"/>
        </w:rPr>
        <w:t>COM</w:t>
      </w:r>
      <w:r w:rsidRPr="00411CB6">
        <w:rPr>
          <w:color w:val="000000" w:themeColor="text1"/>
        </w:rPr>
        <w:t>组件实例运行过程中可以利用该的数动态查询组件实例的接口并使用，所以，</w:t>
      </w:r>
      <w:r w:rsidRPr="00411CB6">
        <w:rPr>
          <w:color w:val="000000" w:themeColor="text1"/>
        </w:rPr>
        <w:t>COM</w:t>
      </w:r>
      <w:r w:rsidRPr="00411CB6">
        <w:rPr>
          <w:color w:val="000000" w:themeColor="text1"/>
        </w:rPr>
        <w:t>组件的客户程序事先并不需要知道</w:t>
      </w:r>
      <w:r w:rsidRPr="00411CB6">
        <w:rPr>
          <w:color w:val="000000" w:themeColor="text1"/>
        </w:rPr>
        <w:t>COM</w:t>
      </w:r>
      <w:r w:rsidRPr="00411CB6">
        <w:rPr>
          <w:color w:val="000000" w:themeColor="text1"/>
        </w:rPr>
        <w:t>组件的所有接口，只需运行时对</w:t>
      </w:r>
      <w:r w:rsidRPr="00411CB6">
        <w:rPr>
          <w:color w:val="000000" w:themeColor="text1"/>
        </w:rPr>
        <w:t>COM</w:t>
      </w:r>
      <w:r w:rsidRPr="00411CB6">
        <w:rPr>
          <w:color w:val="000000" w:themeColor="text1"/>
        </w:rPr>
        <w:t>组件实例以</w:t>
      </w:r>
      <w:r w:rsidRPr="00411CB6">
        <w:rPr>
          <w:color w:val="000000" w:themeColor="text1"/>
        </w:rPr>
        <w:t>“</w:t>
      </w:r>
      <w:r w:rsidRPr="00411CB6">
        <w:rPr>
          <w:color w:val="000000" w:themeColor="text1"/>
        </w:rPr>
        <w:t>先查询，后使用</w:t>
      </w:r>
      <w:r w:rsidRPr="00411CB6">
        <w:rPr>
          <w:color w:val="000000" w:themeColor="text1"/>
        </w:rPr>
        <w:t>”</w:t>
      </w:r>
      <w:r w:rsidRPr="00411CB6">
        <w:rPr>
          <w:color w:val="000000" w:themeColor="text1"/>
        </w:rPr>
        <w:t>的方式使用即可，这也是</w:t>
      </w:r>
      <w:r w:rsidRPr="00411CB6">
        <w:rPr>
          <w:color w:val="000000" w:themeColor="text1"/>
        </w:rPr>
        <w:t>COM</w:t>
      </w:r>
      <w:r w:rsidRPr="00411CB6">
        <w:rPr>
          <w:color w:val="000000" w:themeColor="text1"/>
        </w:rPr>
        <w:t>组件支持动态连接的基本含义。</w:t>
      </w:r>
    </w:p>
    <w:p w:rsidR="00411CB6" w:rsidRDefault="0079047B" w:rsidP="00411CB6">
      <w:pPr>
        <w:pStyle w:val="a9"/>
        <w:numPr>
          <w:ilvl w:val="0"/>
          <w:numId w:val="4"/>
        </w:numPr>
        <w:ind w:firstLineChars="0"/>
        <w:rPr>
          <w:color w:val="000000" w:themeColor="text1"/>
        </w:rPr>
      </w:pPr>
      <w:r w:rsidRPr="00411CB6">
        <w:rPr>
          <w:color w:val="000000" w:themeColor="text1"/>
        </w:rPr>
        <w:t>因为任何一个</w:t>
      </w:r>
      <w:r w:rsidRPr="00411CB6">
        <w:rPr>
          <w:color w:val="000000" w:themeColor="text1"/>
        </w:rPr>
        <w:t>COM</w:t>
      </w:r>
      <w:r w:rsidRPr="00411CB6">
        <w:rPr>
          <w:color w:val="000000" w:themeColor="text1"/>
        </w:rPr>
        <w:t>组件都必须支持</w:t>
      </w:r>
      <w:r w:rsidRPr="00411CB6">
        <w:rPr>
          <w:rFonts w:hint="eastAsia"/>
          <w:color w:val="000000" w:themeColor="text1"/>
        </w:rPr>
        <w:t>I</w:t>
      </w:r>
      <w:r w:rsidRPr="00411CB6">
        <w:rPr>
          <w:color w:val="000000" w:themeColor="text1"/>
        </w:rPr>
        <w:t>Unknown</w:t>
      </w:r>
      <w:r w:rsidRPr="00411CB6">
        <w:rPr>
          <w:color w:val="000000" w:themeColor="text1"/>
        </w:rPr>
        <w:t>接口，所以，应该对该接口进行单独、统一的实现，这样的实现一旦完成，就可以为任何一个</w:t>
      </w:r>
      <w:r w:rsidRPr="00411CB6">
        <w:rPr>
          <w:color w:val="000000" w:themeColor="text1"/>
        </w:rPr>
        <w:t>COM</w:t>
      </w:r>
      <w:r w:rsidRPr="00411CB6">
        <w:rPr>
          <w:color w:val="000000" w:themeColor="text1"/>
        </w:rPr>
        <w:t>组件的实现所复用。</w:t>
      </w:r>
    </w:p>
    <w:p w:rsidR="00411CB6" w:rsidRDefault="0079047B" w:rsidP="00411CB6">
      <w:pPr>
        <w:pStyle w:val="a9"/>
        <w:numPr>
          <w:ilvl w:val="0"/>
          <w:numId w:val="4"/>
        </w:numPr>
        <w:ind w:firstLineChars="0"/>
        <w:rPr>
          <w:color w:val="000000" w:themeColor="text1"/>
        </w:rPr>
      </w:pPr>
      <w:r w:rsidRPr="00411CB6">
        <w:rPr>
          <w:color w:val="000000" w:themeColor="text1"/>
        </w:rPr>
        <w:t>一方面，在设计并实现一个动态连接库时，有时需要提供一个回答该动态链接库能否被卸载的导出函数，假设这样的函数名为</w:t>
      </w:r>
      <w:r w:rsidRPr="00411CB6">
        <w:rPr>
          <w:color w:val="000000" w:themeColor="text1"/>
        </w:rPr>
        <w:t>F</w:t>
      </w:r>
      <w:r w:rsidRPr="00411CB6">
        <w:rPr>
          <w:color w:val="000000" w:themeColor="text1"/>
        </w:rPr>
        <w:t>，</w:t>
      </w:r>
      <w:r w:rsidRPr="00411CB6">
        <w:rPr>
          <w:color w:val="000000" w:themeColor="text1"/>
        </w:rPr>
        <w:t>(</w:t>
      </w:r>
      <w:r w:rsidRPr="00411CB6">
        <w:rPr>
          <w:color w:val="000000" w:themeColor="text1"/>
        </w:rPr>
        <w:t>事实上，这样的函数有固定的名称</w:t>
      </w:r>
      <w:r w:rsidRPr="00411CB6">
        <w:rPr>
          <w:color w:val="000000" w:themeColor="text1"/>
        </w:rPr>
        <w:t>);</w:t>
      </w:r>
      <w:r w:rsidRPr="00411CB6">
        <w:rPr>
          <w:color w:val="000000" w:themeColor="text1"/>
        </w:rPr>
        <w:t>另一方面，可以把多个</w:t>
      </w:r>
      <w:r w:rsidRPr="00411CB6">
        <w:rPr>
          <w:color w:val="000000" w:themeColor="text1"/>
        </w:rPr>
        <w:t>COM</w:t>
      </w:r>
      <w:r w:rsidRPr="00411CB6">
        <w:rPr>
          <w:color w:val="000000" w:themeColor="text1"/>
        </w:rPr>
        <w:t>组件实现在同一个动态连接库中，假设这样的一个动态链接库名为</w:t>
      </w:r>
      <w:r w:rsidRPr="00411CB6">
        <w:rPr>
          <w:color w:val="000000" w:themeColor="text1"/>
        </w:rPr>
        <w:t>L.</w:t>
      </w:r>
      <w:r w:rsidRPr="00411CB6">
        <w:rPr>
          <w:color w:val="000000" w:themeColor="text1"/>
        </w:rPr>
        <w:t>在为</w:t>
      </w:r>
      <w:r w:rsidRPr="00411CB6">
        <w:rPr>
          <w:color w:val="000000" w:themeColor="text1"/>
        </w:rPr>
        <w:t>L</w:t>
      </w:r>
      <w:r w:rsidRPr="00411CB6">
        <w:rPr>
          <w:color w:val="000000" w:themeColor="text1"/>
        </w:rPr>
        <w:t>实现</w:t>
      </w:r>
      <w:r w:rsidRPr="00411CB6">
        <w:rPr>
          <w:color w:val="000000" w:themeColor="text1"/>
        </w:rPr>
        <w:t>F</w:t>
      </w:r>
      <w:r w:rsidRPr="00411CB6">
        <w:rPr>
          <w:color w:val="000000" w:themeColor="text1"/>
        </w:rPr>
        <w:t>时，基本算法是依据</w:t>
      </w:r>
      <w:r w:rsidRPr="00411CB6">
        <w:rPr>
          <w:color w:val="000000" w:themeColor="text1"/>
        </w:rPr>
        <w:t>L</w:t>
      </w:r>
      <w:r w:rsidRPr="00411CB6">
        <w:rPr>
          <w:color w:val="000000" w:themeColor="text1"/>
        </w:rPr>
        <w:t>中所有组件的所有实例个数的总和是否为</w:t>
      </w:r>
      <w:r w:rsidRPr="00411CB6">
        <w:rPr>
          <w:color w:val="000000" w:themeColor="text1"/>
        </w:rPr>
        <w:t>0</w:t>
      </w:r>
      <w:r w:rsidRPr="00411CB6">
        <w:rPr>
          <w:color w:val="000000" w:themeColor="text1"/>
        </w:rPr>
        <w:t>给出真假返回结果。</w:t>
      </w:r>
    </w:p>
    <w:p w:rsidR="00411CB6" w:rsidRDefault="0079047B" w:rsidP="00411CB6">
      <w:pPr>
        <w:pStyle w:val="a9"/>
        <w:numPr>
          <w:ilvl w:val="0"/>
          <w:numId w:val="4"/>
        </w:numPr>
        <w:ind w:firstLineChars="0"/>
        <w:rPr>
          <w:color w:val="000000" w:themeColor="text1"/>
        </w:rPr>
      </w:pPr>
      <w:r w:rsidRPr="00411CB6">
        <w:rPr>
          <w:color w:val="000000" w:themeColor="text1"/>
        </w:rPr>
        <w:t>COM</w:t>
      </w:r>
      <w:r w:rsidRPr="00411CB6">
        <w:rPr>
          <w:color w:val="000000" w:themeColor="text1"/>
        </w:rPr>
        <w:t>组件规范规定了每个</w:t>
      </w:r>
      <w:r w:rsidRPr="00411CB6">
        <w:rPr>
          <w:color w:val="000000" w:themeColor="text1"/>
        </w:rPr>
        <w:t>COM</w:t>
      </w:r>
      <w:r w:rsidRPr="00411CB6">
        <w:rPr>
          <w:color w:val="000000" w:themeColor="text1"/>
        </w:rPr>
        <w:t>组件实例都有引用计数器及相关的一对函数</w:t>
      </w:r>
      <w:r w:rsidRPr="00411CB6">
        <w:rPr>
          <w:color w:val="000000" w:themeColor="text1"/>
        </w:rPr>
        <w:t>:AddRef</w:t>
      </w:r>
      <w:r w:rsidRPr="00411CB6">
        <w:rPr>
          <w:color w:val="000000" w:themeColor="text1"/>
        </w:rPr>
        <w:t>和</w:t>
      </w:r>
      <w:r w:rsidRPr="00411CB6">
        <w:rPr>
          <w:color w:val="000000" w:themeColor="text1"/>
        </w:rPr>
        <w:t>Release,</w:t>
      </w:r>
      <w:r w:rsidRPr="00411CB6">
        <w:rPr>
          <w:color w:val="000000" w:themeColor="text1"/>
        </w:rPr>
        <w:t>其目的是由组件实例协助操作系统内存管理程序控制组件实例的消亡。其实，为了达到同样的目的，可以采用其它方法取代引用计数方案，例如</w:t>
      </w:r>
      <w:r w:rsidRPr="00411CB6">
        <w:rPr>
          <w:color w:val="000000" w:themeColor="text1"/>
        </w:rPr>
        <w:t>:</w:t>
      </w:r>
      <w:r w:rsidRPr="00411CB6">
        <w:rPr>
          <w:color w:val="000000" w:themeColor="text1"/>
        </w:rPr>
        <w:t>如果在类厂接口中增加一个控制组件实例消亡的函数并予以实现，就可以由客户程序通过类厂来控制组件实例的消亡，此方案中，组件实例的产生和亡均可以由客户程序通过类厂灵活控制。</w:t>
      </w:r>
    </w:p>
    <w:p w:rsidR="00411CB6" w:rsidRDefault="0079047B" w:rsidP="00411CB6">
      <w:pPr>
        <w:pStyle w:val="a9"/>
        <w:numPr>
          <w:ilvl w:val="0"/>
          <w:numId w:val="4"/>
        </w:numPr>
        <w:ind w:firstLineChars="0"/>
        <w:rPr>
          <w:color w:val="000000" w:themeColor="text1"/>
        </w:rPr>
      </w:pPr>
      <w:r w:rsidRPr="00411CB6">
        <w:rPr>
          <w:color w:val="000000" w:themeColor="text1"/>
        </w:rPr>
        <w:t>既然</w:t>
      </w:r>
      <w:r w:rsidRPr="00411CB6">
        <w:rPr>
          <w:color w:val="000000" w:themeColor="text1"/>
        </w:rPr>
        <w:t>IDL</w:t>
      </w:r>
      <w:r w:rsidRPr="00411CB6">
        <w:rPr>
          <w:color w:val="000000" w:themeColor="text1"/>
        </w:rPr>
        <w:t>编译器能够根据</w:t>
      </w:r>
      <w:r w:rsidRPr="00411CB6">
        <w:rPr>
          <w:color w:val="000000" w:themeColor="text1"/>
        </w:rPr>
        <w:t>CORBA</w:t>
      </w:r>
      <w:r w:rsidRPr="00411CB6">
        <w:rPr>
          <w:color w:val="000000" w:themeColor="text1"/>
        </w:rPr>
        <w:t>组件接口的定义自动生成接口的实现，即能够自动生成客户桩类供客户程序使用，那么，</w:t>
      </w:r>
      <w:r w:rsidRPr="00411CB6">
        <w:rPr>
          <w:color w:val="000000" w:themeColor="text1"/>
        </w:rPr>
        <w:t>CORBA </w:t>
      </w:r>
      <w:r w:rsidRPr="00411CB6">
        <w:rPr>
          <w:color w:val="000000" w:themeColor="text1"/>
        </w:rPr>
        <w:t>组件就没必要由开发人员编程实现了。</w:t>
      </w:r>
    </w:p>
    <w:p w:rsidR="00411CB6" w:rsidRDefault="0079047B" w:rsidP="00411CB6">
      <w:pPr>
        <w:pStyle w:val="a9"/>
        <w:numPr>
          <w:ilvl w:val="0"/>
          <w:numId w:val="4"/>
        </w:numPr>
        <w:ind w:firstLineChars="0"/>
        <w:rPr>
          <w:color w:val="000000" w:themeColor="text1"/>
        </w:rPr>
      </w:pPr>
      <w:r w:rsidRPr="00411CB6">
        <w:rPr>
          <w:color w:val="000000" w:themeColor="text1"/>
        </w:rPr>
        <w:t>Bean</w:t>
      </w:r>
      <w:r w:rsidRPr="00411CB6">
        <w:rPr>
          <w:color w:val="000000" w:themeColor="text1"/>
        </w:rPr>
        <w:t>类是</w:t>
      </w:r>
      <w:r w:rsidRPr="00411CB6">
        <w:rPr>
          <w:color w:val="000000" w:themeColor="text1"/>
        </w:rPr>
        <w:t>EJB</w:t>
      </w:r>
      <w:r w:rsidRPr="00411CB6">
        <w:rPr>
          <w:color w:val="000000" w:themeColor="text1"/>
        </w:rPr>
        <w:t>组件的重要组成部分，其定义和实现都是由</w:t>
      </w:r>
      <w:r w:rsidRPr="00411CB6">
        <w:rPr>
          <w:color w:val="000000" w:themeColor="text1"/>
        </w:rPr>
        <w:t>EJB</w:t>
      </w:r>
      <w:r w:rsidRPr="00411CB6">
        <w:rPr>
          <w:color w:val="000000" w:themeColor="text1"/>
        </w:rPr>
        <w:t>组件的开发人员完成的，不能由</w:t>
      </w:r>
      <w:r w:rsidRPr="00411CB6">
        <w:rPr>
          <w:color w:val="000000" w:themeColor="text1"/>
        </w:rPr>
        <w:t>EJB</w:t>
      </w:r>
      <w:r w:rsidRPr="00411CB6">
        <w:rPr>
          <w:color w:val="000000" w:themeColor="text1"/>
        </w:rPr>
        <w:t>容器自动实现。若</w:t>
      </w:r>
      <w:r w:rsidRPr="00411CB6">
        <w:rPr>
          <w:color w:val="000000" w:themeColor="text1"/>
        </w:rPr>
        <w:t>EJB</w:t>
      </w:r>
      <w:r w:rsidRPr="00411CB6">
        <w:rPr>
          <w:color w:val="000000" w:themeColor="text1"/>
        </w:rPr>
        <w:t>组件支持远程调用，其开发人员必须把</w:t>
      </w:r>
      <w:r w:rsidRPr="00411CB6">
        <w:rPr>
          <w:color w:val="000000" w:themeColor="text1"/>
        </w:rPr>
        <w:t>Bean</w:t>
      </w:r>
      <w:r w:rsidRPr="00411CB6">
        <w:rPr>
          <w:color w:val="000000" w:themeColor="text1"/>
        </w:rPr>
        <w:t>类定义成支持远程调用的类，即需要让</w:t>
      </w:r>
      <w:r w:rsidRPr="00411CB6">
        <w:rPr>
          <w:color w:val="000000" w:themeColor="text1"/>
        </w:rPr>
        <w:t>Bean</w:t>
      </w:r>
      <w:r w:rsidRPr="00411CB6">
        <w:rPr>
          <w:color w:val="000000" w:themeColor="text1"/>
        </w:rPr>
        <w:t>类直接或间接地实现</w:t>
      </w:r>
      <w:r w:rsidRPr="00411CB6">
        <w:rPr>
          <w:color w:val="000000" w:themeColor="text1"/>
        </w:rPr>
        <w:t>Remote</w:t>
      </w:r>
      <w:r w:rsidRPr="00411CB6">
        <w:rPr>
          <w:color w:val="000000" w:themeColor="text1"/>
        </w:rPr>
        <w:t>接口。</w:t>
      </w:r>
    </w:p>
    <w:p w:rsidR="00411CB6" w:rsidRDefault="0079047B" w:rsidP="00411CB6">
      <w:pPr>
        <w:pStyle w:val="a9"/>
        <w:numPr>
          <w:ilvl w:val="0"/>
          <w:numId w:val="4"/>
        </w:numPr>
        <w:ind w:firstLineChars="0"/>
        <w:rPr>
          <w:color w:val="000000" w:themeColor="text1"/>
        </w:rPr>
      </w:pPr>
      <w:r w:rsidRPr="00411CB6">
        <w:rPr>
          <w:color w:val="000000" w:themeColor="text1"/>
        </w:rPr>
        <w:t>EJB</w:t>
      </w:r>
      <w:r w:rsidRPr="00411CB6">
        <w:rPr>
          <w:color w:val="000000" w:themeColor="text1"/>
        </w:rPr>
        <w:t>组件技术中涉及到一个概念</w:t>
      </w:r>
      <w:r w:rsidRPr="00411CB6">
        <w:rPr>
          <w:color w:val="000000" w:themeColor="text1"/>
        </w:rPr>
        <w:t>:</w:t>
      </w:r>
      <w:r w:rsidRPr="00411CB6">
        <w:rPr>
          <w:color w:val="000000" w:themeColor="text1"/>
        </w:rPr>
        <w:t>容器回调函数，这样的函数由处于</w:t>
      </w:r>
      <w:r w:rsidRPr="00411CB6">
        <w:rPr>
          <w:color w:val="000000" w:themeColor="text1"/>
        </w:rPr>
        <w:t>Client</w:t>
      </w:r>
      <w:r w:rsidRPr="00411CB6">
        <w:rPr>
          <w:color w:val="000000" w:themeColor="text1"/>
        </w:rPr>
        <w:t>地位的</w:t>
      </w:r>
      <w:r w:rsidRPr="00411CB6">
        <w:rPr>
          <w:color w:val="000000" w:themeColor="text1"/>
        </w:rPr>
        <w:t>EJB</w:t>
      </w:r>
      <w:r w:rsidRPr="00411CB6">
        <w:rPr>
          <w:color w:val="000000" w:themeColor="text1"/>
        </w:rPr>
        <w:t>组件中的</w:t>
      </w:r>
      <w:r w:rsidRPr="00411CB6">
        <w:rPr>
          <w:color w:val="000000" w:themeColor="text1"/>
        </w:rPr>
        <w:t>Bean</w:t>
      </w:r>
      <w:r w:rsidRPr="00411CB6">
        <w:rPr>
          <w:color w:val="000000" w:themeColor="text1"/>
        </w:rPr>
        <w:t>类实现，供处于</w:t>
      </w:r>
      <w:r w:rsidRPr="00411CB6">
        <w:rPr>
          <w:color w:val="000000" w:themeColor="text1"/>
        </w:rPr>
        <w:t>Server</w:t>
      </w:r>
      <w:r w:rsidRPr="00411CB6">
        <w:rPr>
          <w:color w:val="000000" w:themeColor="text1"/>
        </w:rPr>
        <w:t>地位的</w:t>
      </w:r>
      <w:r w:rsidRPr="00411CB6">
        <w:rPr>
          <w:color w:val="000000" w:themeColor="text1"/>
        </w:rPr>
        <w:t>EJB</w:t>
      </w:r>
      <w:r w:rsidRPr="00411CB6">
        <w:rPr>
          <w:color w:val="000000" w:themeColor="text1"/>
        </w:rPr>
        <w:t>容器在管理</w:t>
      </w:r>
      <w:r w:rsidRPr="00411CB6">
        <w:rPr>
          <w:color w:val="000000" w:themeColor="text1"/>
        </w:rPr>
        <w:t>Bean</w:t>
      </w:r>
      <w:r w:rsidRPr="00411CB6">
        <w:rPr>
          <w:color w:val="000000" w:themeColor="text1"/>
        </w:rPr>
        <w:t>类实例的生命周期时调用。因为是</w:t>
      </w:r>
      <w:r w:rsidRPr="00411CB6">
        <w:rPr>
          <w:color w:val="000000" w:themeColor="text1"/>
        </w:rPr>
        <w:t>Server</w:t>
      </w:r>
      <w:r w:rsidRPr="00411CB6">
        <w:rPr>
          <w:color w:val="000000" w:themeColor="text1"/>
        </w:rPr>
        <w:t>方对</w:t>
      </w:r>
      <w:r w:rsidRPr="00411CB6">
        <w:rPr>
          <w:color w:val="000000" w:themeColor="text1"/>
        </w:rPr>
        <w:t>Client</w:t>
      </w:r>
      <w:r w:rsidRPr="00411CB6">
        <w:rPr>
          <w:color w:val="000000" w:themeColor="text1"/>
        </w:rPr>
        <w:t>方的调用，所以称</w:t>
      </w:r>
      <w:r w:rsidRPr="00411CB6">
        <w:rPr>
          <w:color w:val="000000" w:themeColor="text1"/>
        </w:rPr>
        <w:t>“</w:t>
      </w:r>
      <w:r w:rsidRPr="00411CB6">
        <w:rPr>
          <w:color w:val="000000" w:themeColor="text1"/>
        </w:rPr>
        <w:t>回调</w:t>
      </w:r>
      <w:r w:rsidRPr="00411CB6">
        <w:rPr>
          <w:color w:val="000000" w:themeColor="text1"/>
        </w:rPr>
        <w:t>”</w:t>
      </w:r>
      <w:r w:rsidRPr="00411CB6">
        <w:rPr>
          <w:color w:val="000000" w:themeColor="text1"/>
        </w:rPr>
        <w:t>。在</w:t>
      </w:r>
      <w:r w:rsidRPr="00411CB6">
        <w:rPr>
          <w:color w:val="000000" w:themeColor="text1"/>
        </w:rPr>
        <w:t>EJB</w:t>
      </w:r>
      <w:r w:rsidRPr="00411CB6">
        <w:rPr>
          <w:color w:val="000000" w:themeColor="text1"/>
        </w:rPr>
        <w:t>组件和</w:t>
      </w:r>
      <w:r w:rsidRPr="00411CB6">
        <w:rPr>
          <w:color w:val="000000" w:themeColor="text1"/>
        </w:rPr>
        <w:t>EJB</w:t>
      </w:r>
      <w:r w:rsidRPr="00411CB6">
        <w:rPr>
          <w:color w:val="000000" w:themeColor="text1"/>
        </w:rPr>
        <w:t>容器运行过程中，</w:t>
      </w:r>
      <w:r w:rsidRPr="00411CB6">
        <w:rPr>
          <w:color w:val="000000" w:themeColor="text1"/>
        </w:rPr>
        <w:t>Client</w:t>
      </w:r>
      <w:r w:rsidRPr="00411CB6">
        <w:rPr>
          <w:color w:val="000000" w:themeColor="text1"/>
        </w:rPr>
        <w:t>使用</w:t>
      </w:r>
      <w:r w:rsidRPr="00411CB6">
        <w:rPr>
          <w:color w:val="000000" w:themeColor="text1"/>
        </w:rPr>
        <w:t>Sever,Server</w:t>
      </w:r>
      <w:r w:rsidRPr="00411CB6">
        <w:rPr>
          <w:color w:val="000000" w:themeColor="text1"/>
        </w:rPr>
        <w:t>又回过头使用</w:t>
      </w:r>
      <w:r w:rsidRPr="00411CB6">
        <w:rPr>
          <w:color w:val="000000" w:themeColor="text1"/>
        </w:rPr>
        <w:t>Clienr,</w:t>
      </w:r>
      <w:r w:rsidRPr="00411CB6">
        <w:rPr>
          <w:color w:val="000000" w:themeColor="text1"/>
        </w:rPr>
        <w:t>这样的交互过程本质上属于间接递归调用，所以，</w:t>
      </w:r>
      <w:r w:rsidRPr="00411CB6">
        <w:rPr>
          <w:color w:val="000000" w:themeColor="text1"/>
        </w:rPr>
        <w:t>Bean </w:t>
      </w:r>
      <w:r w:rsidRPr="00411CB6">
        <w:rPr>
          <w:color w:val="000000" w:themeColor="text1"/>
        </w:rPr>
        <w:t>类的开发人员在实现这样的函数时，需要注意递归出口的设计。</w:t>
      </w:r>
    </w:p>
    <w:p w:rsidR="00411CB6" w:rsidRDefault="0079047B" w:rsidP="00411CB6">
      <w:pPr>
        <w:pStyle w:val="a9"/>
        <w:numPr>
          <w:ilvl w:val="0"/>
          <w:numId w:val="4"/>
        </w:numPr>
        <w:ind w:firstLineChars="0"/>
        <w:rPr>
          <w:color w:val="000000" w:themeColor="text1"/>
        </w:rPr>
      </w:pPr>
      <w:r w:rsidRPr="00411CB6">
        <w:rPr>
          <w:color w:val="000000" w:themeColor="text1"/>
        </w:rPr>
        <w:t>用例分析、用例设计和用例实现都是</w:t>
      </w:r>
      <w:r w:rsidRPr="00411CB6">
        <w:rPr>
          <w:color w:val="000000" w:themeColor="text1"/>
        </w:rPr>
        <w:t>RUP</w:t>
      </w:r>
      <w:r w:rsidRPr="00411CB6">
        <w:rPr>
          <w:color w:val="000000" w:themeColor="text1"/>
        </w:rPr>
        <w:t>分析与设计中的重要活动，三者之间的关系是</w:t>
      </w:r>
      <w:r w:rsidRPr="00411CB6">
        <w:rPr>
          <w:color w:val="000000" w:themeColor="text1"/>
        </w:rPr>
        <w:t>:</w:t>
      </w:r>
      <w:r w:rsidRPr="00411CB6">
        <w:rPr>
          <w:color w:val="000000" w:themeColor="text1"/>
        </w:rPr>
        <w:t>用例实现差于当前已有的用例设计结果</w:t>
      </w:r>
      <w:r w:rsidRPr="00411CB6">
        <w:rPr>
          <w:color w:val="000000" w:themeColor="text1"/>
        </w:rPr>
        <w:t>:</w:t>
      </w:r>
      <w:r w:rsidRPr="00411CB6">
        <w:rPr>
          <w:color w:val="000000" w:themeColor="text1"/>
        </w:rPr>
        <w:t>用例设计基于当前已有的用例分析结果。</w:t>
      </w:r>
    </w:p>
    <w:p w:rsidR="00411CB6" w:rsidRDefault="0079047B" w:rsidP="00411CB6">
      <w:pPr>
        <w:pStyle w:val="a9"/>
        <w:numPr>
          <w:ilvl w:val="0"/>
          <w:numId w:val="4"/>
        </w:numPr>
        <w:ind w:firstLineChars="0"/>
        <w:rPr>
          <w:color w:val="000000" w:themeColor="text1"/>
        </w:rPr>
      </w:pPr>
      <w:r w:rsidRPr="00411CB6">
        <w:rPr>
          <w:color w:val="000000" w:themeColor="text1"/>
        </w:rPr>
        <w:t>识别设计元素是</w:t>
      </w:r>
      <w:r w:rsidRPr="00411CB6">
        <w:rPr>
          <w:color w:val="000000" w:themeColor="text1"/>
        </w:rPr>
        <w:t>RUP</w:t>
      </w:r>
      <w:r w:rsidRPr="00411CB6">
        <w:rPr>
          <w:color w:val="000000" w:themeColor="text1"/>
        </w:rPr>
        <w:t>分析与设计中的重要活动，设计类利了系统部可以是识别出来的设计元素。从实现的角度看，在通常情况下，设计类的实现要比子系统的实现简单，所以，在识别设计元素时，应该尽可能地把设计元素识别成设计类，而不是子系统。</w:t>
      </w:r>
    </w:p>
    <w:p w:rsidR="00411CB6" w:rsidRPr="00411CB6" w:rsidRDefault="0079047B" w:rsidP="00411CB6">
      <w:pPr>
        <w:pStyle w:val="a9"/>
        <w:numPr>
          <w:ilvl w:val="0"/>
          <w:numId w:val="4"/>
        </w:numPr>
        <w:ind w:firstLineChars="0"/>
        <w:rPr>
          <w:color w:val="000000" w:themeColor="text1"/>
        </w:rPr>
      </w:pPr>
      <w:r w:rsidRPr="00411CB6">
        <w:rPr>
          <w:color w:val="000000" w:themeColor="text1"/>
        </w:rPr>
        <w:t>RUP</w:t>
      </w:r>
      <w:r w:rsidRPr="00411CB6">
        <w:rPr>
          <w:color w:val="000000" w:themeColor="text1"/>
        </w:rPr>
        <w:t>中，包</w:t>
      </w:r>
      <w:r w:rsidRPr="00411CB6">
        <w:rPr>
          <w:color w:val="000000" w:themeColor="text1"/>
        </w:rPr>
        <w:t>(Package)</w:t>
      </w:r>
      <w:r w:rsidRPr="00411CB6">
        <w:rPr>
          <w:color w:val="000000" w:themeColor="text1"/>
        </w:rPr>
        <w:t>是种可以组织其它模型元</w:t>
      </w:r>
      <w:r w:rsidRPr="00411CB6">
        <w:rPr>
          <w:color w:val="000000" w:themeColor="text1"/>
        </w:rPr>
        <w:t> </w:t>
      </w:r>
      <w:r w:rsidRPr="00411CB6">
        <w:rPr>
          <w:color w:val="000000" w:themeColor="text1"/>
        </w:rPr>
        <w:t>素的模型元素，包之间的关系是依赖关系。由于这种依赖关系具有传递性，所以若有包</w:t>
      </w:r>
      <w:r w:rsidRPr="00411CB6">
        <w:rPr>
          <w:color w:val="000000" w:themeColor="text1"/>
        </w:rPr>
        <w:t>A</w:t>
      </w:r>
      <w:r w:rsidRPr="00411CB6">
        <w:rPr>
          <w:color w:val="000000" w:themeColor="text1"/>
        </w:rPr>
        <w:t>依赖于包</w:t>
      </w:r>
      <w:r w:rsidRPr="00411CB6">
        <w:rPr>
          <w:color w:val="000000" w:themeColor="text1"/>
        </w:rPr>
        <w:t>B</w:t>
      </w:r>
      <w:r w:rsidRPr="00411CB6">
        <w:rPr>
          <w:color w:val="000000" w:themeColor="text1"/>
        </w:rPr>
        <w:t>，包</w:t>
      </w:r>
      <w:r w:rsidRPr="00411CB6">
        <w:rPr>
          <w:color w:val="000000" w:themeColor="text1"/>
        </w:rPr>
        <w:t>B</w:t>
      </w:r>
      <w:r w:rsidRPr="00411CB6">
        <w:rPr>
          <w:color w:val="000000" w:themeColor="text1"/>
        </w:rPr>
        <w:t>依赖于包</w:t>
      </w:r>
      <w:r w:rsidRPr="00411CB6">
        <w:rPr>
          <w:color w:val="000000" w:themeColor="text1"/>
        </w:rPr>
        <w:t>C</w:t>
      </w:r>
      <w:r w:rsidRPr="00411CB6">
        <w:rPr>
          <w:color w:val="000000" w:themeColor="text1"/>
        </w:rPr>
        <w:t>，那么包</w:t>
      </w:r>
      <w:r w:rsidRPr="00411CB6">
        <w:rPr>
          <w:color w:val="000000" w:themeColor="text1"/>
        </w:rPr>
        <w:t>A</w:t>
      </w:r>
      <w:r w:rsidRPr="00411CB6">
        <w:rPr>
          <w:color w:val="000000" w:themeColor="text1"/>
        </w:rPr>
        <w:t>的客户在使用包</w:t>
      </w:r>
      <w:r w:rsidRPr="00411CB6">
        <w:rPr>
          <w:color w:val="000000" w:themeColor="text1"/>
        </w:rPr>
        <w:t>A</w:t>
      </w:r>
      <w:r w:rsidRPr="00411CB6">
        <w:rPr>
          <w:color w:val="000000" w:themeColor="text1"/>
        </w:rPr>
        <w:t>时，该客户不但要依赖于包</w:t>
      </w:r>
      <w:r w:rsidRPr="00411CB6">
        <w:rPr>
          <w:color w:val="000000" w:themeColor="text1"/>
        </w:rPr>
        <w:t>A.</w:t>
      </w:r>
      <w:r w:rsidRPr="00411CB6">
        <w:rPr>
          <w:color w:val="000000" w:themeColor="text1"/>
        </w:rPr>
        <w:t>而且也依赖于包</w:t>
      </w:r>
      <w:r w:rsidRPr="00411CB6">
        <w:rPr>
          <w:color w:val="000000" w:themeColor="text1"/>
        </w:rPr>
        <w:t>B</w:t>
      </w:r>
      <w:r w:rsidRPr="00411CB6">
        <w:rPr>
          <w:color w:val="000000" w:themeColor="text1"/>
        </w:rPr>
        <w:t>和包</w:t>
      </w:r>
      <w:r w:rsidRPr="00411CB6">
        <w:rPr>
          <w:color w:val="000000" w:themeColor="text1"/>
        </w:rPr>
        <w:t>C.</w:t>
      </w:r>
    </w:p>
    <w:p w:rsidR="00411CB6" w:rsidRDefault="00411CB6" w:rsidP="00411CB6"/>
    <w:p w:rsidR="00411CB6" w:rsidRDefault="00411CB6" w:rsidP="00411CB6"/>
    <w:p w:rsidR="00411CB6" w:rsidRDefault="00411CB6" w:rsidP="00411CB6">
      <w:pPr>
        <w:rPr>
          <w:rFonts w:hint="eastAsia"/>
        </w:rPr>
      </w:pPr>
    </w:p>
    <w:p w:rsidR="00411CB6" w:rsidRDefault="0079047B" w:rsidP="00411CB6">
      <w:r w:rsidRPr="00411CB6">
        <w:lastRenderedPageBreak/>
        <w:t>二、回答下列问题</w:t>
      </w:r>
      <w:r w:rsidRPr="00411CB6">
        <w:t>(20</w:t>
      </w:r>
      <w:r w:rsidRPr="00411CB6">
        <w:t>分，每题</w:t>
      </w:r>
      <w:r w:rsidRPr="00411CB6">
        <w:t>4</w:t>
      </w:r>
      <w:r w:rsidRPr="00411CB6">
        <w:t>分</w:t>
      </w:r>
      <w:r w:rsidRPr="00411CB6">
        <w:rPr>
          <w:rFonts w:hint="eastAsia"/>
        </w:rPr>
        <w:t>)</w:t>
      </w:r>
      <w:r w:rsidR="00411CB6">
        <w:br/>
      </w:r>
      <w:r w:rsidRPr="00411CB6">
        <w:t>1.</w:t>
      </w:r>
      <w:r w:rsidR="00411CB6">
        <w:tab/>
      </w:r>
      <w:r w:rsidRPr="00411CB6">
        <w:t>概述你对中问件概念的理解，并列举至少两种不同种类的中间件。</w:t>
      </w:r>
    </w:p>
    <w:p w:rsidR="00411CB6" w:rsidRDefault="00411CB6" w:rsidP="00411CB6">
      <w:r>
        <w:t>2.</w:t>
      </w:r>
      <w:r>
        <w:tab/>
      </w:r>
      <w:r w:rsidR="0079047B" w:rsidRPr="00411CB6">
        <w:t>概述你对</w:t>
      </w:r>
      <w:r w:rsidR="0079047B" w:rsidRPr="00411CB6">
        <w:t>RUP</w:t>
      </w:r>
      <w:r w:rsidR="0079047B" w:rsidRPr="00411CB6">
        <w:t>中架构机制概念的理解。概述中，应该包括</w:t>
      </w:r>
      <w:r w:rsidR="0079047B" w:rsidRPr="00411CB6">
        <w:t>RUP</w:t>
      </w:r>
      <w:r>
        <w:t>定义该机制的主要意图</w:t>
      </w:r>
    </w:p>
    <w:p w:rsidR="00411CB6" w:rsidRDefault="0079047B" w:rsidP="00411CB6">
      <w:r w:rsidRPr="00411CB6">
        <w:t>3.</w:t>
      </w:r>
      <w:r w:rsidR="00411CB6">
        <w:tab/>
      </w:r>
      <w:r w:rsidRPr="00411CB6">
        <w:t>概述你对软件体系结构</w:t>
      </w:r>
      <w:r w:rsidRPr="00411CB6">
        <w:t>(</w:t>
      </w:r>
      <w:r w:rsidRPr="00411CB6">
        <w:t>简称架构</w:t>
      </w:r>
      <w:r w:rsidRPr="00411CB6">
        <w:t>) (Software Architecture) </w:t>
      </w:r>
      <w:r w:rsidRPr="00411CB6">
        <w:t>概念的理解，并简要说明在</w:t>
      </w:r>
      <w:r w:rsidRPr="00411CB6">
        <w:t>RUP</w:t>
      </w:r>
      <w:r w:rsidRPr="00411CB6">
        <w:t>中，如何从多个不同角度描述软件系统的软件体系结构。</w:t>
      </w:r>
    </w:p>
    <w:p w:rsidR="00411CB6" w:rsidRDefault="0079047B" w:rsidP="00411CB6">
      <w:r w:rsidRPr="00411CB6">
        <w:rPr>
          <w:rFonts w:hint="eastAsia"/>
        </w:rPr>
        <w:t>4</w:t>
      </w:r>
      <w:r w:rsidRPr="00411CB6">
        <w:t>.</w:t>
      </w:r>
      <w:r w:rsidR="00411CB6">
        <w:tab/>
      </w:r>
      <w:r w:rsidRPr="00411CB6">
        <w:t>利用活动图</w:t>
      </w:r>
      <w:r w:rsidRPr="00411CB6">
        <w:t>(Activity Diagram)</w:t>
      </w:r>
      <w:r w:rsidRPr="00411CB6">
        <w:t>描述</w:t>
      </w:r>
      <w:r w:rsidRPr="00411CB6">
        <w:t>RUP</w:t>
      </w:r>
      <w:r w:rsidRPr="00411CB6">
        <w:t>的分析与设计工作流。</w:t>
      </w:r>
    </w:p>
    <w:p w:rsidR="00411CB6" w:rsidRDefault="0079047B" w:rsidP="00411CB6">
      <w:r w:rsidRPr="00411CB6">
        <w:rPr>
          <w:rFonts w:hint="eastAsia"/>
        </w:rPr>
        <w:t>5</w:t>
      </w:r>
      <w:r w:rsidRPr="00411CB6">
        <w:t>.</w:t>
      </w:r>
      <w:r w:rsidR="00411CB6">
        <w:tab/>
      </w:r>
      <w:r w:rsidRPr="00411CB6">
        <w:t>RUP</w:t>
      </w:r>
      <w:r w:rsidRPr="00411CB6">
        <w:t>中，包</w:t>
      </w:r>
      <w:r w:rsidRPr="00411CB6">
        <w:t>(Package)</w:t>
      </w:r>
      <w:r w:rsidRPr="00411CB6">
        <w:t>是一种常用的机制，若某个包</w:t>
      </w:r>
      <w:r w:rsidRPr="00411CB6">
        <w:t>P</w:t>
      </w:r>
      <w:r w:rsidRPr="00411CB6">
        <w:t>內的某元素</w:t>
      </w:r>
      <w:r w:rsidRPr="00411CB6">
        <w:t>A</w:t>
      </w:r>
      <w:r w:rsidRPr="00411CB6">
        <w:t>的可见性为</w:t>
      </w:r>
      <w:r w:rsidRPr="00411CB6">
        <w:t>protected,</w:t>
      </w:r>
      <w:r w:rsidRPr="00411CB6">
        <w:t>其含义是什么</w:t>
      </w:r>
      <w:r w:rsidRPr="00411CB6">
        <w:t>?</w:t>
      </w:r>
      <w:r w:rsidRPr="00411CB6">
        <w:t>即回答什么样的客户可以访问</w:t>
      </w:r>
      <w:r w:rsidRPr="00411CB6">
        <w:t>P</w:t>
      </w:r>
      <w:r w:rsidRPr="00411CB6">
        <w:t>内的</w:t>
      </w:r>
      <w:r w:rsidR="00411CB6">
        <w:t>A.</w:t>
      </w:r>
    </w:p>
    <w:p w:rsidR="00411CB6" w:rsidRDefault="00411CB6" w:rsidP="00411CB6"/>
    <w:p w:rsidR="00411CB6" w:rsidRDefault="00411CB6" w:rsidP="00411CB6"/>
    <w:p w:rsidR="0079047B" w:rsidRDefault="0079047B" w:rsidP="00411CB6">
      <w:r w:rsidRPr="00411CB6">
        <w:t>三、回答下面与组件技术相关问题</w:t>
      </w:r>
      <w:r w:rsidRPr="00411CB6">
        <w:t>[12</w:t>
      </w:r>
      <w:r w:rsidRPr="00411CB6">
        <w:t>分，每题</w:t>
      </w:r>
      <w:r w:rsidRPr="00411CB6">
        <w:t>3</w:t>
      </w:r>
      <w:r w:rsidRPr="00411CB6">
        <w:t>分</w:t>
      </w:r>
      <w:r w:rsidRPr="00411CB6">
        <w:t>]</w:t>
      </w:r>
    </w:p>
    <w:p w:rsidR="00411CB6" w:rsidRPr="00411CB6" w:rsidRDefault="0079047B" w:rsidP="00411CB6">
      <w:pPr>
        <w:pStyle w:val="a9"/>
        <w:numPr>
          <w:ilvl w:val="0"/>
          <w:numId w:val="5"/>
        </w:numPr>
        <w:ind w:firstLineChars="0"/>
        <w:rPr>
          <w:color w:val="000000" w:themeColor="text1"/>
        </w:rPr>
      </w:pPr>
      <w:r w:rsidRPr="00411CB6">
        <w:t>EJB</w:t>
      </w:r>
      <w:r w:rsidRPr="00411CB6">
        <w:t>组件部署描述文件中主要包括哪些内容</w:t>
      </w:r>
      <w:r w:rsidR="00411CB6">
        <w:t>?</w:t>
      </w:r>
    </w:p>
    <w:p w:rsidR="00411CB6" w:rsidRPr="00411CB6" w:rsidRDefault="0079047B" w:rsidP="00411CB6">
      <w:pPr>
        <w:pStyle w:val="a9"/>
        <w:numPr>
          <w:ilvl w:val="0"/>
          <w:numId w:val="5"/>
        </w:numPr>
        <w:ind w:firstLineChars="0"/>
        <w:rPr>
          <w:color w:val="000000" w:themeColor="text1"/>
        </w:rPr>
      </w:pPr>
      <w:r w:rsidRPr="00411CB6">
        <w:t>EJB</w:t>
      </w:r>
      <w:r w:rsidRPr="00411CB6">
        <w:t>容器通过解析</w:t>
      </w:r>
      <w:r w:rsidRPr="00411CB6">
        <w:t>EJB</w:t>
      </w:r>
      <w:r w:rsidRPr="00411CB6">
        <w:t>组件部署描述文件中的内容可以完成若干事情，请列举</w:t>
      </w:r>
      <w:r w:rsidRPr="00411CB6">
        <w:t>EJB</w:t>
      </w:r>
      <w:r w:rsidRPr="00411CB6">
        <w:t>容器依据</w:t>
      </w:r>
      <w:r w:rsidRPr="00411CB6">
        <w:t>EJB</w:t>
      </w:r>
      <w:r w:rsidRPr="00411CB6">
        <w:t>组件部署描述文件所完成的每一件事情，并说明每一件事情依据了</w:t>
      </w:r>
      <w:r w:rsidRPr="00411CB6">
        <w:t>EJB</w:t>
      </w:r>
      <w:r w:rsidRPr="00411CB6">
        <w:t>组件部署描述文件中的哪部分内容。</w:t>
      </w:r>
    </w:p>
    <w:p w:rsidR="00411CB6" w:rsidRPr="00411CB6" w:rsidRDefault="0079047B" w:rsidP="00411CB6">
      <w:pPr>
        <w:pStyle w:val="a9"/>
        <w:numPr>
          <w:ilvl w:val="0"/>
          <w:numId w:val="5"/>
        </w:numPr>
        <w:ind w:firstLineChars="0"/>
        <w:rPr>
          <w:color w:val="000000" w:themeColor="text1"/>
        </w:rPr>
      </w:pPr>
      <w:r w:rsidRPr="00411CB6">
        <w:t>IDL</w:t>
      </w:r>
      <w:r w:rsidRPr="00411CB6">
        <w:t>编译器的输入是什么</w:t>
      </w:r>
      <w:r w:rsidRPr="00411CB6">
        <w:t>?</w:t>
      </w:r>
      <w:r w:rsidRPr="00411CB6">
        <w:t>或有哪些</w:t>
      </w:r>
      <w:r w:rsidRPr="00411CB6">
        <w:t>?</w:t>
      </w:r>
      <w:r w:rsidRPr="00411CB6">
        <w:t>主要的输出结果是什么</w:t>
      </w:r>
      <w:r w:rsidRPr="00411CB6">
        <w:t>?</w:t>
      </w:r>
      <w:r w:rsidRPr="00411CB6">
        <w:t>或有哪些</w:t>
      </w:r>
      <w:r w:rsidRPr="00411CB6">
        <w:t>?</w:t>
      </w:r>
    </w:p>
    <w:p w:rsidR="00411CB6" w:rsidRPr="00411CB6" w:rsidRDefault="0079047B" w:rsidP="00411CB6">
      <w:pPr>
        <w:pStyle w:val="a9"/>
        <w:numPr>
          <w:ilvl w:val="0"/>
          <w:numId w:val="5"/>
        </w:numPr>
        <w:ind w:firstLineChars="0"/>
        <w:rPr>
          <w:color w:val="000000" w:themeColor="text1"/>
        </w:rPr>
      </w:pPr>
      <w:r w:rsidRPr="00411CB6">
        <w:t>概述</w:t>
      </w:r>
      <w:r w:rsidRPr="00411CB6">
        <w:t>IDL</w:t>
      </w:r>
      <w:r w:rsidRPr="00411CB6">
        <w:t>编译器的主要输出结果的作用</w:t>
      </w:r>
      <w:r w:rsidR="00411CB6">
        <w:t>.</w:t>
      </w:r>
    </w:p>
    <w:p w:rsidR="00411CB6" w:rsidRPr="00411CB6" w:rsidRDefault="00411CB6" w:rsidP="00411CB6">
      <w:pPr>
        <w:rPr>
          <w:rFonts w:hint="eastAsia"/>
          <w:color w:val="000000" w:themeColor="text1"/>
        </w:rPr>
      </w:pPr>
    </w:p>
    <w:p w:rsidR="00411CB6" w:rsidRDefault="0079047B" w:rsidP="00411CB6">
      <w:r w:rsidRPr="00411CB6">
        <w:t>四、观察者模式</w:t>
      </w:r>
      <w:r w:rsidRPr="00411CB6">
        <w:t>(Observer)</w:t>
      </w:r>
      <w:r w:rsidRPr="00411CB6">
        <w:t>的参与类图如下所示</w:t>
      </w:r>
      <w:r w:rsidRPr="00411CB6">
        <w:t>:</w:t>
      </w:r>
      <w:r w:rsidRPr="00411CB6">
        <w:br/>
        <w:t> </w:t>
      </w:r>
      <w:r w:rsidR="00940B68" w:rsidRPr="00411CB6">
        <w:drawing>
          <wp:inline distT="0" distB="0" distL="0" distR="0" wp14:anchorId="268E5CE5" wp14:editId="7E6D4946">
            <wp:extent cx="5274310" cy="216100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161002"/>
                    </a:xfrm>
                    <a:prstGeom prst="rect">
                      <a:avLst/>
                    </a:prstGeom>
                  </pic:spPr>
                </pic:pic>
              </a:graphicData>
            </a:graphic>
          </wp:inline>
        </w:drawing>
      </w:r>
      <w:r w:rsidRPr="00411CB6">
        <w:t>  </w:t>
      </w:r>
      <w:r w:rsidR="00411CB6">
        <w:tab/>
      </w:r>
    </w:p>
    <w:p w:rsidR="00411CB6" w:rsidRDefault="0079047B" w:rsidP="00411CB6">
      <w:pPr>
        <w:ind w:firstLine="420"/>
      </w:pPr>
      <w:r w:rsidRPr="00411CB6">
        <w:t>图中出现的</w:t>
      </w:r>
      <w:r w:rsidRPr="00411CB6">
        <w:t>“+”</w:t>
      </w:r>
      <w:r w:rsidRPr="00411CB6">
        <w:t>与</w:t>
      </w:r>
      <w:r w:rsidRPr="00411CB6">
        <w:t>“_”</w:t>
      </w:r>
      <w:r w:rsidRPr="00411CB6">
        <w:t>分别表示可见性是公有和私有。通常情况下，</w:t>
      </w:r>
      <w:r w:rsidRPr="00411CB6">
        <w:t>Subject</w:t>
      </w:r>
      <w:r w:rsidRPr="00411CB6">
        <w:t>与</w:t>
      </w:r>
      <w:r w:rsidRPr="00411CB6">
        <w:t>Observer</w:t>
      </w:r>
      <w:r w:rsidRPr="00411CB6">
        <w:t>都是抽象类，实际使用时，两者都可以是接口</w:t>
      </w:r>
      <w:r w:rsidRPr="00411CB6">
        <w:t>;</w:t>
      </w:r>
      <w:r w:rsidR="00940B68" w:rsidRPr="00411CB6">
        <w:t xml:space="preserve"> </w:t>
      </w:r>
      <w:r w:rsidRPr="00411CB6">
        <w:t>Observer</w:t>
      </w:r>
      <w:r w:rsidRPr="00411CB6">
        <w:t>类可以有多个不同的具体子类，图中</w:t>
      </w:r>
      <w:r w:rsidRPr="00411CB6">
        <w:t>ConcreteObserver</w:t>
      </w:r>
      <w:r w:rsidRPr="00411CB6">
        <w:t>类是其中的一个</w:t>
      </w:r>
      <w:r w:rsidRPr="00411CB6">
        <w:t>:</w:t>
      </w:r>
      <w:r w:rsidRPr="00411CB6">
        <w:t>从</w:t>
      </w:r>
      <w:r w:rsidRPr="00411CB6">
        <w:t>ConcreteObserver</w:t>
      </w:r>
      <w:r w:rsidRPr="00411CB6">
        <w:t>到</w:t>
      </w:r>
      <w:r w:rsidRPr="00411CB6">
        <w:t>ConcreteSubject</w:t>
      </w:r>
      <w:r w:rsidRPr="00411CB6">
        <w:t>的关系是单向关联关系。</w:t>
      </w:r>
    </w:p>
    <w:p w:rsidR="00411CB6" w:rsidRDefault="0079047B" w:rsidP="00411CB6">
      <w:pPr>
        <w:ind w:firstLine="420"/>
      </w:pPr>
      <w:r w:rsidRPr="00411CB6">
        <w:t>结合上面参与类图以及你对该模式的理解，回答下列问题</w:t>
      </w:r>
      <w:r w:rsidR="00940B68" w:rsidRPr="00411CB6">
        <w:rPr>
          <w:rFonts w:hint="eastAsia"/>
        </w:rPr>
        <w:t>[</w:t>
      </w:r>
      <w:r w:rsidRPr="00411CB6">
        <w:t>8</w:t>
      </w:r>
      <w:r w:rsidRPr="00411CB6">
        <w:t>分，每题</w:t>
      </w:r>
      <w:r w:rsidRPr="00411CB6">
        <w:t>4</w:t>
      </w:r>
      <w:r w:rsidRPr="00411CB6">
        <w:t>分</w:t>
      </w:r>
      <w:r w:rsidR="00411CB6">
        <w:t>]</w:t>
      </w:r>
    </w:p>
    <w:p w:rsidR="00411CB6" w:rsidRDefault="0079047B" w:rsidP="00411CB6">
      <w:pPr>
        <w:pStyle w:val="a9"/>
        <w:numPr>
          <w:ilvl w:val="0"/>
          <w:numId w:val="6"/>
        </w:numPr>
        <w:ind w:firstLineChars="0"/>
      </w:pPr>
      <w:r w:rsidRPr="00411CB6">
        <w:t>观察者模式解决的主要设计问题是什么</w:t>
      </w:r>
      <w:r w:rsidRPr="00411CB6">
        <w:t>?</w:t>
      </w:r>
      <w:r w:rsidRPr="00411CB6">
        <w:t>或者，解决的主要设计问题有哪些</w:t>
      </w:r>
      <w:r w:rsidR="00411CB6">
        <w:t>?</w:t>
      </w:r>
    </w:p>
    <w:p w:rsidR="0079047B" w:rsidRPr="00411CB6" w:rsidRDefault="0079047B" w:rsidP="00411CB6">
      <w:pPr>
        <w:pStyle w:val="a9"/>
        <w:numPr>
          <w:ilvl w:val="0"/>
          <w:numId w:val="6"/>
        </w:numPr>
        <w:ind w:firstLineChars="0"/>
        <w:rPr>
          <w:color w:val="000000" w:themeColor="text1"/>
        </w:rPr>
      </w:pPr>
      <w:r w:rsidRPr="00411CB6">
        <w:t>假设有</w:t>
      </w:r>
      <w:r w:rsidRPr="00411CB6">
        <w:t>1</w:t>
      </w:r>
      <w:r w:rsidRPr="00411CB6">
        <w:t>个</w:t>
      </w:r>
      <w:r w:rsidRPr="00411CB6">
        <w:t>ConcreteSubject</w:t>
      </w:r>
      <w:r w:rsidRPr="00411CB6">
        <w:t>对象</w:t>
      </w:r>
      <w:r w:rsidRPr="00411CB6">
        <w:t>aConcretSubject,</w:t>
      </w:r>
      <w:r w:rsidR="00940B68" w:rsidRPr="00411CB6">
        <w:t xml:space="preserve"> </w:t>
      </w:r>
      <w:r w:rsidRPr="00411CB6">
        <w:t>2</w:t>
      </w:r>
      <w:r w:rsidRPr="00411CB6">
        <w:t>个</w:t>
      </w:r>
      <w:r w:rsidRPr="00411CB6">
        <w:t>ConcreteObse</w:t>
      </w:r>
      <w:r w:rsidR="00940B68" w:rsidRPr="00411CB6">
        <w:t>ver</w:t>
      </w:r>
      <w:r w:rsidRPr="00411CB6">
        <w:t>对象</w:t>
      </w:r>
      <w:r w:rsidR="00940B68" w:rsidRPr="00411CB6">
        <w:t>aConcreteObserver.anotherConcreteObserver,</w:t>
      </w:r>
      <w:r w:rsidRPr="00411CB6">
        <w:t>用顺序图描述它们之间的协作关系</w:t>
      </w:r>
      <w:r w:rsidRPr="00411CB6">
        <w:t>.</w:t>
      </w:r>
      <w:r w:rsidRPr="00411CB6">
        <w:t>你所给出的顺序图应该能够体现该设计模式所解决的主要设计问题</w:t>
      </w:r>
      <w:r w:rsidR="00940B68" w:rsidRPr="00411CB6">
        <w:t>.</w:t>
      </w:r>
    </w:p>
    <w:p w:rsidR="00411CB6" w:rsidRDefault="00411CB6" w:rsidP="00411CB6">
      <w:pPr>
        <w:rPr>
          <w:color w:val="000000" w:themeColor="text1"/>
        </w:rPr>
      </w:pPr>
    </w:p>
    <w:p w:rsidR="00411CB6" w:rsidRDefault="00411CB6" w:rsidP="00411CB6">
      <w:pPr>
        <w:rPr>
          <w:color w:val="000000" w:themeColor="text1"/>
        </w:rPr>
      </w:pPr>
    </w:p>
    <w:p w:rsidR="00411CB6" w:rsidRPr="00411CB6" w:rsidRDefault="00411CB6" w:rsidP="00411CB6">
      <w:pPr>
        <w:rPr>
          <w:rFonts w:hint="eastAsia"/>
          <w:color w:val="000000" w:themeColor="text1"/>
        </w:rPr>
      </w:pPr>
    </w:p>
    <w:p w:rsidR="004E3B42" w:rsidRDefault="0079047B" w:rsidP="00411CB6">
      <w:r w:rsidRPr="00411CB6">
        <w:lastRenderedPageBreak/>
        <w:t>五、</w:t>
      </w:r>
      <w:bookmarkStart w:id="0" w:name="_GoBack"/>
      <w:bookmarkEnd w:id="0"/>
      <w:r w:rsidRPr="00411CB6">
        <w:t>某企业的组织机构是典型的树型结构</w:t>
      </w:r>
      <w:r w:rsidRPr="00411CB6">
        <w:t>:</w:t>
      </w:r>
      <w:r w:rsidRPr="00411CB6">
        <w:t>它部有工作人员以及一些下属分部，每个分部也有工作人员并且也可能存在它的下属分部，任何</w:t>
      </w:r>
      <w:r w:rsidRPr="00411CB6">
        <w:t>--</w:t>
      </w:r>
      <w:r w:rsidRPr="00411CB6">
        <w:t>个级别的任何个分部都有该分部的工作人员及</w:t>
      </w:r>
      <w:r w:rsidR="00940B68" w:rsidRPr="00411CB6">
        <w:t>可能在在的一些下属分部。企业的任何</w:t>
      </w:r>
      <w:r w:rsidRPr="00411CB6">
        <w:t>一个员</w:t>
      </w:r>
      <w:r w:rsidR="00940B68" w:rsidRPr="00411CB6">
        <w:t>工或者是总部的工作人员，或者是某个级别的分部的工作人员。该企业</w:t>
      </w:r>
      <w:r w:rsidR="00940B68" w:rsidRPr="00411CB6">
        <w:rPr>
          <w:rFonts w:hint="eastAsia"/>
        </w:rPr>
        <w:t>拟</w:t>
      </w:r>
      <w:r w:rsidR="00940B68" w:rsidRPr="00411CB6">
        <w:t>利用一些空闲计算机中的硬盘和企业内部网构建个网盘系统，用来</w:t>
      </w:r>
      <w:r w:rsidRPr="00411CB6">
        <w:t>存储总部、各级别分部形成的工作文件以及企业员工的私人文件。该系统的基本功能主要包括</w:t>
      </w:r>
      <w:r w:rsidRPr="00411CB6">
        <w:t>:</w:t>
      </w:r>
      <w:r w:rsidRPr="00411CB6">
        <w:t>文件的上传、网盘文件浏览和网盘文件的下载。任何一个员工可以用私人身份上传文件供自己私用</w:t>
      </w:r>
      <w:r w:rsidRPr="00411CB6">
        <w:t>;</w:t>
      </w:r>
      <w:r w:rsidRPr="00411CB6">
        <w:t>总部及各级别的每一个分部中都有</w:t>
      </w:r>
      <w:r w:rsidR="00940B68" w:rsidRPr="00411CB6">
        <w:t>一</w:t>
      </w:r>
      <w:r w:rsidRPr="00411CB6">
        <w:t>个称为部门经理的特殊身份的工作人员，部门经理可以上传所在部门的工作文件</w:t>
      </w:r>
      <w:r w:rsidRPr="00411CB6">
        <w:t>:</w:t>
      </w:r>
      <w:r w:rsidRPr="00411CB6">
        <w:t>任何一个员工可以浏览、删除、下载自己在网盘中的私人文件</w:t>
      </w:r>
      <w:r w:rsidRPr="00411CB6">
        <w:t>:</w:t>
      </w:r>
      <w:r w:rsidRPr="00411CB6">
        <w:t>任何一个员工可以</w:t>
      </w:r>
      <w:r w:rsidR="00940B68" w:rsidRPr="00411CB6">
        <w:t>浏览</w:t>
      </w:r>
      <w:r w:rsidRPr="00411CB6">
        <w:t>、下载其所在部门在网盘中的工作文件</w:t>
      </w:r>
      <w:r w:rsidRPr="00411CB6">
        <w:t>;</w:t>
      </w:r>
      <w:r w:rsidRPr="00411CB6">
        <w:t>任何一个员工可以把自己的私人文件设置成</w:t>
      </w:r>
      <w:r w:rsidRPr="00411CB6">
        <w:t>“</w:t>
      </w:r>
      <w:r w:rsidR="00940B68" w:rsidRPr="00411CB6">
        <w:t>待</w:t>
      </w:r>
      <w:r w:rsidRPr="00411CB6">
        <w:t>审批文件</w:t>
      </w:r>
      <w:r w:rsidRPr="00411CB6">
        <w:t>”;</w:t>
      </w:r>
      <w:r w:rsidRPr="00411CB6">
        <w:t>任何一个部门经理可以浏览、下载所在部门员工设置的</w:t>
      </w:r>
      <w:r w:rsidRPr="00411CB6">
        <w:t>“</w:t>
      </w:r>
      <w:r w:rsidRPr="00411CB6">
        <w:t>待审批文件</w:t>
      </w:r>
      <w:r w:rsidRPr="00411CB6">
        <w:t>”</w:t>
      </w:r>
      <w:r w:rsidRPr="00411CB6">
        <w:t>，也可以把网盘中的</w:t>
      </w:r>
      <w:r w:rsidRPr="00411CB6">
        <w:t>“</w:t>
      </w:r>
      <w:r w:rsidRPr="00411CB6">
        <w:t>待审批文件</w:t>
      </w:r>
      <w:r w:rsidRPr="00411CB6">
        <w:t>”</w:t>
      </w:r>
      <w:r w:rsidR="00940B68" w:rsidRPr="00411CB6">
        <w:t>设置成所在部门的工作文件。该系统开发时要考虑</w:t>
      </w:r>
      <w:r w:rsidRPr="00411CB6">
        <w:t>一些非功能性需求，主要包括</w:t>
      </w:r>
      <w:r w:rsidRPr="00411CB6">
        <w:t>:</w:t>
      </w:r>
      <w:r w:rsidR="00940B68" w:rsidRPr="00411CB6">
        <w:t xml:space="preserve"> </w:t>
      </w:r>
      <w:r w:rsidRPr="00411CB6">
        <w:t>(1)</w:t>
      </w:r>
      <w:r w:rsidRPr="00411CB6">
        <w:t>具有较好的用户体验，例如</w:t>
      </w:r>
      <w:r w:rsidRPr="00411CB6">
        <w:t>:</w:t>
      </w:r>
      <w:r w:rsidRPr="00411CB6">
        <w:t>用户在上传、下载文件时，能够快速响应</w:t>
      </w:r>
      <w:r w:rsidRPr="00411CB6">
        <w:t>;</w:t>
      </w:r>
      <w:r w:rsidR="00940B68" w:rsidRPr="00411CB6">
        <w:t xml:space="preserve"> </w:t>
      </w:r>
      <w:r w:rsidRPr="00411CB6">
        <w:t>(2)</w:t>
      </w:r>
      <w:r w:rsidRPr="00411CB6">
        <w:t>具有较好的可扩展性，例如</w:t>
      </w:r>
      <w:r w:rsidRPr="00411CB6">
        <w:t>:</w:t>
      </w:r>
      <w:r w:rsidRPr="00411CB6">
        <w:t>可用的空闲计算机</w:t>
      </w:r>
      <w:r w:rsidRPr="00411CB6">
        <w:t>(</w:t>
      </w:r>
      <w:r w:rsidRPr="00411CB6">
        <w:t>硬盘</w:t>
      </w:r>
      <w:r w:rsidRPr="00411CB6">
        <w:t>)</w:t>
      </w:r>
      <w:r w:rsidRPr="00411CB6">
        <w:t>的个数可以增加</w:t>
      </w:r>
      <w:r w:rsidRPr="00411CB6">
        <w:t>:</w:t>
      </w:r>
      <w:r w:rsidR="00940B68" w:rsidRPr="00411CB6">
        <w:t xml:space="preserve"> </w:t>
      </w:r>
      <w:r w:rsidRPr="00411CB6">
        <w:t>(3)</w:t>
      </w:r>
      <w:r w:rsidRPr="00411CB6">
        <w:t>具有</w:t>
      </w:r>
      <w:r w:rsidR="00940B68" w:rsidRPr="00411CB6">
        <w:t>一</w:t>
      </w:r>
      <w:r w:rsidRPr="00411CB6">
        <w:t>定的可靠性，例如</w:t>
      </w:r>
      <w:r w:rsidRPr="00411CB6">
        <w:t>:</w:t>
      </w:r>
      <w:r w:rsidRPr="00411CB6">
        <w:t>参与该系统工作的某个空闲计算机</w:t>
      </w:r>
      <w:r w:rsidR="00940B68" w:rsidRPr="00411CB6">
        <w:t>断电</w:t>
      </w:r>
      <w:r w:rsidRPr="00411CB6">
        <w:t>关机或硬盘损坏时，系统可以正常工作，并且能够反馈给系统管理员</w:t>
      </w:r>
      <w:r w:rsidR="00940B68" w:rsidRPr="00411CB6">
        <w:t>一</w:t>
      </w:r>
      <w:r w:rsidRPr="00411CB6">
        <w:t>些相关信息</w:t>
      </w:r>
      <w:r w:rsidR="00940B68" w:rsidRPr="00411CB6">
        <w:t>:</w:t>
      </w:r>
      <w:r w:rsidRPr="00411CB6">
        <w:t>(4)</w:t>
      </w:r>
      <w:r w:rsidRPr="00411CB6">
        <w:t>具有一定的安全性，例如</w:t>
      </w:r>
      <w:r w:rsidRPr="00411CB6">
        <w:t>:</w:t>
      </w:r>
      <w:r w:rsidRPr="00411CB6">
        <w:t>身份验证</w:t>
      </w:r>
      <w:r w:rsidR="00940B68" w:rsidRPr="00411CB6">
        <w:rPr>
          <w:rFonts w:hint="eastAsia"/>
        </w:rPr>
        <w:t>;</w:t>
      </w:r>
      <w:r w:rsidRPr="00411CB6">
        <w:t>(5)</w:t>
      </w:r>
      <w:r w:rsidRPr="00411CB6">
        <w:t>具有一定的可复用性或易替换性，例如</w:t>
      </w:r>
      <w:r w:rsidRPr="00411CB6">
        <w:t>:</w:t>
      </w:r>
      <w:r w:rsidRPr="00411CB6">
        <w:t>假设利用数据库或其它存储方式取代空闲机器的硬盘来存放各种文件，企业员工与该系统的交互方式可以不变，即文件存储方式对企业员工用户是透明的。</w:t>
      </w:r>
    </w:p>
    <w:p w:rsidR="004E3B42" w:rsidRDefault="0079047B" w:rsidP="004E3B42">
      <w:pPr>
        <w:ind w:firstLine="420"/>
      </w:pPr>
      <w:r w:rsidRPr="00411CB6">
        <w:t>随后的问题中，把上面所述的系统称为</w:t>
      </w:r>
      <w:r w:rsidRPr="00411CB6">
        <w:t>“</w:t>
      </w:r>
      <w:r w:rsidRPr="00411CB6">
        <w:t>企业网盘系统</w:t>
      </w:r>
      <w:r w:rsidRPr="00411CB6">
        <w:t>”</w:t>
      </w:r>
      <w:r w:rsidRPr="00411CB6">
        <w:t>，问题如下</w:t>
      </w:r>
      <w:r w:rsidRPr="00411CB6">
        <w:t>[</w:t>
      </w:r>
      <w:r w:rsidRPr="00411CB6">
        <w:t>共</w:t>
      </w:r>
      <w:r w:rsidRPr="00411CB6">
        <w:t>30</w:t>
      </w:r>
      <w:r w:rsidRPr="00411CB6">
        <w:t>分</w:t>
      </w:r>
      <w:r w:rsidR="004E3B42">
        <w:t>]</w:t>
      </w:r>
    </w:p>
    <w:p w:rsidR="004E3B42" w:rsidRDefault="004E3B42" w:rsidP="004E3B42">
      <w:pPr>
        <w:pStyle w:val="a9"/>
        <w:numPr>
          <w:ilvl w:val="0"/>
          <w:numId w:val="7"/>
        </w:numPr>
        <w:ind w:firstLineChars="0"/>
      </w:pPr>
      <w:r>
        <w:rPr>
          <w:rFonts w:hint="eastAsia"/>
        </w:rPr>
        <w:t>上</w:t>
      </w:r>
      <w:r w:rsidR="0079047B" w:rsidRPr="00411CB6">
        <w:t>面的叙述并不完整，例如</w:t>
      </w:r>
      <w:r w:rsidR="0079047B" w:rsidRPr="00411CB6">
        <w:t>:“</w:t>
      </w:r>
      <w:r w:rsidR="0079047B" w:rsidRPr="00411CB6">
        <w:t>浏览</w:t>
      </w:r>
      <w:r w:rsidR="0079047B" w:rsidRPr="00411CB6">
        <w:t>”</w:t>
      </w:r>
      <w:r w:rsidR="0079047B" w:rsidRPr="00411CB6">
        <w:t>的方式和具体内容是什么</w:t>
      </w:r>
      <w:r w:rsidR="0079047B" w:rsidRPr="00411CB6">
        <w:t>?</w:t>
      </w:r>
      <w:r w:rsidR="0079047B" w:rsidRPr="00411CB6">
        <w:t>没有说明，基本功能外的其它功能也没有叙述，这样的叙述不能构成</w:t>
      </w:r>
      <w:r w:rsidR="00940B68" w:rsidRPr="00411CB6">
        <w:t>一</w:t>
      </w:r>
      <w:r w:rsidR="0079047B" w:rsidRPr="00411CB6">
        <w:t>个软件系统的完整需求。为了获得该系统的需求模型，请根据你对问题的理解，给出一个很粗略的</w:t>
      </w:r>
      <w:r w:rsidR="0079047B" w:rsidRPr="00411CB6">
        <w:t>“</w:t>
      </w:r>
      <w:r w:rsidR="0079047B" w:rsidRPr="00411CB6">
        <w:t>企业网盘系统</w:t>
      </w:r>
      <w:r w:rsidR="0079047B" w:rsidRPr="00411CB6">
        <w:t>”</w:t>
      </w:r>
      <w:r w:rsidR="0079047B" w:rsidRPr="00411CB6">
        <w:t>用例模型。要求</w:t>
      </w:r>
      <w:r w:rsidR="0079047B" w:rsidRPr="00411CB6">
        <w:t>:</w:t>
      </w:r>
      <w:r w:rsidR="0079047B" w:rsidRPr="00411CB6">
        <w:t>不同种类的参与者</w:t>
      </w:r>
      <w:r w:rsidR="00940B68" w:rsidRPr="00411CB6">
        <w:t>(Actor)</w:t>
      </w:r>
      <w:r w:rsidR="0079047B" w:rsidRPr="00411CB6">
        <w:t>个数不少于</w:t>
      </w:r>
      <w:r w:rsidR="0079047B" w:rsidRPr="00411CB6">
        <w:t>4</w:t>
      </w:r>
      <w:r w:rsidR="0079047B" w:rsidRPr="00411CB6">
        <w:t>个</w:t>
      </w:r>
      <w:r w:rsidR="0079047B" w:rsidRPr="00411CB6">
        <w:t>;</w:t>
      </w:r>
      <w:r w:rsidR="0079047B" w:rsidRPr="00411CB6">
        <w:t>直接与参与者相关的用例个数不少于</w:t>
      </w:r>
      <w:r w:rsidR="0079047B" w:rsidRPr="00411CB6">
        <w:t>10</w:t>
      </w:r>
      <w:r w:rsidR="0079047B" w:rsidRPr="00411CB6">
        <w:t>个</w:t>
      </w:r>
      <w:r w:rsidR="00940B68" w:rsidRPr="00411CB6">
        <w:rPr>
          <w:rFonts w:hint="eastAsia"/>
        </w:rPr>
        <w:t>;</w:t>
      </w:r>
      <w:r w:rsidR="00940B68" w:rsidRPr="00411CB6">
        <w:t>描述每个用例时，给出用例的名字、用例</w:t>
      </w:r>
      <w:r w:rsidR="0079047B" w:rsidRPr="00411CB6">
        <w:t>所代表的功能简介，不必描述用例的流程，本题不必给出术语表和补充性文档说明。</w:t>
      </w:r>
      <w:r w:rsidR="00940B68" w:rsidRPr="00411CB6">
        <w:rPr>
          <w:rFonts w:hint="eastAsia"/>
        </w:rPr>
        <w:t>[</w:t>
      </w:r>
      <w:r w:rsidR="0079047B" w:rsidRPr="00411CB6">
        <w:t>7</w:t>
      </w:r>
      <w:r w:rsidR="0079047B" w:rsidRPr="00411CB6">
        <w:t>分</w:t>
      </w:r>
      <w:r w:rsidR="00940B68" w:rsidRPr="00411CB6">
        <w:rPr>
          <w:rFonts w:hint="eastAsia"/>
        </w:rPr>
        <w:t>]</w:t>
      </w:r>
    </w:p>
    <w:p w:rsidR="004E3B42" w:rsidRDefault="0079047B" w:rsidP="004E3B42">
      <w:pPr>
        <w:pStyle w:val="a9"/>
        <w:numPr>
          <w:ilvl w:val="0"/>
          <w:numId w:val="7"/>
        </w:numPr>
        <w:ind w:firstLineChars="0"/>
      </w:pPr>
      <w:r w:rsidRPr="00411CB6">
        <w:t>对你所建立的用例模型中支持企业员工</w:t>
      </w:r>
      <w:r w:rsidRPr="00411CB6">
        <w:t>(</w:t>
      </w:r>
      <w:r w:rsidRPr="00411CB6">
        <w:t>不考虑部门经理</w:t>
      </w:r>
      <w:r w:rsidRPr="00411CB6">
        <w:t>)</w:t>
      </w:r>
      <w:r w:rsidRPr="00411CB6">
        <w:t>进行文件上传和文件下载功能的用例进行用例分析，</w:t>
      </w:r>
      <w:r w:rsidRPr="00411CB6">
        <w:t>(</w:t>
      </w:r>
      <w:r w:rsidR="00940B68" w:rsidRPr="00411CB6">
        <w:t>只分析这两个用例，其它先不考虑</w:t>
      </w:r>
      <w:r w:rsidR="00940B68" w:rsidRPr="00411CB6">
        <w:t>)</w:t>
      </w:r>
      <w:r w:rsidRPr="00411CB6">
        <w:t>，识别出相关的分析类，对每个分析类给出</w:t>
      </w:r>
      <w:r w:rsidRPr="00411CB6">
        <w:t>:</w:t>
      </w:r>
      <w:r w:rsidRPr="00411CB6">
        <w:t>类的名字、具备的职责及职责的简要解释，并利用你所识别出的分析</w:t>
      </w:r>
      <w:r w:rsidR="00940B68" w:rsidRPr="00411CB6">
        <w:t>类及顺序</w:t>
      </w:r>
      <w:r w:rsidRPr="00411CB6">
        <w:t>图</w:t>
      </w:r>
      <w:r w:rsidRPr="00411CB6">
        <w:t>(</w:t>
      </w:r>
      <w:r w:rsidRPr="00411CB6">
        <w:t>时序图</w:t>
      </w:r>
      <w:r w:rsidRPr="00411CB6">
        <w:t>)</w:t>
      </w:r>
      <w:r w:rsidRPr="00411CB6">
        <w:t>分别描述这两个用例的核心流程，不必描述用例的异常流、分支流等。要求</w:t>
      </w:r>
      <w:r w:rsidRPr="00411CB6">
        <w:t>:</w:t>
      </w:r>
      <w:r w:rsidRPr="00411CB6">
        <w:t>识别出的分析类个数不能少于</w:t>
      </w:r>
      <w:r w:rsidRPr="00411CB6">
        <w:t>8</w:t>
      </w:r>
      <w:r w:rsidRPr="00411CB6">
        <w:t>个</w:t>
      </w:r>
      <w:r w:rsidRPr="00411CB6">
        <w:t>:</w:t>
      </w:r>
      <w:r w:rsidRPr="00411CB6">
        <w:t>出现在每个顺序图中的参与类</w:t>
      </w:r>
      <w:r w:rsidR="00940B68" w:rsidRPr="00411CB6">
        <w:rPr>
          <w:rFonts w:hint="eastAsia"/>
        </w:rPr>
        <w:t>(</w:t>
      </w:r>
      <w:r w:rsidRPr="00411CB6">
        <w:t>这里就是分析类</w:t>
      </w:r>
      <w:r w:rsidRPr="00411CB6">
        <w:t>)</w:t>
      </w:r>
      <w:r w:rsidRPr="00411CB6">
        <w:t>的个数不能少于</w:t>
      </w:r>
      <w:r w:rsidRPr="00411CB6">
        <w:t>4</w:t>
      </w:r>
      <w:r w:rsidRPr="00411CB6">
        <w:t>个。</w:t>
      </w:r>
      <w:r w:rsidR="00940B68" w:rsidRPr="00411CB6">
        <w:rPr>
          <w:rFonts w:hint="eastAsia"/>
        </w:rPr>
        <w:t>[</w:t>
      </w:r>
      <w:r w:rsidRPr="00411CB6">
        <w:t>10</w:t>
      </w:r>
      <w:r w:rsidRPr="00411CB6">
        <w:t>分</w:t>
      </w:r>
      <w:r w:rsidR="004E3B42">
        <w:t>]</w:t>
      </w:r>
    </w:p>
    <w:p w:rsidR="004E3B42" w:rsidRDefault="004E3B42" w:rsidP="004E3B42">
      <w:pPr>
        <w:pStyle w:val="a9"/>
        <w:numPr>
          <w:ilvl w:val="0"/>
          <w:numId w:val="7"/>
        </w:numPr>
        <w:ind w:firstLineChars="0"/>
      </w:pPr>
      <w:r>
        <w:rPr>
          <w:rFonts w:hint="eastAsia"/>
        </w:rPr>
        <w:t>给</w:t>
      </w:r>
      <w:r w:rsidR="00940B68" w:rsidRPr="00411CB6">
        <w:t>出至少</w:t>
      </w:r>
      <w:r w:rsidR="0079047B" w:rsidRPr="00411CB6">
        <w:t>3</w:t>
      </w:r>
      <w:r w:rsidR="0079047B" w:rsidRPr="00411CB6">
        <w:t>个不同分析机制，对于你给出的每个分析机制，定义其主要特征。</w:t>
      </w:r>
      <w:r w:rsidR="00940B68" w:rsidRPr="00411CB6">
        <w:rPr>
          <w:rFonts w:hint="eastAsia"/>
        </w:rPr>
        <w:t>[</w:t>
      </w:r>
      <w:r w:rsidR="0079047B" w:rsidRPr="00411CB6">
        <w:t>3</w:t>
      </w:r>
      <w:r w:rsidR="0079047B" w:rsidRPr="00411CB6">
        <w:t>分</w:t>
      </w:r>
      <w:r w:rsidR="0079047B" w:rsidRPr="00411CB6">
        <w:t>]</w:t>
      </w:r>
    </w:p>
    <w:p w:rsidR="00834152" w:rsidRPr="0079047B" w:rsidRDefault="0079047B" w:rsidP="004E3B42">
      <w:pPr>
        <w:pStyle w:val="a9"/>
        <w:numPr>
          <w:ilvl w:val="0"/>
          <w:numId w:val="7"/>
        </w:numPr>
        <w:ind w:firstLineChars="0"/>
        <w:rPr>
          <w:rFonts w:hint="eastAsia"/>
        </w:rPr>
      </w:pPr>
      <w:r w:rsidRPr="00411CB6">
        <w:t>利用分层模型架构模式对该系统进行分层，层的个数不少于</w:t>
      </w:r>
      <w:r w:rsidRPr="00411CB6">
        <w:t>3</w:t>
      </w:r>
      <w:r w:rsidRPr="00411CB6">
        <w:t>个，简要说明你给出的分层方案的依据或理由</w:t>
      </w:r>
      <w:r w:rsidRPr="00411CB6">
        <w:t>:</w:t>
      </w:r>
      <w:r w:rsidRPr="00411CB6">
        <w:t>对于每一个层次，标明该层次中你认为应该包</w:t>
      </w:r>
      <w:r w:rsidR="00940B68" w:rsidRPr="00411CB6">
        <w:t>括的主要设计元素</w:t>
      </w:r>
      <w:r w:rsidRPr="00411CB6">
        <w:t>:</w:t>
      </w:r>
      <w:r w:rsidR="00940B68" w:rsidRPr="00411CB6">
        <w:t>给出一个术语表，该术语表对各层中所自的设计元素进行</w:t>
      </w:r>
      <w:r w:rsidR="00940B68" w:rsidRPr="00411CB6">
        <w:rPr>
          <w:rFonts w:hint="eastAsia"/>
        </w:rPr>
        <w:t>简要</w:t>
      </w:r>
      <w:r w:rsidR="00940B68" w:rsidRPr="00411CB6">
        <w:t>的解释或</w:t>
      </w:r>
      <w:r w:rsidRPr="00411CB6">
        <w:t>说明。不</w:t>
      </w:r>
      <w:r w:rsidR="00940B68" w:rsidRPr="00411CB6">
        <w:t>必叙述识别设计元</w:t>
      </w:r>
      <w:r w:rsidRPr="00411CB6">
        <w:t>素的过程，直接给出每一个层次中应该包含的设计元素并在术语表中解释即可。提示</w:t>
      </w:r>
      <w:r w:rsidRPr="00411CB6">
        <w:t>:</w:t>
      </w:r>
      <w:r w:rsidRPr="00411CB6">
        <w:t>虽然本题不要求给出系统的</w:t>
      </w:r>
      <w:r w:rsidR="00940B68" w:rsidRPr="00411CB6">
        <w:t>部署</w:t>
      </w:r>
      <w:r w:rsidRPr="00411CB6">
        <w:t>模型，但分层及设计元素的识别，应该考虑系统的分布性，当然分层时还应该专虑其它些因素。</w:t>
      </w:r>
      <w:r w:rsidR="00940B68" w:rsidRPr="00411CB6">
        <w:rPr>
          <w:rFonts w:hint="eastAsia"/>
        </w:rPr>
        <w:t>[</w:t>
      </w:r>
      <w:r w:rsidRPr="00411CB6">
        <w:t>10</w:t>
      </w:r>
      <w:r w:rsidRPr="00411CB6">
        <w:t>分</w:t>
      </w:r>
      <w:r w:rsidRPr="00411CB6">
        <w:t>]</w:t>
      </w:r>
      <w:r w:rsidRPr="0079047B">
        <w:br/>
      </w:r>
    </w:p>
    <w:sectPr w:rsidR="00834152" w:rsidRPr="007904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13F4" w:rsidRDefault="00D213F4" w:rsidP="00EA79A6">
      <w:r>
        <w:separator/>
      </w:r>
    </w:p>
  </w:endnote>
  <w:endnote w:type="continuationSeparator" w:id="0">
    <w:p w:rsidR="00D213F4" w:rsidRDefault="00D213F4" w:rsidP="00EA7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13F4" w:rsidRDefault="00D213F4" w:rsidP="00EA79A6">
      <w:r>
        <w:separator/>
      </w:r>
    </w:p>
  </w:footnote>
  <w:footnote w:type="continuationSeparator" w:id="0">
    <w:p w:rsidR="00D213F4" w:rsidRDefault="00D213F4" w:rsidP="00EA79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A3BE5"/>
    <w:multiLevelType w:val="hybridMultilevel"/>
    <w:tmpl w:val="02FCC512"/>
    <w:lvl w:ilvl="0" w:tplc="4D70157A">
      <w:start w:val="1"/>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32575B"/>
    <w:multiLevelType w:val="hybridMultilevel"/>
    <w:tmpl w:val="1F9294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FC2AA1"/>
    <w:multiLevelType w:val="hybridMultilevel"/>
    <w:tmpl w:val="A078A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26B1289"/>
    <w:multiLevelType w:val="hybridMultilevel"/>
    <w:tmpl w:val="802827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CEE6E07"/>
    <w:multiLevelType w:val="hybridMultilevel"/>
    <w:tmpl w:val="B714F0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423EFD"/>
    <w:multiLevelType w:val="hybridMultilevel"/>
    <w:tmpl w:val="5F96514C"/>
    <w:lvl w:ilvl="0" w:tplc="4D70157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41A4E56"/>
    <w:multiLevelType w:val="hybridMultilevel"/>
    <w:tmpl w:val="1ABC23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4"/>
  </w:num>
  <w:num w:numId="4">
    <w:abstractNumId w:val="2"/>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AD3"/>
    <w:rsid w:val="001B206E"/>
    <w:rsid w:val="00411CB6"/>
    <w:rsid w:val="0049771B"/>
    <w:rsid w:val="004A4A10"/>
    <w:rsid w:val="004E3B42"/>
    <w:rsid w:val="0079047B"/>
    <w:rsid w:val="00834152"/>
    <w:rsid w:val="00940B68"/>
    <w:rsid w:val="00B97AD3"/>
    <w:rsid w:val="00CB3C6B"/>
    <w:rsid w:val="00D213F4"/>
    <w:rsid w:val="00EA7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9FA80"/>
  <w15:docId w15:val="{9084FDB3-3572-BF49-9328-55BE692E0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40B68"/>
    <w:rPr>
      <w:sz w:val="18"/>
      <w:szCs w:val="18"/>
    </w:rPr>
  </w:style>
  <w:style w:type="character" w:customStyle="1" w:styleId="a4">
    <w:name w:val="批注框文本 字符"/>
    <w:basedOn w:val="a0"/>
    <w:link w:val="a3"/>
    <w:uiPriority w:val="99"/>
    <w:semiHidden/>
    <w:rsid w:val="00940B68"/>
    <w:rPr>
      <w:sz w:val="18"/>
      <w:szCs w:val="18"/>
    </w:rPr>
  </w:style>
  <w:style w:type="paragraph" w:styleId="a5">
    <w:name w:val="header"/>
    <w:basedOn w:val="a"/>
    <w:link w:val="a6"/>
    <w:uiPriority w:val="99"/>
    <w:unhideWhenUsed/>
    <w:rsid w:val="00EA79A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A79A6"/>
    <w:rPr>
      <w:sz w:val="18"/>
      <w:szCs w:val="18"/>
    </w:rPr>
  </w:style>
  <w:style w:type="paragraph" w:styleId="a7">
    <w:name w:val="footer"/>
    <w:basedOn w:val="a"/>
    <w:link w:val="a8"/>
    <w:uiPriority w:val="99"/>
    <w:unhideWhenUsed/>
    <w:rsid w:val="00EA79A6"/>
    <w:pPr>
      <w:tabs>
        <w:tab w:val="center" w:pos="4153"/>
        <w:tab w:val="right" w:pos="8306"/>
      </w:tabs>
      <w:snapToGrid w:val="0"/>
      <w:jc w:val="left"/>
    </w:pPr>
    <w:rPr>
      <w:sz w:val="18"/>
      <w:szCs w:val="18"/>
    </w:rPr>
  </w:style>
  <w:style w:type="character" w:customStyle="1" w:styleId="a8">
    <w:name w:val="页脚 字符"/>
    <w:basedOn w:val="a0"/>
    <w:link w:val="a7"/>
    <w:uiPriority w:val="99"/>
    <w:rsid w:val="00EA79A6"/>
    <w:rPr>
      <w:sz w:val="18"/>
      <w:szCs w:val="18"/>
    </w:rPr>
  </w:style>
  <w:style w:type="paragraph" w:styleId="a9">
    <w:name w:val="List Paragraph"/>
    <w:basedOn w:val="a"/>
    <w:uiPriority w:val="34"/>
    <w:qFormat/>
    <w:rsid w:val="00411CB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431479">
      <w:bodyDiv w:val="1"/>
      <w:marLeft w:val="0"/>
      <w:marRight w:val="0"/>
      <w:marTop w:val="0"/>
      <w:marBottom w:val="0"/>
      <w:divBdr>
        <w:top w:val="none" w:sz="0" w:space="0" w:color="auto"/>
        <w:left w:val="none" w:sz="0" w:space="0" w:color="auto"/>
        <w:bottom w:val="none" w:sz="0" w:space="0" w:color="auto"/>
        <w:right w:val="none" w:sz="0" w:space="0" w:color="auto"/>
      </w:divBdr>
      <w:divsChild>
        <w:div w:id="720832313">
          <w:marLeft w:val="0"/>
          <w:marRight w:val="0"/>
          <w:marTop w:val="0"/>
          <w:marBottom w:val="0"/>
          <w:divBdr>
            <w:top w:val="none" w:sz="0" w:space="0" w:color="auto"/>
            <w:left w:val="none" w:sz="0" w:space="0" w:color="auto"/>
            <w:bottom w:val="none" w:sz="0" w:space="0" w:color="auto"/>
            <w:right w:val="none" w:sz="0" w:space="0" w:color="auto"/>
          </w:divBdr>
        </w:div>
      </w:divsChild>
    </w:div>
    <w:div w:id="785201648">
      <w:bodyDiv w:val="1"/>
      <w:marLeft w:val="0"/>
      <w:marRight w:val="0"/>
      <w:marTop w:val="0"/>
      <w:marBottom w:val="0"/>
      <w:divBdr>
        <w:top w:val="none" w:sz="0" w:space="0" w:color="auto"/>
        <w:left w:val="none" w:sz="0" w:space="0" w:color="auto"/>
        <w:bottom w:val="none" w:sz="0" w:space="0" w:color="auto"/>
        <w:right w:val="none" w:sz="0" w:space="0" w:color="auto"/>
      </w:divBdr>
      <w:divsChild>
        <w:div w:id="1425033379">
          <w:marLeft w:val="0"/>
          <w:marRight w:val="0"/>
          <w:marTop w:val="0"/>
          <w:marBottom w:val="0"/>
          <w:divBdr>
            <w:top w:val="none" w:sz="0" w:space="0" w:color="auto"/>
            <w:left w:val="none" w:sz="0" w:space="0" w:color="auto"/>
            <w:bottom w:val="none" w:sz="0" w:space="0" w:color="auto"/>
            <w:right w:val="none" w:sz="0" w:space="0" w:color="auto"/>
          </w:divBdr>
        </w:div>
      </w:divsChild>
    </w:div>
    <w:div w:id="1617836497">
      <w:bodyDiv w:val="1"/>
      <w:marLeft w:val="0"/>
      <w:marRight w:val="0"/>
      <w:marTop w:val="0"/>
      <w:marBottom w:val="0"/>
      <w:divBdr>
        <w:top w:val="none" w:sz="0" w:space="0" w:color="auto"/>
        <w:left w:val="none" w:sz="0" w:space="0" w:color="auto"/>
        <w:bottom w:val="none" w:sz="0" w:space="0" w:color="auto"/>
        <w:right w:val="none" w:sz="0" w:space="0" w:color="auto"/>
      </w:divBdr>
      <w:divsChild>
        <w:div w:id="1726372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575</Words>
  <Characters>3278</Characters>
  <Application>Microsoft Office Word</Application>
  <DocSecurity>0</DocSecurity>
  <Lines>27</Lines>
  <Paragraphs>7</Paragraphs>
  <ScaleCrop>false</ScaleCrop>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dc:creator>
  <cp:keywords/>
  <dc:description/>
  <cp:lastModifiedBy>Kirsguo</cp:lastModifiedBy>
  <cp:revision>3</cp:revision>
  <dcterms:created xsi:type="dcterms:W3CDTF">2018-06-26T13:39:00Z</dcterms:created>
  <dcterms:modified xsi:type="dcterms:W3CDTF">2018-06-26T14:13:00Z</dcterms:modified>
</cp:coreProperties>
</file>