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221F" w:rsidRPr="00442AFC" w:rsidRDefault="00672DBB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jdgxs" w:colFirst="0" w:colLast="0"/>
      <w:bookmarkEnd w:id="0"/>
      <w:r w:rsidRPr="00442AFC">
        <w:rPr>
          <w:rFonts w:ascii="Times New Roman" w:hAnsi="Times New Roman" w:cs="Times New Roman"/>
          <w:sz w:val="36"/>
          <w:szCs w:val="36"/>
        </w:rPr>
        <w:t>Лабораторная работа 3</w:t>
      </w:r>
    </w:p>
    <w:p w14:paraId="00000002" w14:textId="77777777" w:rsidR="00ED221F" w:rsidRPr="00442AFC" w:rsidRDefault="00672D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Цель</w:t>
      </w:r>
      <w:r w:rsidRPr="00442AFC">
        <w:rPr>
          <w:rFonts w:ascii="Times New Roman" w:hAnsi="Times New Roman" w:cs="Times New Roman"/>
          <w:sz w:val="28"/>
          <w:szCs w:val="28"/>
        </w:rPr>
        <w:t>: освоить принципы работы с бинарными файлами в языке С.</w:t>
      </w:r>
    </w:p>
    <w:p w14:paraId="00000003" w14:textId="77777777" w:rsidR="00ED221F" w:rsidRPr="00442AFC" w:rsidRDefault="00ED22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ED221F" w:rsidRPr="00442AFC" w:rsidRDefault="00672D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42AFC">
        <w:rPr>
          <w:rFonts w:ascii="Times New Roman" w:hAnsi="Times New Roman" w:cs="Times New Roman"/>
          <w:sz w:val="28"/>
          <w:szCs w:val="28"/>
        </w:rPr>
        <w:t>: написать программу, реализующую простую обработку изображения.</w:t>
      </w:r>
    </w:p>
    <w:p w14:paraId="00000005" w14:textId="77777777" w:rsidR="00ED221F" w:rsidRPr="00442AFC" w:rsidRDefault="00ED22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06" w14:textId="77777777" w:rsidR="00ED221F" w:rsidRPr="00442AFC" w:rsidRDefault="00672DB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Условия:</w:t>
      </w:r>
    </w:p>
    <w:p w14:paraId="00000007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 xml:space="preserve">Написать программу обработки для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 xml:space="preserve">-изображений с сохранением результата в отдельный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00000008" w14:textId="77777777" w:rsidR="00ED221F" w:rsidRPr="00442AFC" w:rsidRDefault="00ED2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На 4-6</w:t>
      </w:r>
    </w:p>
    <w:p w14:paraId="0000000A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-Варианты обработки – перевод изображения в негатив, перевод изображения в черно-белые цвета.</w:t>
      </w:r>
    </w:p>
    <w:p w14:paraId="0000000B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-Название файла для обработки должно вводиться пользователем.</w:t>
      </w:r>
    </w:p>
    <w:p w14:paraId="0000000C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-Если файл не подходит для программы, программа должна сообщить об ошибке и корректно завершиться.</w:t>
      </w:r>
    </w:p>
    <w:p w14:paraId="0000000D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-Достаточно обрабатывать только структуры типа BITMAPINFOHEADER, только 24-bit изображения.</w:t>
      </w:r>
    </w:p>
    <w:p w14:paraId="0000000E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</w:t>
      </w:r>
      <w:r w:rsidRPr="00442AFC">
        <w:rPr>
          <w:rFonts w:ascii="Times New Roman" w:hAnsi="Times New Roman" w:cs="Times New Roman"/>
          <w:b/>
          <w:sz w:val="28"/>
          <w:szCs w:val="28"/>
        </w:rPr>
        <w:t>Не использовать</w:t>
      </w:r>
      <w:r w:rsidRPr="00442AFC">
        <w:rPr>
          <w:rFonts w:ascii="Times New Roman" w:hAnsi="Times New Roman" w:cs="Times New Roman"/>
          <w:sz w:val="28"/>
          <w:szCs w:val="28"/>
        </w:rPr>
        <w:t xml:space="preserve"> WINAPI, структуры описывать самостоятельно.</w:t>
      </w:r>
    </w:p>
    <w:p w14:paraId="0000000F" w14:textId="77777777" w:rsidR="00ED221F" w:rsidRPr="00442AFC" w:rsidRDefault="00672D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-Работу с пикселями реализовать через структуры.</w:t>
      </w:r>
    </w:p>
    <w:p w14:paraId="00000010" w14:textId="77777777" w:rsidR="00ED221F" w:rsidRPr="00442AFC" w:rsidRDefault="00ED2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На 7-8</w:t>
      </w:r>
    </w:p>
    <w:p w14:paraId="00000012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ab/>
        <w:t>- Реализовать медианную фильтрацию.</w:t>
      </w:r>
    </w:p>
    <w:p w14:paraId="00000013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ab/>
        <w:t>- Реализовать гамма-коррекцию.</w:t>
      </w:r>
    </w:p>
    <w:p w14:paraId="00000014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ab/>
        <w:t>- Параметры преобразований изображений задаются в клавиатуры.</w:t>
      </w:r>
    </w:p>
    <w:p w14:paraId="00000015" w14:textId="77777777" w:rsidR="00ED221F" w:rsidRPr="00442AFC" w:rsidRDefault="00ED2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На 9-10</w:t>
      </w:r>
    </w:p>
    <w:p w14:paraId="00000017" w14:textId="77777777" w:rsidR="00ED221F" w:rsidRPr="00442AFC" w:rsidRDefault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ab/>
      </w:r>
      <w:r w:rsidRPr="00442AFC">
        <w:rPr>
          <w:rFonts w:ascii="Times New Roman" w:hAnsi="Times New Roman" w:cs="Times New Roman"/>
          <w:sz w:val="28"/>
          <w:szCs w:val="28"/>
        </w:rPr>
        <w:t xml:space="preserve">- Реализовать поддержку 1-,2-,4-,16-,24-bit изображений. </w:t>
      </w:r>
    </w:p>
    <w:p w14:paraId="00000018" w14:textId="77777777" w:rsidR="00ED221F" w:rsidRPr="00442AFC" w:rsidRDefault="00ED2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39AA9" w14:textId="77777777" w:rsidR="00672DBB" w:rsidRPr="00442AFC" w:rsidRDefault="00672DBB" w:rsidP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442AFC">
        <w:rPr>
          <w:rFonts w:ascii="Times New Roman" w:hAnsi="Times New Roman" w:cs="Times New Roman"/>
          <w:sz w:val="28"/>
          <w:szCs w:val="28"/>
        </w:rPr>
        <w:t>:</w:t>
      </w:r>
    </w:p>
    <w:p w14:paraId="2310F1E8" w14:textId="77777777" w:rsidR="00672DBB" w:rsidRPr="00442AFC" w:rsidRDefault="00672DBB" w:rsidP="00672DB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>Оформление</w:t>
      </w:r>
      <w:r w:rsidRPr="00442AFC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442AFC">
        <w:rPr>
          <w:rFonts w:ascii="Times New Roman" w:hAnsi="Times New Roman" w:cs="Times New Roman"/>
          <w:sz w:val="28"/>
          <w:szCs w:val="28"/>
        </w:rPr>
        <w:t xml:space="preserve"> (названия файлов, функций, переменных, отступы, структура проекта и т.п.) и небольшие баги должны быть исправлены. // 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42AFC">
        <w:rPr>
          <w:rFonts w:ascii="Times New Roman" w:hAnsi="Times New Roman" w:cs="Times New Roman"/>
          <w:sz w:val="28"/>
          <w:szCs w:val="28"/>
        </w:rPr>
        <w:t xml:space="preserve"> 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42AFC">
        <w:rPr>
          <w:rFonts w:ascii="Times New Roman" w:hAnsi="Times New Roman" w:cs="Times New Roman"/>
          <w:sz w:val="28"/>
          <w:szCs w:val="28"/>
        </w:rPr>
        <w:t xml:space="preserve"> 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442AFC">
        <w:rPr>
          <w:rFonts w:ascii="Times New Roman" w:hAnsi="Times New Roman" w:cs="Times New Roman"/>
          <w:sz w:val="28"/>
          <w:szCs w:val="28"/>
        </w:rPr>
        <w:t xml:space="preserve"> (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442AFC">
        <w:rPr>
          <w:rFonts w:ascii="Times New Roman" w:hAnsi="Times New Roman" w:cs="Times New Roman"/>
          <w:sz w:val="28"/>
          <w:szCs w:val="28"/>
        </w:rPr>
        <w:t xml:space="preserve">, 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442AFC">
        <w:rPr>
          <w:rFonts w:ascii="Times New Roman" w:hAnsi="Times New Roman" w:cs="Times New Roman"/>
          <w:sz w:val="28"/>
          <w:szCs w:val="28"/>
        </w:rPr>
        <w:t>_</w:t>
      </w:r>
      <w:r w:rsidRPr="00442A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42AFC">
        <w:rPr>
          <w:rFonts w:ascii="Times New Roman" w:hAnsi="Times New Roman" w:cs="Times New Roman"/>
          <w:sz w:val="28"/>
          <w:szCs w:val="28"/>
        </w:rPr>
        <w:t>)</w:t>
      </w:r>
    </w:p>
    <w:p w14:paraId="5C1D17B6" w14:textId="77777777" w:rsidR="00672DBB" w:rsidRPr="00442AFC" w:rsidRDefault="00672DBB" w:rsidP="00672DBB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>, README)</w:t>
      </w:r>
    </w:p>
    <w:p w14:paraId="6323976D" w14:textId="77777777" w:rsidR="00672DBB" w:rsidRPr="00442AFC" w:rsidRDefault="00672DBB" w:rsidP="00672DBB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AFC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442A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AFC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442AFC">
        <w:rPr>
          <w:rFonts w:ascii="Times New Roman" w:hAnsi="Times New Roman" w:cs="Times New Roman"/>
          <w:sz w:val="28"/>
          <w:szCs w:val="28"/>
        </w:rPr>
        <w:t>)</w:t>
      </w:r>
    </w:p>
    <w:p w14:paraId="0000001C" w14:textId="01AB03F6" w:rsidR="00ED221F" w:rsidRPr="00442AFC" w:rsidRDefault="00ED221F" w:rsidP="0067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D221F" w:rsidRPr="00442AF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4293"/>
    <w:multiLevelType w:val="hybridMultilevel"/>
    <w:tmpl w:val="9DE03682"/>
    <w:lvl w:ilvl="0" w:tplc="D6BA278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21F"/>
    <w:rsid w:val="00442AFC"/>
    <w:rsid w:val="00672DBB"/>
    <w:rsid w:val="00ED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B8E2E-8B12-41A6-9BB6-FBB323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7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5-304-oit05</cp:lastModifiedBy>
  <cp:revision>3</cp:revision>
  <dcterms:created xsi:type="dcterms:W3CDTF">2023-03-16T11:21:00Z</dcterms:created>
  <dcterms:modified xsi:type="dcterms:W3CDTF">2023-03-16T12:30:00Z</dcterms:modified>
</cp:coreProperties>
</file>