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E0DD" w14:textId="77777777" w:rsidR="009D17E2" w:rsidRPr="00AF2FC5" w:rsidRDefault="00AF2FC5">
      <w:pPr>
        <w:jc w:val="center"/>
        <w:rPr>
          <w:rFonts w:ascii="Times New Roman" w:hAnsi="Times New Roman" w:cs="Times New Roman"/>
          <w:sz w:val="36"/>
          <w:szCs w:val="36"/>
        </w:rPr>
      </w:pPr>
      <w:r w:rsidRPr="00AF2FC5">
        <w:rPr>
          <w:rFonts w:ascii="Times New Roman" w:hAnsi="Times New Roman" w:cs="Times New Roman"/>
          <w:sz w:val="36"/>
          <w:szCs w:val="36"/>
        </w:rPr>
        <w:t>Лабораторная работа 4</w:t>
      </w:r>
    </w:p>
    <w:p w14:paraId="516B5FEA" w14:textId="77777777" w:rsidR="009D17E2" w:rsidRPr="00AF2FC5" w:rsidRDefault="00AF2F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Цель</w:t>
      </w:r>
      <w:r w:rsidRPr="00AF2FC5">
        <w:rPr>
          <w:rFonts w:ascii="Times New Roman" w:hAnsi="Times New Roman" w:cs="Times New Roman"/>
          <w:sz w:val="28"/>
          <w:szCs w:val="28"/>
        </w:rPr>
        <w:t>: освоить принципы работы с бинарными деревьями.</w:t>
      </w:r>
    </w:p>
    <w:p w14:paraId="1F4B87D9" w14:textId="77777777" w:rsidR="009D17E2" w:rsidRPr="00AF2FC5" w:rsidRDefault="009D17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A762A1" w14:textId="77777777" w:rsidR="009D17E2" w:rsidRPr="00AF2FC5" w:rsidRDefault="00AF2F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Задача</w:t>
      </w:r>
      <w:r w:rsidRPr="00AF2FC5">
        <w:rPr>
          <w:rFonts w:ascii="Times New Roman" w:hAnsi="Times New Roman" w:cs="Times New Roman"/>
          <w:sz w:val="28"/>
          <w:szCs w:val="28"/>
        </w:rPr>
        <w:t xml:space="preserve">: написать программу-аналог </w:t>
      </w:r>
      <w:proofErr w:type="spellStart"/>
      <w:r w:rsidRPr="00AF2FC5">
        <w:rPr>
          <w:rFonts w:ascii="Times New Roman" w:hAnsi="Times New Roman" w:cs="Times New Roman"/>
          <w:sz w:val="28"/>
          <w:szCs w:val="28"/>
        </w:rPr>
        <w:t>Акинатора</w:t>
      </w:r>
      <w:proofErr w:type="spellEnd"/>
      <w:r w:rsidRPr="00AF2FC5">
        <w:rPr>
          <w:rFonts w:ascii="Times New Roman" w:hAnsi="Times New Roman" w:cs="Times New Roman"/>
          <w:sz w:val="28"/>
          <w:szCs w:val="28"/>
        </w:rPr>
        <w:t>.</w:t>
      </w:r>
    </w:p>
    <w:p w14:paraId="437F8950" w14:textId="77777777" w:rsidR="009D17E2" w:rsidRPr="00AF2FC5" w:rsidRDefault="009D17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C39F34" w14:textId="77777777" w:rsidR="009D17E2" w:rsidRPr="00AF2FC5" w:rsidRDefault="00AF2FC5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Условия:</w:t>
      </w:r>
    </w:p>
    <w:p w14:paraId="01BF38E7" w14:textId="77777777" w:rsidR="009D17E2" w:rsidRPr="00AF2FC5" w:rsidRDefault="00AF2F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>Программа должна определять загаданный пользователем объект. Для этого она должна управлять двоичным деревом, в котором хранится информация о загадываемых объектах. Работа проходит по следующему сценарию.</w:t>
      </w:r>
    </w:p>
    <w:p w14:paraId="1FF6B370" w14:textId="77777777" w:rsidR="009D17E2" w:rsidRPr="00AF2FC5" w:rsidRDefault="009D17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4E8809" w14:textId="77777777" w:rsidR="009D17E2" w:rsidRPr="00AF2FC5" w:rsidRDefault="00AF2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FC5">
        <w:rPr>
          <w:rFonts w:ascii="Times New Roman" w:hAnsi="Times New Roman" w:cs="Times New Roman"/>
          <w:color w:val="000000"/>
          <w:sz w:val="28"/>
          <w:szCs w:val="28"/>
        </w:rPr>
        <w:t>Пользователь загадывает объект.</w:t>
      </w:r>
    </w:p>
    <w:p w14:paraId="1DC5A287" w14:textId="77777777" w:rsidR="009D17E2" w:rsidRPr="00AF2FC5" w:rsidRDefault="00AF2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FC5">
        <w:rPr>
          <w:rFonts w:ascii="Times New Roman" w:hAnsi="Times New Roman" w:cs="Times New Roman"/>
          <w:color w:val="000000"/>
          <w:sz w:val="28"/>
          <w:szCs w:val="28"/>
        </w:rPr>
        <w:t>Программа задает вопросы, на которые пользователь отвечает да/нет.</w:t>
      </w:r>
    </w:p>
    <w:p w14:paraId="41F8E60A" w14:textId="77777777" w:rsidR="009D17E2" w:rsidRPr="00AF2FC5" w:rsidRDefault="00AF2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FC5">
        <w:rPr>
          <w:rFonts w:ascii="Times New Roman" w:hAnsi="Times New Roman" w:cs="Times New Roman"/>
          <w:color w:val="000000"/>
          <w:sz w:val="28"/>
          <w:szCs w:val="28"/>
        </w:rPr>
        <w:t>Каждый ответ приводит к очередному вопросу из дерева. Так до тех пор, пока не будет достигнут конец (лист) с ответом.</w:t>
      </w:r>
    </w:p>
    <w:p w14:paraId="049DF50A" w14:textId="7BFB4C19" w:rsidR="009D17E2" w:rsidRPr="00AF2FC5" w:rsidRDefault="00AF2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FC5">
        <w:rPr>
          <w:rFonts w:ascii="Times New Roman" w:hAnsi="Times New Roman" w:cs="Times New Roman"/>
          <w:color w:val="000000"/>
          <w:sz w:val="28"/>
          <w:szCs w:val="28"/>
        </w:rPr>
        <w:t>Если ответ неверный, программа должна предложить ввести данные о загаданном объекте (отличительный вопрос) и запомнить новый объект.</w:t>
      </w:r>
    </w:p>
    <w:p w14:paraId="3ACE2739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37E17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8FDAB" w14:textId="736C8C64" w:rsidR="009D17E2" w:rsidRPr="00AF2FC5" w:rsidRDefault="00F615AE">
      <w:pPr>
        <w:spacing w:after="0" w:line="240" w:lineRule="auto"/>
        <w:ind w:hanging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89DBCE" wp14:editId="6E70C50F">
            <wp:extent cx="6769667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6" t="13078" r="6807" b="12149"/>
                    <a:stretch/>
                  </pic:blipFill>
                  <pic:spPr bwMode="auto">
                    <a:xfrm>
                      <a:off x="0" y="0"/>
                      <a:ext cx="6796184" cy="28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83D46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36A17" w14:textId="001A244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ab/>
        <w:t>Примечание:</w:t>
      </w:r>
      <w:r w:rsidRPr="00AF2FC5">
        <w:rPr>
          <w:rFonts w:ascii="Times New Roman" w:hAnsi="Times New Roman" w:cs="Times New Roman"/>
          <w:sz w:val="28"/>
          <w:szCs w:val="28"/>
        </w:rPr>
        <w:tab/>
        <w:t>Программа становится осмысленнее, если работает с предметами какой-то ограниченной тематики, иначе вопросы в дереве будут странными и хаотичными. Тематику выбирайте сами.</w:t>
      </w:r>
    </w:p>
    <w:p w14:paraId="1ED9CF05" w14:textId="2B745927" w:rsidR="009D17E2" w:rsidRPr="00AF2FC5" w:rsidRDefault="00EB6443">
      <w:pPr>
        <w:spacing w:after="0" w:line="240" w:lineRule="auto"/>
        <w:ind w:hanging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095054" wp14:editId="7B104A23">
            <wp:extent cx="6753225" cy="29213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2" t="12662" r="5970" b="12338"/>
                    <a:stretch/>
                  </pic:blipFill>
                  <pic:spPr bwMode="auto">
                    <a:xfrm>
                      <a:off x="0" y="0"/>
                      <a:ext cx="6770907" cy="29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7C46A" w14:textId="77777777" w:rsidR="009D17E2" w:rsidRPr="00AF2FC5" w:rsidRDefault="009D17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2C4D0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На 4-6</w:t>
      </w:r>
    </w:p>
    <w:p w14:paraId="4A450494" w14:textId="72A360D4" w:rsidR="009D17E2" w:rsidRPr="00AF2FC5" w:rsidRDefault="00AF2F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>- Описать отдельное API</w:t>
      </w:r>
      <w:r w:rsidR="00B91000">
        <w:rPr>
          <w:rFonts w:ascii="Times New Roman" w:hAnsi="Times New Roman" w:cs="Times New Roman"/>
          <w:sz w:val="28"/>
          <w:szCs w:val="28"/>
        </w:rPr>
        <w:t xml:space="preserve"> </w:t>
      </w:r>
      <w:r w:rsidRPr="00AF2FC5">
        <w:rPr>
          <w:rFonts w:ascii="Times New Roman" w:hAnsi="Times New Roman" w:cs="Times New Roman"/>
          <w:sz w:val="28"/>
          <w:szCs w:val="28"/>
        </w:rPr>
        <w:t>(библиотечку) для работы с двоичным деревом.</w:t>
      </w:r>
    </w:p>
    <w:p w14:paraId="54CD7143" w14:textId="77777777" w:rsidR="009D17E2" w:rsidRPr="00AF2FC5" w:rsidRDefault="00AF2F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 xml:space="preserve">- Размер дерева не должен ограничиваться </w:t>
      </w:r>
      <w:proofErr w:type="spellStart"/>
      <w:r w:rsidRPr="00AF2FC5">
        <w:rPr>
          <w:rFonts w:ascii="Times New Roman" w:hAnsi="Times New Roman" w:cs="Times New Roman"/>
          <w:sz w:val="28"/>
          <w:szCs w:val="28"/>
        </w:rPr>
        <w:t>хардкодом</w:t>
      </w:r>
      <w:proofErr w:type="spellEnd"/>
      <w:r w:rsidRPr="00AF2F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2FC5">
        <w:rPr>
          <w:rFonts w:ascii="Times New Roman" w:hAnsi="Times New Roman" w:cs="Times New Roman"/>
          <w:sz w:val="28"/>
          <w:szCs w:val="28"/>
        </w:rPr>
        <w:t>дефайнами</w:t>
      </w:r>
      <w:proofErr w:type="spellEnd"/>
      <w:r w:rsidRPr="00AF2FC5">
        <w:rPr>
          <w:rFonts w:ascii="Times New Roman" w:hAnsi="Times New Roman" w:cs="Times New Roman"/>
          <w:sz w:val="28"/>
          <w:szCs w:val="28"/>
        </w:rPr>
        <w:t>, константами, максимальным размером, введенным с клавиатуры и т.п.), то есть дерево должно иметь возможность расти безгранично.</w:t>
      </w:r>
    </w:p>
    <w:p w14:paraId="687F0CD3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BF3A9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На 7-8</w:t>
      </w:r>
    </w:p>
    <w:p w14:paraId="645F81A5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ab/>
        <w:t xml:space="preserve">- Реализовать функцию сохранения / загрузки базы данных об объектах (сохранение дерева в файл). Чтобы не вносить базу каждый раз заново. </w:t>
      </w:r>
    </w:p>
    <w:p w14:paraId="3EFD7C78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ab/>
        <w:t>- Подготовить тестовую базу на объектов 20.</w:t>
      </w:r>
    </w:p>
    <w:p w14:paraId="1D9CE628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648DA" w14:textId="77777777" w:rsidR="009D17E2" w:rsidRPr="00AF2FC5" w:rsidRDefault="00AF2F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На 9-10</w:t>
      </w:r>
    </w:p>
    <w:p w14:paraId="68958F23" w14:textId="0BDE2F3D" w:rsidR="009D17E2" w:rsidRDefault="00AF2F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ab/>
      </w:r>
      <w:r w:rsidRPr="00AF2FC5">
        <w:rPr>
          <w:rFonts w:ascii="Times New Roman" w:hAnsi="Times New Roman" w:cs="Times New Roman"/>
          <w:sz w:val="28"/>
          <w:szCs w:val="28"/>
        </w:rPr>
        <w:t>- Допилить какую-нибудь интересную фичу на свой вкус)</w:t>
      </w:r>
    </w:p>
    <w:p w14:paraId="2BB07F1D" w14:textId="498DF46C" w:rsidR="00B91000" w:rsidRPr="00B91000" w:rsidRDefault="00B91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5C2E9" w14:textId="5E92F7AD" w:rsidR="00B91000" w:rsidRPr="00B91000" w:rsidRDefault="00B91000" w:rsidP="00B9100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9100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как вариант, можно сделать логирование</w:t>
      </w:r>
      <w:r w:rsidRPr="00B91000">
        <w:rPr>
          <w:rFonts w:ascii="Times New Roman" w:hAnsi="Times New Roman" w:cs="Times New Roman"/>
          <w:sz w:val="28"/>
          <w:szCs w:val="28"/>
        </w:rPr>
        <w:t>]</w:t>
      </w:r>
    </w:p>
    <w:p w14:paraId="4CA1178B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10390" w14:textId="77777777" w:rsidR="009D17E2" w:rsidRPr="00AF2FC5" w:rsidRDefault="009D1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083E6" w14:textId="77777777" w:rsidR="00B429BE" w:rsidRPr="00AF2FC5" w:rsidRDefault="00B429BE" w:rsidP="00B42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b/>
          <w:sz w:val="28"/>
          <w:szCs w:val="28"/>
        </w:rPr>
        <w:t>Условия приема</w:t>
      </w:r>
      <w:r w:rsidRPr="00AF2FC5">
        <w:rPr>
          <w:rFonts w:ascii="Times New Roman" w:hAnsi="Times New Roman" w:cs="Times New Roman"/>
          <w:sz w:val="28"/>
          <w:szCs w:val="28"/>
        </w:rPr>
        <w:t>:</w:t>
      </w:r>
    </w:p>
    <w:p w14:paraId="3FF0B478" w14:textId="77777777" w:rsidR="00B429BE" w:rsidRPr="00AF2FC5" w:rsidRDefault="00B429BE" w:rsidP="00B429B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>Оформление</w:t>
      </w:r>
      <w:r w:rsidRPr="00AF2FC5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AF2FC5">
        <w:rPr>
          <w:rFonts w:ascii="Times New Roman" w:hAnsi="Times New Roman" w:cs="Times New Roman"/>
          <w:sz w:val="28"/>
          <w:szCs w:val="28"/>
        </w:rPr>
        <w:t xml:space="preserve"> (названия файлов, функций, переменных, отступы, структура проекта и т.п.) и небольшие баги должны быть исправлены. // 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F2FC5">
        <w:rPr>
          <w:rFonts w:ascii="Times New Roman" w:hAnsi="Times New Roman" w:cs="Times New Roman"/>
          <w:sz w:val="28"/>
          <w:szCs w:val="28"/>
        </w:rPr>
        <w:t xml:space="preserve"> 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F2FC5">
        <w:rPr>
          <w:rFonts w:ascii="Times New Roman" w:hAnsi="Times New Roman" w:cs="Times New Roman"/>
          <w:sz w:val="28"/>
          <w:szCs w:val="28"/>
        </w:rPr>
        <w:t xml:space="preserve"> 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convention</w:t>
      </w:r>
      <w:r w:rsidRPr="00AF2FC5">
        <w:rPr>
          <w:rFonts w:ascii="Times New Roman" w:hAnsi="Times New Roman" w:cs="Times New Roman"/>
          <w:sz w:val="28"/>
          <w:szCs w:val="28"/>
        </w:rPr>
        <w:t xml:space="preserve"> (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camelCase</w:t>
      </w:r>
      <w:r w:rsidRPr="00AF2FC5">
        <w:rPr>
          <w:rFonts w:ascii="Times New Roman" w:hAnsi="Times New Roman" w:cs="Times New Roman"/>
          <w:sz w:val="28"/>
          <w:szCs w:val="28"/>
        </w:rPr>
        <w:t xml:space="preserve">, 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AF2FC5">
        <w:rPr>
          <w:rFonts w:ascii="Times New Roman" w:hAnsi="Times New Roman" w:cs="Times New Roman"/>
          <w:sz w:val="28"/>
          <w:szCs w:val="28"/>
        </w:rPr>
        <w:t>_</w:t>
      </w:r>
      <w:r w:rsidRPr="00AF2FC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F2FC5">
        <w:rPr>
          <w:rFonts w:ascii="Times New Roman" w:hAnsi="Times New Roman" w:cs="Times New Roman"/>
          <w:sz w:val="28"/>
          <w:szCs w:val="28"/>
        </w:rPr>
        <w:t>)</w:t>
      </w:r>
    </w:p>
    <w:p w14:paraId="104835FD" w14:textId="77777777" w:rsidR="00B429BE" w:rsidRPr="00AF2FC5" w:rsidRDefault="00B429BE" w:rsidP="00B429BE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C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AF2FC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F2FC5">
        <w:rPr>
          <w:rFonts w:ascii="Times New Roman" w:hAnsi="Times New Roman" w:cs="Times New Roman"/>
          <w:sz w:val="28"/>
          <w:szCs w:val="28"/>
        </w:rPr>
        <w:t xml:space="preserve"> (использование файлов </w:t>
      </w:r>
      <w:proofErr w:type="spellStart"/>
      <w:r w:rsidRPr="00AF2FC5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AF2FC5">
        <w:rPr>
          <w:rFonts w:ascii="Times New Roman" w:hAnsi="Times New Roman" w:cs="Times New Roman"/>
          <w:sz w:val="28"/>
          <w:szCs w:val="28"/>
        </w:rPr>
        <w:t>, README)</w:t>
      </w:r>
    </w:p>
    <w:p w14:paraId="3B5DC07F" w14:textId="565C5BEE" w:rsidR="009D17E2" w:rsidRPr="00B000CB" w:rsidRDefault="00B429BE" w:rsidP="00B429B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CB">
        <w:rPr>
          <w:rFonts w:ascii="Times New Roman" w:hAnsi="Times New Roman" w:cs="Times New Roman"/>
          <w:sz w:val="28"/>
          <w:szCs w:val="28"/>
          <w:u w:val="single"/>
        </w:rPr>
        <w:t>Условие автомата</w:t>
      </w:r>
      <w:r w:rsidRPr="00B000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00CB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B000CB">
        <w:rPr>
          <w:rFonts w:ascii="Times New Roman" w:hAnsi="Times New Roman" w:cs="Times New Roman"/>
          <w:sz w:val="28"/>
          <w:szCs w:val="28"/>
        </w:rPr>
        <w:t xml:space="preserve"> (Отсутствие багов и </w:t>
      </w:r>
      <w:proofErr w:type="spellStart"/>
      <w:r w:rsidRPr="00B000C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00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CB">
        <w:rPr>
          <w:rFonts w:ascii="Times New Roman" w:hAnsi="Times New Roman" w:cs="Times New Roman"/>
          <w:sz w:val="28"/>
          <w:szCs w:val="28"/>
        </w:rPr>
        <w:t>Smells</w:t>
      </w:r>
      <w:proofErr w:type="spellEnd"/>
      <w:r w:rsidRPr="00B000CB">
        <w:rPr>
          <w:rFonts w:ascii="Times New Roman" w:hAnsi="Times New Roman" w:cs="Times New Roman"/>
          <w:sz w:val="28"/>
          <w:szCs w:val="28"/>
        </w:rPr>
        <w:t>)</w:t>
      </w:r>
    </w:p>
    <w:sectPr w:rsidR="009D17E2" w:rsidRPr="00B000C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C19"/>
    <w:multiLevelType w:val="multilevel"/>
    <w:tmpl w:val="FDDA4C5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EF4293"/>
    <w:multiLevelType w:val="hybridMultilevel"/>
    <w:tmpl w:val="9DE03682"/>
    <w:lvl w:ilvl="0" w:tplc="D6BA278A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7E2"/>
    <w:rsid w:val="0078630A"/>
    <w:rsid w:val="009D17E2"/>
    <w:rsid w:val="00AF2FC5"/>
    <w:rsid w:val="00B000CB"/>
    <w:rsid w:val="00B429BE"/>
    <w:rsid w:val="00B91000"/>
    <w:rsid w:val="00EB6443"/>
    <w:rsid w:val="00F6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BB62"/>
  <w15:docId w15:val="{757B8E2E-8B12-41A6-9BB6-FBB32365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4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5-304-oit05</cp:lastModifiedBy>
  <cp:revision>7</cp:revision>
  <dcterms:created xsi:type="dcterms:W3CDTF">2023-03-16T12:29:00Z</dcterms:created>
  <dcterms:modified xsi:type="dcterms:W3CDTF">2023-03-28T17:56:00Z</dcterms:modified>
</cp:coreProperties>
</file>