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C2693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性能检查报告</w:t>
      </w:r>
    </w:p>
    <w:p w14:paraId="3A219B3E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首页加载</w:t>
      </w:r>
    </w:p>
    <w:p w14:paraId="3038323A">
      <w:pPr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135" cy="3710305"/>
            <wp:effectExtent l="0" t="0" r="5715" b="4445"/>
            <wp:docPr id="1" name="图片 1" descr="1fe17b446bb6626c34ade4143df61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fe17b446bb6626c34ade4143df619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EE22">
      <w:pPr>
        <w:numPr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加载时间为762ms 小于3s</w:t>
      </w:r>
    </w:p>
    <w:p w14:paraId="6A7EF556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API响应</w:t>
      </w:r>
    </w:p>
    <w:p w14:paraId="16217CCD">
      <w:pPr>
        <w:numPr>
          <w:ilvl w:val="0"/>
          <w:numId w:val="2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record：87ms 达标</w:t>
      </w:r>
    </w:p>
    <w:p w14:paraId="5AFFC86E">
      <w:pPr>
        <w:numPr>
          <w:numId w:val="0"/>
        </w:numPr>
        <w:jc w:val="left"/>
      </w:pPr>
      <w:r>
        <w:drawing>
          <wp:inline distT="0" distB="0" distL="114300" distR="114300">
            <wp:extent cx="5273675" cy="2068195"/>
            <wp:effectExtent l="0" t="0" r="317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8B43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5301BD7D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相关笔记recommendations：258ms 达标</w:t>
      </w:r>
    </w:p>
    <w:p w14:paraId="3F606C56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4310" cy="2034540"/>
            <wp:effectExtent l="0" t="0" r="254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2044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login:293ms 达标</w:t>
      </w:r>
    </w:p>
    <w:p w14:paraId="13666494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276475"/>
            <wp:effectExtent l="0" t="0" r="889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D9E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Timeline（添加笔记时间记录）:38ms 达标</w:t>
      </w:r>
    </w:p>
    <w:p w14:paraId="36D2DAD6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2405" cy="1933575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561D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graph（知识图谱）：88ms达标</w:t>
      </w:r>
      <w:bookmarkStart w:id="0" w:name="_GoBack"/>
      <w:bookmarkEnd w:id="0"/>
    </w:p>
    <w:p w14:paraId="0033137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00885"/>
            <wp:effectExtent l="0" t="0" r="4445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D9229"/>
    <w:multiLevelType w:val="singleLevel"/>
    <w:tmpl w:val="FFFD92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11BD00"/>
    <w:multiLevelType w:val="singleLevel"/>
    <w:tmpl w:val="5D11BD00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72E25"/>
    <w:rsid w:val="2497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2026-07-14T11:46:00Z</dcterms:created>
  <dc:creator>陈扬</dc:creator>
  <cp:lastModifiedBy>陈扬</cp:lastModifiedBy>
  <dcterms:modified xsi:type="dcterms:W3CDTF">2026-07-14T13:24:56Z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E7EEBAA581EA456AB5D4111BC6F8E789_11</vt:lpwstr>
  </property>
  <property fmtid="{D5CDD505-2E9C-101B-9397-08002B2CF9AE}" pid="4" name="KSOTemplateDocerSaveRecord">
    <vt:lpwstr>eyJoZGlkIjoiZjNiYmMwODY0Njk0ZjZiMzA4NGNjMGEyMzVmZWMyM2QiLCJ1c2VySWQiOiIxNjYyODUxODIzIn0=</vt:lpwstr>
  </property>
</Properties>
</file>