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2804" w14:textId="50917A0E" w:rsidR="00541045" w:rsidRDefault="006E0EBD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Research Question: </w:t>
      </w:r>
      <w:r>
        <w:rPr>
          <w:sz w:val="28"/>
          <w:szCs w:val="28"/>
        </w:rPr>
        <w:t>How do physiological and performance metrics change during the first eight weeks of a structured endurance training plan?</w:t>
      </w:r>
    </w:p>
    <w:p w14:paraId="574694B3" w14:textId="77777777" w:rsidR="006E0EBD" w:rsidRDefault="006E0EBD">
      <w:pPr>
        <w:rPr>
          <w:sz w:val="28"/>
          <w:szCs w:val="28"/>
        </w:rPr>
      </w:pPr>
    </w:p>
    <w:p w14:paraId="68DC512E" w14:textId="01BE183E" w:rsidR="006E0EBD" w:rsidRDefault="006E0E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Aims of Project: </w:t>
      </w:r>
    </w:p>
    <w:p w14:paraId="541E6B04" w14:textId="6D98DA0D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Garmin activity data</w:t>
      </w:r>
    </w:p>
    <w:p w14:paraId="2F1E5C48" w14:textId="1003A552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Read </w:t>
      </w:r>
      <w:proofErr w:type="spellStart"/>
      <w:r>
        <w:rPr>
          <w:sz w:val="32"/>
          <w:szCs w:val="32"/>
        </w:rPr>
        <w:t>intervals.icu</w:t>
      </w:r>
      <w:proofErr w:type="spellEnd"/>
      <w:r>
        <w:rPr>
          <w:sz w:val="32"/>
          <w:szCs w:val="32"/>
        </w:rPr>
        <w:t xml:space="preserve"> metrics</w:t>
      </w:r>
    </w:p>
    <w:p w14:paraId="0971A0D7" w14:textId="2E90E151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Clean the data automatically</w:t>
      </w:r>
    </w:p>
    <w:p w14:paraId="0B3DCF68" w14:textId="34AFFCAD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Produce graphs</w:t>
      </w:r>
    </w:p>
    <w:p w14:paraId="04FD281A" w14:textId="2BD42B43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 summary statistics</w:t>
      </w:r>
    </w:p>
    <w:p w14:paraId="78218972" w14:textId="6EC3E6FF" w:rsidR="006E0EBD" w:rsidRDefault="006E0EBD" w:rsidP="006E0E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data-centric insights</w:t>
      </w:r>
    </w:p>
    <w:p w14:paraId="4985FC8F" w14:textId="77777777" w:rsidR="006E0EBD" w:rsidRDefault="006E0EBD" w:rsidP="006E0EBD">
      <w:pPr>
        <w:rPr>
          <w:sz w:val="32"/>
          <w:szCs w:val="32"/>
        </w:rPr>
      </w:pPr>
    </w:p>
    <w:p w14:paraId="597CF1D8" w14:textId="690DBA5E" w:rsidR="006E0EBD" w:rsidRDefault="006E0EBD" w:rsidP="006E0E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to be used/measured:</w:t>
      </w:r>
    </w:p>
    <w:p w14:paraId="5A577882" w14:textId="6AA1A64F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Distance</w:t>
      </w:r>
    </w:p>
    <w:p w14:paraId="0A5C0728" w14:textId="661F15E4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Ride time</w:t>
      </w:r>
    </w:p>
    <w:p w14:paraId="46336F52" w14:textId="2BD6F394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Average speed</w:t>
      </w:r>
    </w:p>
    <w:p w14:paraId="13612A00" w14:textId="56186146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Elevation fain</w:t>
      </w:r>
    </w:p>
    <w:p w14:paraId="614E2BF6" w14:textId="26FD140C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Average heart rate</w:t>
      </w:r>
    </w:p>
    <w:p w14:paraId="7C97974A" w14:textId="3B8D73CC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Maximum  heart</w:t>
      </w:r>
      <w:proofErr w:type="gramEnd"/>
      <w:r>
        <w:rPr>
          <w:sz w:val="28"/>
          <w:szCs w:val="28"/>
        </w:rPr>
        <w:t xml:space="preserve"> rate</w:t>
      </w:r>
    </w:p>
    <w:p w14:paraId="660F25A2" w14:textId="68F74A6A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Heart rate drift (maybe)</w:t>
      </w:r>
    </w:p>
    <w:p w14:paraId="6EA45B4E" w14:textId="097525E8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Resting heart rate</w:t>
      </w:r>
    </w:p>
    <w:p w14:paraId="0D7993D7" w14:textId="55A07149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Fitness (CTL)</w:t>
      </w:r>
    </w:p>
    <w:p w14:paraId="7AA1B940" w14:textId="362F9728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Fatigue (ATL)</w:t>
      </w:r>
    </w:p>
    <w:p w14:paraId="1191AF92" w14:textId="566D4CA2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Form (TSB)</w:t>
      </w:r>
    </w:p>
    <w:p w14:paraId="3F9212F5" w14:textId="09CF65A2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Training Load</w:t>
      </w:r>
    </w:p>
    <w:p w14:paraId="22281A63" w14:textId="1A6BD022" w:rsid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Ride Frequency</w:t>
      </w:r>
    </w:p>
    <w:p w14:paraId="1D407713" w14:textId="77777777" w:rsidR="006E0EBD" w:rsidRPr="006E0EBD" w:rsidRDefault="006E0EBD" w:rsidP="006E0EBD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sectPr w:rsidR="006E0EBD" w:rsidRPr="006E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509D2"/>
    <w:multiLevelType w:val="hybridMultilevel"/>
    <w:tmpl w:val="51BADEC0"/>
    <w:lvl w:ilvl="0" w:tplc="4B2090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52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BD"/>
    <w:rsid w:val="00003686"/>
    <w:rsid w:val="00541045"/>
    <w:rsid w:val="006E0EBD"/>
    <w:rsid w:val="00C2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BFDD"/>
  <w15:chartTrackingRefBased/>
  <w15:docId w15:val="{8E705747-E6E8-41A3-B3F3-129CD0E6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Robertson, Kirsten</dc:creator>
  <cp:keywords/>
  <dc:description/>
  <cp:lastModifiedBy>Robertson, Kirsten</cp:lastModifiedBy>
  <cp:revision>1</cp:revision>
  <dcterms:created xsi:type="dcterms:W3CDTF">2026-07-03T12:37:00Z</dcterms:created>
  <dcterms:modified xsi:type="dcterms:W3CDTF">2026-07-03T12:43:00Z</dcterms:modified>
</cp:coreProperties>
</file>