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9C1820">
      <w:bookmarkStart w:name="_GoBack" w:id="0"/>
      <w:bookmarkEnd w:id="0"/>
      <w:r w:rsidR="2B144658">
        <w:rPr/>
        <w:t>Please.... help me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34CDB"/>
    <w:rsid w:val="2B144658"/>
    <w:rsid w:val="3703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9F93"/>
  <w15:chartTrackingRefBased/>
  <w15:docId w15:val="{799A441F-7EB5-4A06-A843-787D848DF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Hồ Lê Trung Tín</dc:creator>
  <keywords/>
  <dc:description/>
  <lastModifiedBy>Hồ Lê Trung Tín</lastModifiedBy>
  <revision>2</revision>
  <dcterms:created xsi:type="dcterms:W3CDTF">2023-05-09T14:13:57.6382378Z</dcterms:created>
  <dcterms:modified xsi:type="dcterms:W3CDTF">2023-05-09T14:16:05.4561444Z</dcterms:modified>
</coreProperties>
</file>