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6D0A" w14:textId="40203C70" w:rsidR="001F4EFA" w:rsidRDefault="001F4EFA">
      <w:r>
        <w:t>Link video presentasi</w:t>
      </w:r>
    </w:p>
    <w:p w14:paraId="009689D1" w14:textId="392025F1" w:rsidR="00D44FC8" w:rsidRDefault="001F4EFA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1F1F1F"/>
          </w:rPr>
          <w:t>ttps://youtu.be/U7o69eEdAzU</w:t>
        </w:r>
      </w:hyperlink>
    </w:p>
    <w:sectPr w:rsidR="00D4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42"/>
    <w:rsid w:val="001F4EFA"/>
    <w:rsid w:val="00315342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3683"/>
  <w15:chartTrackingRefBased/>
  <w15:docId w15:val="{BCC17DF7-25EA-4787-876A-7313041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7o69eEdA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Tirza Febiana Widjajanto</dc:creator>
  <cp:keywords/>
  <dc:description/>
  <cp:lastModifiedBy>Tirza Febiana Widjajanto</cp:lastModifiedBy>
  <cp:revision>2</cp:revision>
  <dcterms:created xsi:type="dcterms:W3CDTF">2023-05-02T04:14:00Z</dcterms:created>
  <dcterms:modified xsi:type="dcterms:W3CDTF">2023-05-02T04:14:00Z</dcterms:modified>
</cp:coreProperties>
</file>