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https://bhs-html-resources.surge.sh/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