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087"/>
        <w:gridCol w:w="1137"/>
        <w:gridCol w:w="1038"/>
        <w:gridCol w:w="892"/>
        <w:gridCol w:w="892"/>
        <w:gridCol w:w="892"/>
      </w:tblGrid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2022-03-16T18:36:39Z</dcterms:modified>
  <cp:category/>
</cp:coreProperties>
</file>