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25A0" w:rsidRDefault="00786B1F">
      <w:r>
        <w:t xml:space="preserve">Die Folien zur theoretischen Einführung in das Symposium finden Sie unter diesem Link: </w:t>
      </w:r>
      <w:hyperlink r:id="rId4" w:history="1">
        <w:r w:rsidRPr="00AD0066">
          <w:rPr>
            <w:rStyle w:val="Hyperlink"/>
          </w:rPr>
          <w:t>https://kirstinschmidt.github.io/GEBF_2025/</w:t>
        </w:r>
      </w:hyperlink>
      <w:r>
        <w:t xml:space="preserve"> </w:t>
      </w:r>
    </w:p>
    <w:sectPr w:rsidR="00B325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1F"/>
    <w:rsid w:val="00786B1F"/>
    <w:rsid w:val="008432EE"/>
    <w:rsid w:val="00930EB5"/>
    <w:rsid w:val="00B10C67"/>
    <w:rsid w:val="00B325A0"/>
    <w:rsid w:val="00B5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05EA6"/>
  <w15:chartTrackingRefBased/>
  <w15:docId w15:val="{19AA3BAC-A7E9-B041-968C-2CD9A343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86B1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6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irstinschmidt.github.io/GEBF_2025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164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Schmidt</dc:creator>
  <cp:keywords/>
  <dc:description/>
  <cp:lastModifiedBy>Kirstin Schmidt</cp:lastModifiedBy>
  <cp:revision>1</cp:revision>
  <dcterms:created xsi:type="dcterms:W3CDTF">2024-12-20T08:40:00Z</dcterms:created>
  <dcterms:modified xsi:type="dcterms:W3CDTF">2024-12-20T08:41:00Z</dcterms:modified>
</cp:coreProperties>
</file>