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1331E" w:rsidTr="00F1331E">
        <w:tc>
          <w:tcPr>
            <w:tcW w:w="4531" w:type="dxa"/>
          </w:tcPr>
          <w:p w:rsidR="00F1331E" w:rsidRDefault="00F1331E">
            <w:r>
              <w:t xml:space="preserve">Einführung in </w:t>
            </w:r>
            <w:proofErr w:type="spellStart"/>
            <w:r>
              <w:t>Orga</w:t>
            </w:r>
            <w:proofErr w:type="spellEnd"/>
            <w:r>
              <w:t xml:space="preserve"> d. Seminars </w:t>
            </w:r>
          </w:p>
          <w:p w:rsidR="00F1331E" w:rsidRDefault="00F1331E">
            <w:r>
              <w:t>&amp;</w:t>
            </w:r>
          </w:p>
          <w:p w:rsidR="00F1331E" w:rsidRDefault="00F1331E">
            <w:r>
              <w:t>Einführung in Fallgenerierung</w:t>
            </w:r>
          </w:p>
        </w:tc>
        <w:tc>
          <w:tcPr>
            <w:tcW w:w="4531" w:type="dxa"/>
          </w:tcPr>
          <w:p w:rsidR="00F1331E" w:rsidRDefault="00F1331E">
            <w:r>
              <w:t>90 Minuten</w:t>
            </w:r>
          </w:p>
        </w:tc>
      </w:tr>
      <w:tr w:rsidR="005B2824" w:rsidTr="00F1331E">
        <w:tc>
          <w:tcPr>
            <w:tcW w:w="4531" w:type="dxa"/>
          </w:tcPr>
          <w:p w:rsidR="005B2824" w:rsidRDefault="005B2824" w:rsidP="005B2824">
            <w:r>
              <w:t>Wimmelbild</w:t>
            </w:r>
          </w:p>
        </w:tc>
        <w:tc>
          <w:tcPr>
            <w:tcW w:w="4531" w:type="dxa"/>
          </w:tcPr>
          <w:p w:rsidR="005B2824" w:rsidRDefault="005B2824" w:rsidP="005B2824">
            <w:r>
              <w:t>15 Minuten</w:t>
            </w:r>
          </w:p>
        </w:tc>
      </w:tr>
      <w:tr w:rsidR="005B2824" w:rsidTr="00F1331E">
        <w:tc>
          <w:tcPr>
            <w:tcW w:w="4531" w:type="dxa"/>
          </w:tcPr>
          <w:p w:rsidR="005B2824" w:rsidRDefault="005B2824" w:rsidP="005B2824">
            <w:r>
              <w:t>Überlegung zu eigenem Fall</w:t>
            </w:r>
          </w:p>
        </w:tc>
        <w:tc>
          <w:tcPr>
            <w:tcW w:w="4531" w:type="dxa"/>
          </w:tcPr>
          <w:p w:rsidR="005B2824" w:rsidRDefault="005B2824" w:rsidP="005B2824">
            <w:r>
              <w:t xml:space="preserve">10 Minuten </w:t>
            </w:r>
          </w:p>
          <w:p w:rsidR="005B2824" w:rsidRDefault="005B2824" w:rsidP="005B2824">
            <w:r>
              <w:t>(erst kurz alleine und dann ggf. Austausch)</w:t>
            </w:r>
          </w:p>
        </w:tc>
      </w:tr>
      <w:tr w:rsidR="005B2824" w:rsidTr="00F1331E">
        <w:tc>
          <w:tcPr>
            <w:tcW w:w="4531" w:type="dxa"/>
          </w:tcPr>
          <w:p w:rsidR="005B2824" w:rsidRDefault="005B2824" w:rsidP="005B2824">
            <w:r>
              <w:t>Leseauftrag &amp; Pause</w:t>
            </w:r>
          </w:p>
        </w:tc>
        <w:tc>
          <w:tcPr>
            <w:tcW w:w="4531" w:type="dxa"/>
          </w:tcPr>
          <w:p w:rsidR="005B2824" w:rsidRDefault="005B2824" w:rsidP="005B2824">
            <w:r>
              <w:t>40 Minuten</w:t>
            </w:r>
          </w:p>
        </w:tc>
      </w:tr>
      <w:tr w:rsidR="005B2824" w:rsidTr="00F1331E">
        <w:tc>
          <w:tcPr>
            <w:tcW w:w="4531" w:type="dxa"/>
          </w:tcPr>
          <w:p w:rsidR="005B2824" w:rsidRDefault="005B2824" w:rsidP="005B2824">
            <w:proofErr w:type="spellStart"/>
            <w:proofErr w:type="gramStart"/>
            <w:r>
              <w:t>Lehrer:innengespräch</w:t>
            </w:r>
            <w:proofErr w:type="spellEnd"/>
            <w:proofErr w:type="gramEnd"/>
          </w:p>
        </w:tc>
        <w:tc>
          <w:tcPr>
            <w:tcW w:w="4531" w:type="dxa"/>
          </w:tcPr>
          <w:p w:rsidR="005B2824" w:rsidRDefault="005B2824" w:rsidP="005B2824">
            <w:r>
              <w:t xml:space="preserve">15-20 Minuten </w:t>
            </w:r>
          </w:p>
          <w:p w:rsidR="005B2824" w:rsidRDefault="005B2824" w:rsidP="005B2824"/>
        </w:tc>
      </w:tr>
    </w:tbl>
    <w:p w:rsidR="00B325A0" w:rsidRDefault="00B325A0"/>
    <w:sectPr w:rsidR="00B325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1E"/>
    <w:rsid w:val="00535BC7"/>
    <w:rsid w:val="005B2824"/>
    <w:rsid w:val="0088613A"/>
    <w:rsid w:val="00930EB5"/>
    <w:rsid w:val="00A022E1"/>
    <w:rsid w:val="00B10C67"/>
    <w:rsid w:val="00B325A0"/>
    <w:rsid w:val="00B55F0A"/>
    <w:rsid w:val="00C31A90"/>
    <w:rsid w:val="00F1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D385B70-E714-B84B-B96B-80932FD4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13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3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3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3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3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33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33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33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33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3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3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3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331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331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33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33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33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33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33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3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33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3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33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33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33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331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3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331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331E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13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Kirstin Schmidt</dc:creator>
  <cp:keywords/>
  <dc:description/>
  <cp:lastModifiedBy>Kirstin Schmidt</cp:lastModifiedBy>
  <cp:revision>2</cp:revision>
  <dcterms:created xsi:type="dcterms:W3CDTF">2026-05-08T11:17:00Z</dcterms:created>
  <dcterms:modified xsi:type="dcterms:W3CDTF">2026-05-08T11:17:00Z</dcterms:modified>
</cp:coreProperties>
</file>