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A687" w14:textId="77777777" w:rsidR="006B7480" w:rsidRDefault="006B7480" w:rsidP="006B7480">
      <w:r>
        <w:t>Was denken Sie:</w:t>
      </w:r>
    </w:p>
    <w:p w14:paraId="7AD3480E" w14:textId="1FA65B8F" w:rsidR="006B7480" w:rsidRDefault="006B7480" w:rsidP="006B7480">
      <w:r>
        <w:t xml:space="preserve">Der grau hinterlegte Ausschnitt </w:t>
      </w:r>
      <w:r>
        <w:t>STATISTISCHE BESCHREIBUNG</w:t>
      </w:r>
      <w:r>
        <w:t xml:space="preserve"> soll beschreiben …</w:t>
      </w:r>
    </w:p>
    <w:p w14:paraId="16803813" w14:textId="77777777" w:rsidR="006B7480" w:rsidRDefault="006B7480" w:rsidP="006B7480"/>
    <w:tbl>
      <w:tblPr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935"/>
        <w:gridCol w:w="935"/>
        <w:gridCol w:w="935"/>
        <w:gridCol w:w="935"/>
        <w:gridCol w:w="935"/>
        <w:gridCol w:w="935"/>
      </w:tblGrid>
      <w:tr w:rsidR="006B7480" w14:paraId="3FE1DAD5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3F576" w14:textId="77777777" w:rsidR="006B7480" w:rsidRDefault="006B7480" w:rsidP="00C51862">
            <w:pPr>
              <w:jc w:val="center"/>
            </w:pP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C916C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</w:t>
            </w:r>
            <w:proofErr w:type="gramStart"/>
            <w:r>
              <w:rPr>
                <w:sz w:val="16"/>
                <w:szCs w:val="16"/>
              </w:rPr>
              <w:t xml:space="preserve">voll und ganz </w:t>
            </w:r>
            <w:proofErr w:type="gramEnd"/>
            <w:r>
              <w:rPr>
                <w:sz w:val="16"/>
                <w:szCs w:val="16"/>
              </w:rPr>
              <w:t xml:space="preserve">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C91B" w14:textId="77777777" w:rsidR="006B7480" w:rsidRDefault="006B7480" w:rsidP="00C51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eher 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E7BA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unentschieden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9905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eher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3579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48EF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weiß</w:t>
            </w:r>
            <w:proofErr w:type="gramEnd"/>
            <w:r>
              <w:rPr>
                <w:sz w:val="16"/>
                <w:szCs w:val="16"/>
              </w:rPr>
              <w:t xml:space="preserve"> nicht</w:t>
            </w:r>
          </w:p>
        </w:tc>
      </w:tr>
      <w:tr w:rsidR="006B7480" w14:paraId="5777894D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E755" w14:textId="77777777" w:rsidR="006B7480" w:rsidRDefault="006B7480" w:rsidP="00C51862">
            <w:pPr>
              <w:rPr>
                <w:rFonts w:ascii="Consolas" w:eastAsia="Consolas" w:hAnsi="Consolas" w:cs="Consolas"/>
                <w:color w:val="242729"/>
                <w:sz w:val="20"/>
                <w:szCs w:val="20"/>
              </w:rPr>
            </w:pPr>
            <w:r>
              <w:t xml:space="preserve">… </w:t>
            </w:r>
            <w:r>
              <w:rPr>
                <w:b/>
              </w:rPr>
              <w:t>wie sicher es ist</w:t>
            </w:r>
            <w:r>
              <w:t>, dass der Unterschied auch tatsächlich existiert.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8C6F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74F07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F64B6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75132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28BAF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8BF8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  <w:tr w:rsidR="006B7480" w14:paraId="539D118C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B3181" w14:textId="77777777" w:rsidR="006B7480" w:rsidRDefault="006B7480" w:rsidP="00C51862">
            <w:r>
              <w:t xml:space="preserve">… </w:t>
            </w:r>
            <w:r>
              <w:rPr>
                <w:b/>
              </w:rPr>
              <w:t>wie groß</w:t>
            </w:r>
            <w:r>
              <w:t xml:space="preserve"> </w:t>
            </w:r>
            <w:r>
              <w:rPr>
                <w:b/>
              </w:rPr>
              <w:t>der Unterschied</w:t>
            </w:r>
            <w:r>
              <w:t xml:space="preserve"> ist.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6F63C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12381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BDF30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DE750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FCEB7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DA167A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06681809" w14:textId="77777777" w:rsidR="009B6E1E" w:rsidRDefault="009B6E1E"/>
    <w:p w14:paraId="28D72423" w14:textId="77777777" w:rsidR="006B7480" w:rsidRDefault="006B7480"/>
    <w:p w14:paraId="498A0735" w14:textId="77777777" w:rsidR="006B7480" w:rsidRDefault="006B7480" w:rsidP="006B7480">
      <w:r>
        <w:t>Was denken Sie:</w:t>
      </w:r>
    </w:p>
    <w:p w14:paraId="4F435C16" w14:textId="77777777" w:rsidR="006B7480" w:rsidRDefault="006B7480" w:rsidP="006B7480">
      <w:r>
        <w:t>Der grau hinterlegte Ausschnitt STATISTISCHE BESCHREIBUNG soll beschreiben …</w:t>
      </w:r>
    </w:p>
    <w:p w14:paraId="66309E0B" w14:textId="77777777" w:rsidR="006B7480" w:rsidRDefault="006B7480" w:rsidP="006B7480"/>
    <w:tbl>
      <w:tblPr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935"/>
        <w:gridCol w:w="935"/>
        <w:gridCol w:w="935"/>
        <w:gridCol w:w="935"/>
        <w:gridCol w:w="935"/>
        <w:gridCol w:w="935"/>
      </w:tblGrid>
      <w:tr w:rsidR="006B7480" w14:paraId="1D1ECE44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BF4F8" w14:textId="77777777" w:rsidR="006B7480" w:rsidRDefault="006B7480" w:rsidP="00C51862">
            <w:pPr>
              <w:jc w:val="center"/>
            </w:pP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BA4B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</w:t>
            </w:r>
            <w:proofErr w:type="gramStart"/>
            <w:r>
              <w:rPr>
                <w:sz w:val="16"/>
                <w:szCs w:val="16"/>
              </w:rPr>
              <w:t xml:space="preserve">voll und ganz </w:t>
            </w:r>
            <w:proofErr w:type="gramEnd"/>
            <w:r>
              <w:rPr>
                <w:sz w:val="16"/>
                <w:szCs w:val="16"/>
              </w:rPr>
              <w:t xml:space="preserve">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8DD1" w14:textId="77777777" w:rsidR="006B7480" w:rsidRDefault="006B7480" w:rsidP="00C51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eher 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BC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unentschieden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DFCF1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eher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AF4B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D94B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weiß</w:t>
            </w:r>
            <w:proofErr w:type="gramEnd"/>
            <w:r>
              <w:rPr>
                <w:sz w:val="16"/>
                <w:szCs w:val="16"/>
              </w:rPr>
              <w:t xml:space="preserve"> nicht</w:t>
            </w:r>
          </w:p>
        </w:tc>
      </w:tr>
      <w:tr w:rsidR="006B7480" w14:paraId="32E88ABA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CD23" w14:textId="77777777" w:rsidR="006B7480" w:rsidRDefault="006B7480" w:rsidP="00C51862">
            <w:pPr>
              <w:rPr>
                <w:rFonts w:ascii="Consolas" w:eastAsia="Consolas" w:hAnsi="Consolas" w:cs="Consolas"/>
                <w:color w:val="242729"/>
                <w:sz w:val="20"/>
                <w:szCs w:val="20"/>
              </w:rPr>
            </w:pPr>
            <w:r>
              <w:t xml:space="preserve">… </w:t>
            </w:r>
            <w:r>
              <w:rPr>
                <w:b/>
              </w:rPr>
              <w:t>wie sicher es ist</w:t>
            </w:r>
            <w:r>
              <w:t>, dass der Unterschied auch tatsächlich existiert.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5987AA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65755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111CD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4A89D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538EB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57DD1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5D8B7165" w14:textId="77777777" w:rsidR="006B7480" w:rsidRDefault="006B7480"/>
    <w:p w14:paraId="6EBDC467" w14:textId="77777777" w:rsidR="006B7480" w:rsidRDefault="006B7480"/>
    <w:p w14:paraId="7297FFAF" w14:textId="77777777" w:rsidR="006B7480" w:rsidRDefault="006B7480"/>
    <w:p w14:paraId="7295046C" w14:textId="77777777" w:rsidR="006B7480" w:rsidRDefault="006B7480" w:rsidP="006B7480">
      <w:r>
        <w:t>Was denken Sie:</w:t>
      </w:r>
    </w:p>
    <w:p w14:paraId="59D7A72F" w14:textId="77777777" w:rsidR="006B7480" w:rsidRDefault="006B7480" w:rsidP="006B7480">
      <w:r>
        <w:t>Der grau hinterlegte Ausschnitt STATISTISCHE BESCHREIBUNG soll beschreiben …</w:t>
      </w:r>
    </w:p>
    <w:p w14:paraId="41358AF8" w14:textId="77777777" w:rsidR="006B7480" w:rsidRDefault="006B7480" w:rsidP="006B7480"/>
    <w:tbl>
      <w:tblPr>
        <w:tblW w:w="8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935"/>
        <w:gridCol w:w="935"/>
        <w:gridCol w:w="935"/>
        <w:gridCol w:w="935"/>
        <w:gridCol w:w="935"/>
        <w:gridCol w:w="935"/>
      </w:tblGrid>
      <w:tr w:rsidR="006B7480" w14:paraId="388E77EF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1E37" w14:textId="77777777" w:rsidR="006B7480" w:rsidRDefault="006B7480" w:rsidP="00C51862">
            <w:pPr>
              <w:jc w:val="center"/>
            </w:pP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00D2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</w:t>
            </w:r>
            <w:proofErr w:type="gramStart"/>
            <w:r>
              <w:rPr>
                <w:sz w:val="16"/>
                <w:szCs w:val="16"/>
              </w:rPr>
              <w:t xml:space="preserve">voll und ganz </w:t>
            </w:r>
            <w:proofErr w:type="gramEnd"/>
            <w:r>
              <w:rPr>
                <w:sz w:val="16"/>
                <w:szCs w:val="16"/>
              </w:rPr>
              <w:t xml:space="preserve">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92DCA" w14:textId="77777777" w:rsidR="006B7480" w:rsidRDefault="006B7480" w:rsidP="00C5186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stimme eher zu 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E6C63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unentschieden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C8D1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eher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ABE8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stimme nicht zu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9CAD" w14:textId="77777777" w:rsidR="006B7480" w:rsidRDefault="006B7480" w:rsidP="00C51862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weiß</w:t>
            </w:r>
            <w:proofErr w:type="gramEnd"/>
            <w:r>
              <w:rPr>
                <w:sz w:val="16"/>
                <w:szCs w:val="16"/>
              </w:rPr>
              <w:t xml:space="preserve"> nicht</w:t>
            </w:r>
          </w:p>
        </w:tc>
      </w:tr>
      <w:tr w:rsidR="006B7480" w14:paraId="50836387" w14:textId="77777777" w:rsidTr="00C51862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BDE5" w14:textId="77777777" w:rsidR="006B7480" w:rsidRDefault="006B7480" w:rsidP="00C51862">
            <w:r>
              <w:t xml:space="preserve">… </w:t>
            </w:r>
            <w:r>
              <w:rPr>
                <w:b/>
              </w:rPr>
              <w:t>wie groß</w:t>
            </w:r>
            <w:r>
              <w:t xml:space="preserve"> </w:t>
            </w:r>
            <w:r>
              <w:rPr>
                <w:b/>
              </w:rPr>
              <w:t>der Unterschied</w:t>
            </w:r>
            <w:r>
              <w:t xml:space="preserve"> ist.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7C6F4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186F2F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E312B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12952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AFB72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  <w:tc>
          <w:tcPr>
            <w:tcW w:w="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CF0ED" w14:textId="77777777" w:rsidR="006B7480" w:rsidRDefault="006B7480" w:rsidP="00C51862">
            <w:pPr>
              <w:jc w:val="center"/>
            </w:pPr>
            <w:r>
              <w:rPr>
                <w:rFonts w:ascii="Segoe UI Symbol" w:eastAsia="Consolas" w:hAnsi="Segoe UI Symbol" w:cs="Segoe UI Symbol"/>
                <w:color w:val="242729"/>
                <w:sz w:val="20"/>
                <w:szCs w:val="20"/>
              </w:rPr>
              <w:t>☐</w:t>
            </w:r>
          </w:p>
        </w:tc>
      </w:tr>
    </w:tbl>
    <w:p w14:paraId="38F6E3FC" w14:textId="77777777" w:rsidR="006B7480" w:rsidRPr="006B7480" w:rsidRDefault="006B7480">
      <w:pPr>
        <w:rPr>
          <w:b/>
          <w:bCs/>
        </w:rPr>
      </w:pPr>
    </w:p>
    <w:sectPr w:rsidR="006B7480" w:rsidRPr="006B74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80"/>
    <w:rsid w:val="00254696"/>
    <w:rsid w:val="00412CF6"/>
    <w:rsid w:val="006B7480"/>
    <w:rsid w:val="009B6E1E"/>
    <w:rsid w:val="00B41954"/>
    <w:rsid w:val="00C8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E5B4E"/>
  <w15:chartTrackingRefBased/>
  <w15:docId w15:val="{29F831EE-B07A-F94F-9971-488B4D10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7480"/>
    <w:pPr>
      <w:spacing w:line="276" w:lineRule="auto"/>
    </w:pPr>
    <w:rPr>
      <w:rFonts w:ascii="Arial" w:eastAsia="Arial" w:hAnsi="Arial" w:cs="Arial"/>
      <w:sz w:val="22"/>
      <w:szCs w:val="22"/>
      <w:lang w:val="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7480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 w:eastAsia="en-US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480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480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480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480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480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de-DE" w:eastAsia="en-US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480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de-DE" w:eastAsia="en-US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480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de-DE" w:eastAsia="en-US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480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4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4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4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4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4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4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6B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480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de-DE" w:eastAsia="en-US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48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6B74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480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de-DE" w:eastAsia="en-US"/>
    </w:rPr>
  </w:style>
  <w:style w:type="character" w:styleId="IntensiveHervorhebung">
    <w:name w:val="Intense Emphasis"/>
    <w:basedOn w:val="Absatz-Standardschriftart"/>
    <w:uiPriority w:val="21"/>
    <w:qFormat/>
    <w:rsid w:val="006B748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val="de-DE"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4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480"/>
    <w:rPr>
      <w:b/>
      <w:bCs/>
      <w:smallCaps/>
      <w:color w:val="0F4761" w:themeColor="accent1" w:themeShade="BF"/>
      <w:spacing w:val="5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74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7480"/>
    <w:rPr>
      <w:rFonts w:ascii="Arial" w:eastAsia="Arial" w:hAnsi="Arial" w:cs="Arial"/>
      <w:sz w:val="20"/>
      <w:szCs w:val="20"/>
      <w:lang w:val="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748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Kirstin Schmidt</dc:creator>
  <cp:keywords/>
  <dc:description/>
  <cp:lastModifiedBy>Kirstin Schmidt</cp:lastModifiedBy>
  <cp:revision>1</cp:revision>
  <dcterms:created xsi:type="dcterms:W3CDTF">2024-07-01T13:05:00Z</dcterms:created>
  <dcterms:modified xsi:type="dcterms:W3CDTF">2024-07-01T13:06:00Z</dcterms:modified>
</cp:coreProperties>
</file>