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934" w:rsidRPr="008F66F8" w:rsidRDefault="008F66F8">
      <w:pPr>
        <w:rPr>
          <w:lang w:val="en-US"/>
        </w:rPr>
      </w:pPr>
      <w:r>
        <w:rPr>
          <w:lang w:val="en-US"/>
        </w:rPr>
        <w:t>Hi Winnie</w:t>
      </w:r>
      <w:bookmarkStart w:id="0" w:name="_GoBack"/>
      <w:bookmarkEnd w:id="0"/>
    </w:p>
    <w:sectPr w:rsidR="00023934" w:rsidRPr="008F66F8" w:rsidSect="00292D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F8"/>
    <w:rsid w:val="00023934"/>
    <w:rsid w:val="00292DA8"/>
    <w:rsid w:val="008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8A017A"/>
  <w15:chartTrackingRefBased/>
  <w15:docId w15:val="{439D863E-570F-EC49-AD44-749A85D9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Pennington</dc:creator>
  <cp:keywords/>
  <dc:description/>
  <cp:lastModifiedBy>Kirsten Pennington</cp:lastModifiedBy>
  <cp:revision>1</cp:revision>
  <dcterms:created xsi:type="dcterms:W3CDTF">2019-03-04T10:18:00Z</dcterms:created>
  <dcterms:modified xsi:type="dcterms:W3CDTF">2019-03-04T10:18:00Z</dcterms:modified>
</cp:coreProperties>
</file>