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3D73" w14:textId="73C7912E" w:rsidR="003127DA" w:rsidRPr="009F42EF" w:rsidRDefault="003127DA" w:rsidP="003127DA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b/>
          <w:bCs/>
          <w:color w:val="2B2B2B"/>
          <w:sz w:val="24"/>
          <w:szCs w:val="24"/>
          <w:lang w:eastAsia="en-AU"/>
        </w:rPr>
        <w:t>Overview</w:t>
      </w: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 of the analysis: </w:t>
      </w:r>
    </w:p>
    <w:p w14:paraId="4A1979C9" w14:textId="0BE78C45" w:rsidR="003127DA" w:rsidRPr="009F42EF" w:rsidRDefault="009F42EF" w:rsidP="009F42EF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The purpose of the analysis is to help </w:t>
      </w:r>
      <w:r w:rsidR="003127DA"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Alphabet Soup select applicants for funding</w:t>
      </w:r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 who have the </w:t>
      </w:r>
      <w:r w:rsidR="003127DA"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best chance of success </w:t>
      </w:r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>with</w:t>
      </w:r>
      <w:r w:rsidR="003127DA"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 their ventures. </w:t>
      </w:r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Alphabet Soup have provided collected a dataset </w:t>
      </w:r>
      <w:r w:rsidR="003127DA"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to create a </w:t>
      </w:r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neural network model </w:t>
      </w:r>
      <w:r w:rsidR="003127DA"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that can predict whether applicants will be successful if funded by Alphabet Soup.</w:t>
      </w:r>
    </w:p>
    <w:p w14:paraId="6EEB54F1" w14:textId="11FA1949" w:rsidR="003127DA" w:rsidRPr="009F42EF" w:rsidRDefault="003127DA" w:rsidP="003127DA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b/>
          <w:bCs/>
          <w:color w:val="2B2B2B"/>
          <w:sz w:val="24"/>
          <w:szCs w:val="24"/>
          <w:lang w:eastAsia="en-AU"/>
        </w:rPr>
        <w:t>Results</w:t>
      </w: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:</w:t>
      </w:r>
    </w:p>
    <w:p w14:paraId="55269E88" w14:textId="77777777" w:rsidR="003127DA" w:rsidRPr="009F42EF" w:rsidRDefault="003127DA" w:rsidP="003127DA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Data Preprocessing</w:t>
      </w:r>
    </w:p>
    <w:p w14:paraId="4E320656" w14:textId="77777777" w:rsidR="003127DA" w:rsidRPr="009F42EF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What variable(s) are the target(s) for your model? </w:t>
      </w:r>
    </w:p>
    <w:p w14:paraId="459CA059" w14:textId="536BEC1D" w:rsidR="003127DA" w:rsidRPr="009F42EF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“IS_SUCCESSFUL” variable </w:t>
      </w:r>
      <w:r w:rsid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is the</w:t>
      </w: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 target </w:t>
      </w:r>
      <w:r w:rsid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variable is it provides the outcome. </w:t>
      </w:r>
    </w:p>
    <w:p w14:paraId="41878A79" w14:textId="77777777" w:rsidR="009F42EF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What variable(s) are the features for your model? </w:t>
      </w:r>
    </w:p>
    <w:p w14:paraId="5CEFEB77" w14:textId="59ABD9D3" w:rsidR="003127DA" w:rsidRPr="009F42EF" w:rsidRDefault="009F42EF" w:rsidP="009F42EF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The remaining columns except EIN and NAME that were dropped. </w:t>
      </w:r>
    </w:p>
    <w:p w14:paraId="7E8EB3A6" w14:textId="2F04445C" w:rsidR="003127DA" w:rsidRPr="009F42EF" w:rsidRDefault="003127DA" w:rsidP="003127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What variable(s) should be removed from the input data because they are neither targets nor features? </w:t>
      </w:r>
    </w:p>
    <w:p w14:paraId="51BF5131" w14:textId="402FFFF8" w:rsidR="003127DA" w:rsidRPr="009F42EF" w:rsidRDefault="003127DA" w:rsidP="003127D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“EIN” and “NAME”</w:t>
      </w:r>
      <w:r w:rsid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, as per instructions. This is because they are </w:t>
      </w: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identification </w:t>
      </w:r>
      <w:r w:rsidR="005C16D6"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colum</w:t>
      </w:r>
      <w:r w:rsid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ns that should not be used. </w:t>
      </w:r>
    </w:p>
    <w:p w14:paraId="438ED766" w14:textId="131DD6CC" w:rsidR="003127DA" w:rsidRPr="009F42EF" w:rsidRDefault="003127DA" w:rsidP="003127DA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Compiling, Training, and Evaluating the Model</w:t>
      </w:r>
    </w:p>
    <w:p w14:paraId="6C589A05" w14:textId="57628F51" w:rsidR="005C16D6" w:rsidRPr="009F42EF" w:rsidRDefault="003127DA" w:rsidP="005C16D6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How many neurons, layers, and activation functions did you select for your neural network model, and why?</w:t>
      </w:r>
    </w:p>
    <w:p w14:paraId="7DA91D0A" w14:textId="177612B1" w:rsidR="009F42EF" w:rsidRDefault="009F42EF" w:rsidP="005C16D6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>I ran several different models that changed the cut of values, I used a single (first) hidden layer model and tried several options with two hidden layers. I adjusted the activation options between ‘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>relu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’ and ‘sigmoid’ and changed the number of nodes for each layer also based on the output from the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>x_train_scaled_shape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 or number of features.</w:t>
      </w:r>
    </w:p>
    <w:p w14:paraId="4B030856" w14:textId="77777777" w:rsidR="005C16D6" w:rsidRPr="009F42EF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Were you able to achieve the target model performance?</w:t>
      </w:r>
      <w:r w:rsidR="005C16D6"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 </w:t>
      </w:r>
    </w:p>
    <w:p w14:paraId="08CE5D75" w14:textId="3F5B4F81" w:rsidR="003127DA" w:rsidRPr="009F42EF" w:rsidRDefault="005C16D6" w:rsidP="005C16D6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No</w:t>
      </w:r>
      <w:r w:rsid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. The options never generated a result above 63% unfortunately.</w:t>
      </w:r>
    </w:p>
    <w:p w14:paraId="6FE3F58B" w14:textId="1EF0A842" w:rsidR="003127DA" w:rsidRPr="009F42EF" w:rsidRDefault="003127DA" w:rsidP="003127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What steps did you take in your attempts to increase model performance?</w:t>
      </w:r>
    </w:p>
    <w:p w14:paraId="1173B928" w14:textId="1DB5EEE5" w:rsidR="005C16D6" w:rsidRPr="009F42EF" w:rsidRDefault="009F42EF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As outlined above – I adjusted </w:t>
      </w:r>
      <w:r w:rsid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the number of hidden layers, number of neurons and activation type. I also adjusted cut off values and number of epochs. I probably could have reviewed the </w:t>
      </w:r>
      <w:r w:rsid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lastRenderedPageBreak/>
        <w:t>data and ensured that there was nothing else that I could have done such as change the number of columns. Other options include:</w:t>
      </w:r>
    </w:p>
    <w:p w14:paraId="7077FB78" w14:textId="77777777" w:rsidR="005C16D6" w:rsidRPr="009F42EF" w:rsidRDefault="005C16D6" w:rsidP="002D54A1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Adjust the input data to ensure that no variables or outliers are causing confusion in the model, such as:</w:t>
      </w:r>
    </w:p>
    <w:p w14:paraId="45F713B8" w14:textId="77777777" w:rsidR="005C16D6" w:rsidRPr="009F42EF" w:rsidRDefault="005C16D6" w:rsidP="002D54A1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Dropping more or fewer columns.</w:t>
      </w:r>
    </w:p>
    <w:p w14:paraId="32BC4DB1" w14:textId="77777777" w:rsidR="005C16D6" w:rsidRPr="009F42EF" w:rsidRDefault="005C16D6" w:rsidP="002D54A1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Creating more bins for rare occurrences in columns.</w:t>
      </w:r>
    </w:p>
    <w:p w14:paraId="7CFD3C97" w14:textId="77777777" w:rsidR="005C16D6" w:rsidRPr="009F42EF" w:rsidRDefault="005C16D6" w:rsidP="002D54A1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Increasing or decreasing the number of values for each bin.</w:t>
      </w:r>
    </w:p>
    <w:p w14:paraId="1A0A5D07" w14:textId="77777777" w:rsidR="005C16D6" w:rsidRPr="009F42EF" w:rsidRDefault="005C16D6" w:rsidP="002D54A1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Add more neurons to a hidden layer.</w:t>
      </w:r>
    </w:p>
    <w:p w14:paraId="1A9F85E0" w14:textId="77777777" w:rsidR="005C16D6" w:rsidRPr="009F42EF" w:rsidRDefault="005C16D6" w:rsidP="002D54A1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Add more hidden layers.</w:t>
      </w:r>
    </w:p>
    <w:p w14:paraId="74DF9BEB" w14:textId="77777777" w:rsidR="005C16D6" w:rsidRPr="009F42EF" w:rsidRDefault="005C16D6" w:rsidP="002D54A1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Use different activation functions for the hidden layers.</w:t>
      </w:r>
    </w:p>
    <w:p w14:paraId="5F482DBB" w14:textId="416D7364" w:rsidR="005C16D6" w:rsidRPr="009F42EF" w:rsidRDefault="005C16D6" w:rsidP="002D54A1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Add or reduce the number of epochs to the training regimen.</w:t>
      </w:r>
    </w:p>
    <w:p w14:paraId="533099E1" w14:textId="77777777" w:rsidR="005151F4" w:rsidRPr="009F42EF" w:rsidRDefault="003127DA" w:rsidP="005151F4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9F42EF">
        <w:rPr>
          <w:rFonts w:ascii="Arial" w:eastAsia="Times New Roman" w:hAnsi="Arial" w:cs="Arial"/>
          <w:b/>
          <w:bCs/>
          <w:color w:val="2B2B2B"/>
          <w:sz w:val="24"/>
          <w:szCs w:val="24"/>
          <w:lang w:eastAsia="en-AU"/>
        </w:rPr>
        <w:t>Summary</w:t>
      </w:r>
      <w:r w:rsidRPr="009F42EF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: </w:t>
      </w:r>
    </w:p>
    <w:p w14:paraId="59CB6C29" w14:textId="2A837A6D" w:rsidR="00284454" w:rsidRPr="002D54A1" w:rsidRDefault="005C16D6" w:rsidP="00B33370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  <w:r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After attempting various steps as mentioned above, I still could </w:t>
      </w:r>
      <w:r w:rsidR="002D54A1"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not </w:t>
      </w:r>
      <w:r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a</w:t>
      </w:r>
      <w:r w:rsidR="005151F4"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chi</w:t>
      </w:r>
      <w:r w:rsidR="002D54A1"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e</w:t>
      </w:r>
      <w:r w:rsidR="005151F4"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ve the targeted result</w:t>
      </w:r>
      <w:r w:rsidR="002D54A1"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 of </w:t>
      </w:r>
      <w:r w:rsidR="005151F4"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75%</w:t>
      </w:r>
      <w:r w:rsidR="002D54A1"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 accuracy</w:t>
      </w:r>
      <w:r w:rsidR="005151F4"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 xml:space="preserve">. </w:t>
      </w:r>
      <w:r w:rsidR="002D54A1" w:rsidRP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I could continue to review options in the list above but given time and CPU requirements to run, I stopped. The model is not accurate enough to use based on the accuracy score as Alphabet Soup would lose opportunities to provide funding to a candidate because the model rated it as unsuccessful. This would be a loss opportunity for Alphabet soup and the candidate</w:t>
      </w:r>
      <w:r w:rsidR="002D54A1">
        <w:rPr>
          <w:rFonts w:ascii="Arial" w:eastAsia="Times New Roman" w:hAnsi="Arial" w:cs="Arial"/>
          <w:color w:val="2B2B2B"/>
          <w:sz w:val="24"/>
          <w:szCs w:val="24"/>
          <w:lang w:eastAsia="en-AU"/>
        </w:rPr>
        <w:t>.</w:t>
      </w:r>
    </w:p>
    <w:p w14:paraId="46FBBA64" w14:textId="77777777" w:rsidR="003127DA" w:rsidRPr="009F42EF" w:rsidRDefault="003127DA" w:rsidP="003127DA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  <w:lang w:eastAsia="en-AU"/>
        </w:rPr>
      </w:pPr>
    </w:p>
    <w:p w14:paraId="378EFC5A" w14:textId="77777777" w:rsidR="00960306" w:rsidRPr="009F42EF" w:rsidRDefault="00960306">
      <w:pPr>
        <w:rPr>
          <w:rFonts w:ascii="Arial" w:hAnsi="Arial" w:cs="Arial"/>
          <w:sz w:val="24"/>
          <w:szCs w:val="24"/>
        </w:rPr>
      </w:pPr>
    </w:p>
    <w:sectPr w:rsidR="00960306" w:rsidRPr="009F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011BB"/>
    <w:multiLevelType w:val="multilevel"/>
    <w:tmpl w:val="DCBA7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56B80"/>
    <w:multiLevelType w:val="multilevel"/>
    <w:tmpl w:val="EE6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C4C3C"/>
    <w:multiLevelType w:val="multilevel"/>
    <w:tmpl w:val="9ED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91805">
    <w:abstractNumId w:val="1"/>
  </w:num>
  <w:num w:numId="2" w16cid:durableId="116408940">
    <w:abstractNumId w:val="2"/>
  </w:num>
  <w:num w:numId="3" w16cid:durableId="182597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DA"/>
    <w:rsid w:val="000C64EE"/>
    <w:rsid w:val="00284454"/>
    <w:rsid w:val="002D54A1"/>
    <w:rsid w:val="003127DA"/>
    <w:rsid w:val="005151F4"/>
    <w:rsid w:val="005C16D6"/>
    <w:rsid w:val="00960306"/>
    <w:rsid w:val="009F42EF"/>
    <w:rsid w:val="00B03C32"/>
    <w:rsid w:val="00BD04D9"/>
    <w:rsid w:val="00C5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2F7"/>
  <w15:chartTrackingRefBased/>
  <w15:docId w15:val="{4D136216-21C6-4A74-B3B3-7BD24558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12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Nugraha</dc:creator>
  <cp:keywords/>
  <dc:description/>
  <cp:lastModifiedBy>Kirsty Armstrong</cp:lastModifiedBy>
  <cp:revision>2</cp:revision>
  <dcterms:created xsi:type="dcterms:W3CDTF">2023-08-17T09:15:00Z</dcterms:created>
  <dcterms:modified xsi:type="dcterms:W3CDTF">2023-08-17T09:15:00Z</dcterms:modified>
</cp:coreProperties>
</file>