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8CBF" w14:textId="55EBD559" w:rsidR="00F05F4C" w:rsidRPr="000C3848" w:rsidRDefault="00F30A60" w:rsidP="006A6D95">
      <w:pPr>
        <w:pStyle w:val="Title"/>
        <w:tabs>
          <w:tab w:val="right" w:pos="9360"/>
        </w:tabs>
      </w:pPr>
      <w:r w:rsidRPr="000C3848">
        <w:t>CISC 233 Essential Algorithms</w:t>
      </w:r>
      <w:r w:rsidRPr="000C3848">
        <w:tab/>
      </w:r>
      <w:r w:rsidR="00AA7C9E">
        <w:t>Lab</w:t>
      </w:r>
      <w:r w:rsidRPr="000C3848">
        <w:t xml:space="preserve"> #</w:t>
      </w:r>
      <w:r w:rsidR="00BE45F3">
        <w:t>3</w:t>
      </w:r>
    </w:p>
    <w:p w14:paraId="2DFC290F" w14:textId="0341F290" w:rsidR="00AA7C9E" w:rsidRDefault="007A6D3D" w:rsidP="00AA7C9E">
      <w:pPr>
        <w:pStyle w:val="Heading1"/>
      </w:pPr>
      <w:r>
        <w:t>Lab</w:t>
      </w:r>
      <w:r w:rsidR="00AA7C9E">
        <w:t xml:space="preserve"> Description</w:t>
      </w:r>
    </w:p>
    <w:p w14:paraId="68CB5CB6" w14:textId="6D286966" w:rsidR="0094591D" w:rsidRDefault="0094591D" w:rsidP="0094591D">
      <w:r w:rsidRPr="0094591D">
        <w:t>Modify an existing codebase to</w:t>
      </w:r>
      <w:r w:rsidR="00AA7C9E" w:rsidRPr="0094591D">
        <w:t xml:space="preserve"> run a series of tests to illustrate the big-O efficiency of </w:t>
      </w:r>
      <w:r w:rsidR="00C24A13" w:rsidRPr="00C24A13">
        <w:rPr>
          <w:rStyle w:val="codetext"/>
        </w:rPr>
        <w:t>bubble_sort</w:t>
      </w:r>
      <w:r w:rsidR="00C24A13">
        <w:t xml:space="preserve">, </w:t>
      </w:r>
      <w:r w:rsidRPr="00C24A13">
        <w:rPr>
          <w:rStyle w:val="codetext"/>
        </w:rPr>
        <w:t xml:space="preserve">insertion_sort, </w:t>
      </w:r>
      <w:r w:rsidR="00C24A13" w:rsidRPr="00C24A13">
        <w:rPr>
          <w:rStyle w:val="codetext"/>
        </w:rPr>
        <w:t xml:space="preserve">selection_sort, </w:t>
      </w:r>
      <w:r w:rsidRPr="00C24A13">
        <w:rPr>
          <w:rStyle w:val="codetext"/>
        </w:rPr>
        <w:t>merge_sort,</w:t>
      </w:r>
      <w:r w:rsidRPr="0094591D">
        <w:t xml:space="preserve"> and</w:t>
      </w:r>
      <w:r w:rsidR="00C24A13" w:rsidRPr="00C24A13">
        <w:rPr>
          <w:rStyle w:val="codetext"/>
        </w:rPr>
        <w:t xml:space="preserve"> quick_sort</w:t>
      </w:r>
      <w:r w:rsidR="00AA7C9E" w:rsidRPr="0094591D">
        <w:t xml:space="preserve">. </w:t>
      </w:r>
    </w:p>
    <w:p w14:paraId="7C8A110D" w14:textId="57BD0E8A" w:rsidR="0094591D" w:rsidRDefault="0094591D" w:rsidP="0094591D"/>
    <w:p w14:paraId="0AE3B6DA" w14:textId="11EC194D" w:rsidR="0094591D" w:rsidRDefault="0094591D" w:rsidP="0094591D">
      <w:r>
        <w:t xml:space="preserve">The code you are given has the basic structure for running </w:t>
      </w:r>
      <w:r w:rsidR="000E201F">
        <w:t xml:space="preserve">a series of tests for the </w:t>
      </w:r>
      <w:r w:rsidR="000E201F" w:rsidRPr="00C24A13">
        <w:rPr>
          <w:rStyle w:val="codetext"/>
        </w:rPr>
        <w:t>bubble_sort</w:t>
      </w:r>
      <w:r w:rsidR="000E201F">
        <w:t xml:space="preserve"> algorithm. Carefully examine the code to understand what each part does. </w:t>
      </w:r>
    </w:p>
    <w:p w14:paraId="2993609D" w14:textId="15EE1F02" w:rsidR="000E201F" w:rsidRDefault="000E201F" w:rsidP="0094591D"/>
    <w:p w14:paraId="6B285D80" w14:textId="43E39DD1" w:rsidR="000E201F" w:rsidRDefault="000E201F" w:rsidP="007A6D3D">
      <w:pPr>
        <w:pStyle w:val="Heading2"/>
      </w:pPr>
      <w:r>
        <w:t>Notes</w:t>
      </w:r>
    </w:p>
    <w:p w14:paraId="375BC06A" w14:textId="0A6A83A0" w:rsidR="000E201F" w:rsidRDefault="007A6D3D" w:rsidP="00C70C1D">
      <w:pPr>
        <w:pStyle w:val="ListParagraph"/>
        <w:numPr>
          <w:ilvl w:val="0"/>
          <w:numId w:val="9"/>
        </w:numPr>
        <w:spacing w:after="120"/>
        <w:contextualSpacing w:val="0"/>
      </w:pPr>
      <w:r>
        <w:t>The program</w:t>
      </w:r>
      <w:r w:rsidR="00C70C1D">
        <w:t xml:space="preserve"> </w:t>
      </w:r>
      <w:r>
        <w:t>output</w:t>
      </w:r>
      <w:r w:rsidR="00C70C1D">
        <w:t>s</w:t>
      </w:r>
      <w:r>
        <w:t xml:space="preserve"> to a CSV file – don’t change the name or location of that file, EXCEPT you should change the </w:t>
      </w:r>
      <w:r w:rsidRPr="00C24A13">
        <w:rPr>
          <w:rStyle w:val="codetext"/>
        </w:rPr>
        <w:t>STUDENT_LASTNAME</w:t>
      </w:r>
      <w:r>
        <w:t xml:space="preserve"> global</w:t>
      </w:r>
      <w:r w:rsidR="00C70C1D">
        <w:t xml:space="preserve"> near the top of the source file</w:t>
      </w:r>
      <w:r>
        <w:t xml:space="preserve"> to your own last name, which will then be incorporated into the</w:t>
      </w:r>
      <w:r w:rsidR="00C70C1D">
        <w:t xml:space="preserve"> output</w:t>
      </w:r>
      <w:r>
        <w:t xml:space="preserve"> filename. </w:t>
      </w:r>
    </w:p>
    <w:p w14:paraId="08F38DFB" w14:textId="59E2F5E1" w:rsidR="007A6D3D" w:rsidRDefault="007A6D3D" w:rsidP="00C70C1D">
      <w:pPr>
        <w:pStyle w:val="ListParagraph"/>
        <w:numPr>
          <w:ilvl w:val="0"/>
          <w:numId w:val="9"/>
        </w:numPr>
        <w:spacing w:after="120"/>
        <w:contextualSpacing w:val="0"/>
      </w:pPr>
      <w:r>
        <w:t xml:space="preserve">There is a </w:t>
      </w:r>
      <w:r w:rsidRPr="00C24A13">
        <w:rPr>
          <w:rStyle w:val="codetext"/>
        </w:rPr>
        <w:t>VERBOSE_OUTPUT</w:t>
      </w:r>
      <w:r>
        <w:t xml:space="preserve"> mode that produces some output to the console – you can turn that on or off by changing the value of the global at the top of the file</w:t>
      </w:r>
    </w:p>
    <w:p w14:paraId="72FFA5AE" w14:textId="19E0CC38" w:rsidR="007A6D3D" w:rsidRDefault="007A6D3D" w:rsidP="00C70C1D">
      <w:pPr>
        <w:pStyle w:val="ListParagraph"/>
        <w:numPr>
          <w:ilvl w:val="0"/>
          <w:numId w:val="9"/>
        </w:numPr>
        <w:spacing w:after="120"/>
        <w:contextualSpacing w:val="0"/>
      </w:pPr>
      <w:r>
        <w:t xml:space="preserve">The program uses </w:t>
      </w:r>
      <w:r w:rsidRPr="00C24A13">
        <w:rPr>
          <w:rStyle w:val="codetext"/>
        </w:rPr>
        <w:t>random.sample</w:t>
      </w:r>
      <w:r>
        <w:t xml:space="preserve"> from the </w:t>
      </w:r>
      <w:r w:rsidRPr="007A6D3D">
        <w:rPr>
          <w:rStyle w:val="codetext"/>
        </w:rPr>
        <w:t>random</w:t>
      </w:r>
      <w:r>
        <w:t xml:space="preserve"> module to generate the random arrays to be sorted.</w:t>
      </w:r>
    </w:p>
    <w:p w14:paraId="3313E1DA" w14:textId="37DAC707" w:rsidR="0035181B" w:rsidRDefault="0035181B" w:rsidP="00C70C1D">
      <w:pPr>
        <w:pStyle w:val="ListParagraph"/>
        <w:numPr>
          <w:ilvl w:val="0"/>
          <w:numId w:val="9"/>
        </w:numPr>
        <w:spacing w:after="120"/>
        <w:contextualSpacing w:val="0"/>
      </w:pPr>
      <w:r>
        <w:t xml:space="preserve">NOTE: for this and all future Python labs in this class, </w:t>
      </w:r>
      <w:r w:rsidRPr="0035181B">
        <w:rPr>
          <w:b/>
          <w:bCs/>
          <w:i/>
          <w:iCs/>
        </w:rPr>
        <w:t>your code must be written for Python 3.9</w:t>
      </w:r>
      <w:r>
        <w:t>. There were some significant changes between Python 2.x and Python 3.x, and code written for one version may not work for another. See Python Version Help in Canvas for more information.</w:t>
      </w:r>
    </w:p>
    <w:p w14:paraId="5F1237D3" w14:textId="36C8D883" w:rsidR="00D47243" w:rsidRDefault="00D47243" w:rsidP="00C70C1D">
      <w:pPr>
        <w:pStyle w:val="ListParagraph"/>
        <w:numPr>
          <w:ilvl w:val="0"/>
          <w:numId w:val="9"/>
        </w:numPr>
        <w:spacing w:after="120"/>
        <w:contextualSpacing w:val="0"/>
      </w:pPr>
      <w:r>
        <w:t>Your code should be fully commented, including:</w:t>
      </w:r>
    </w:p>
    <w:p w14:paraId="5226D921" w14:textId="3E4CE823" w:rsidR="00D47243" w:rsidRDefault="00D47243" w:rsidP="00D47243">
      <w:pPr>
        <w:pStyle w:val="ListParagraph"/>
        <w:numPr>
          <w:ilvl w:val="1"/>
          <w:numId w:val="9"/>
        </w:numPr>
        <w:spacing w:after="120"/>
        <w:contextualSpacing w:val="0"/>
      </w:pPr>
      <w:r>
        <w:t xml:space="preserve">updated file header comment with your name &amp; date for modifications </w:t>
      </w:r>
    </w:p>
    <w:p w14:paraId="27724E93" w14:textId="6E7C5E68" w:rsidR="00D47243" w:rsidRDefault="00D47243" w:rsidP="00D47243">
      <w:pPr>
        <w:pStyle w:val="ListParagraph"/>
        <w:numPr>
          <w:ilvl w:val="1"/>
          <w:numId w:val="9"/>
        </w:numPr>
        <w:spacing w:after="120"/>
        <w:contextualSpacing w:val="0"/>
      </w:pPr>
      <w:r>
        <w:t>references to original sources to any code you get from online (</w:t>
      </w:r>
      <w:proofErr w:type="gramStart"/>
      <w:r>
        <w:t>i.e.</w:t>
      </w:r>
      <w:proofErr w:type="gramEnd"/>
      <w:r>
        <w:t xml:space="preserve"> sort methods)</w:t>
      </w:r>
    </w:p>
    <w:p w14:paraId="38959B49" w14:textId="50A1E934" w:rsidR="00D47243" w:rsidRDefault="00D47243" w:rsidP="00D47243">
      <w:pPr>
        <w:pStyle w:val="ListParagraph"/>
        <w:numPr>
          <w:ilvl w:val="1"/>
          <w:numId w:val="9"/>
        </w:numPr>
        <w:spacing w:after="120"/>
        <w:contextualSpacing w:val="0"/>
      </w:pPr>
      <w:r>
        <w:t>comments explaining any code that is not easily understandable</w:t>
      </w:r>
    </w:p>
    <w:p w14:paraId="34D8777D" w14:textId="06F287F5" w:rsidR="00BD58A1" w:rsidRDefault="00BD58A1" w:rsidP="00BD58A1">
      <w:pPr>
        <w:pStyle w:val="Heading1"/>
      </w:pPr>
      <w:r>
        <w:t>Introduction</w:t>
      </w:r>
    </w:p>
    <w:p w14:paraId="2156775B" w14:textId="15B29C83" w:rsidR="00BD58A1" w:rsidRDefault="0035181B" w:rsidP="00BD58A1">
      <w:pPr>
        <w:pStyle w:val="ListParagraph"/>
        <w:numPr>
          <w:ilvl w:val="0"/>
          <w:numId w:val="12"/>
        </w:numPr>
        <w:spacing w:after="120"/>
        <w:contextualSpacing w:val="0"/>
      </w:pPr>
      <w:r>
        <w:t>Download</w:t>
      </w:r>
      <w:r w:rsidR="00BD58A1">
        <w:t xml:space="preserve"> these instructions along with the python source file named </w:t>
      </w:r>
      <w:r w:rsidR="00BD58A1" w:rsidRPr="00BD58A1">
        <w:rPr>
          <w:rStyle w:val="codetext"/>
        </w:rPr>
        <w:t>sorttest.py</w:t>
      </w:r>
      <w:r w:rsidR="00BD58A1">
        <w:t xml:space="preserve">. </w:t>
      </w:r>
    </w:p>
    <w:p w14:paraId="71FF467F" w14:textId="0ED7E212" w:rsidR="00BD58A1" w:rsidRDefault="00BD58A1" w:rsidP="00BD58A1">
      <w:pPr>
        <w:pStyle w:val="ListParagraph"/>
        <w:numPr>
          <w:ilvl w:val="0"/>
          <w:numId w:val="12"/>
        </w:numPr>
        <w:spacing w:after="120"/>
        <w:contextualSpacing w:val="0"/>
      </w:pPr>
      <w:r>
        <w:t xml:space="preserve">Carefully examine the code in </w:t>
      </w:r>
      <w:r w:rsidRPr="00C24A13">
        <w:rPr>
          <w:rStyle w:val="codetext"/>
        </w:rPr>
        <w:t>sorttest.py</w:t>
      </w:r>
      <w:r>
        <w:t xml:space="preserve"> to understand what each part does.</w:t>
      </w:r>
    </w:p>
    <w:p w14:paraId="0B087E12" w14:textId="64DD5D3C" w:rsidR="00BD58A1" w:rsidRDefault="00BD58A1" w:rsidP="00BD58A1">
      <w:pPr>
        <w:pStyle w:val="ListParagraph"/>
        <w:numPr>
          <w:ilvl w:val="0"/>
          <w:numId w:val="12"/>
        </w:numPr>
        <w:spacing w:after="120"/>
        <w:contextualSpacing w:val="0"/>
      </w:pPr>
      <w:r>
        <w:t>Find the following line</w:t>
      </w:r>
      <w:r w:rsidR="00162203">
        <w:t>s</w:t>
      </w:r>
      <w:r>
        <w:t xml:space="preserve"> of code near the top of </w:t>
      </w:r>
      <w:r w:rsidRPr="00C24A13">
        <w:rPr>
          <w:rStyle w:val="codetext"/>
        </w:rPr>
        <w:t>sorttest.py</w:t>
      </w:r>
      <w:r>
        <w:t xml:space="preserve"> and replace </w:t>
      </w:r>
      <w:r w:rsidRPr="00BD58A1">
        <w:rPr>
          <w:rStyle w:val="codetext"/>
        </w:rPr>
        <w:t>yourlastname</w:t>
      </w:r>
      <w:r>
        <w:t xml:space="preserve"> with your actual last name:</w:t>
      </w:r>
    </w:p>
    <w:p w14:paraId="03E464C0" w14:textId="1B599E71" w:rsidR="00162203" w:rsidRDefault="00162203" w:rsidP="00162203">
      <w:pPr>
        <w:spacing w:before="240"/>
        <w:ind w:left="1440"/>
        <w:rPr>
          <w:rStyle w:val="codetext"/>
        </w:rPr>
      </w:pPr>
      <w:r w:rsidRPr="00162203">
        <w:rPr>
          <w:rStyle w:val="codetext"/>
        </w:rPr>
        <w:t xml:space="preserve"># Modifications by </w:t>
      </w:r>
      <w:r>
        <w:rPr>
          <w:rStyle w:val="codetext"/>
        </w:rPr>
        <w:t>yourlastname</w:t>
      </w:r>
    </w:p>
    <w:p w14:paraId="58200CF2" w14:textId="26D1CA35" w:rsidR="00162203" w:rsidRDefault="00162203" w:rsidP="00162203">
      <w:pPr>
        <w:spacing w:before="240"/>
        <w:ind w:left="1440"/>
        <w:rPr>
          <w:rStyle w:val="codetext"/>
        </w:rPr>
      </w:pPr>
      <w:r>
        <w:rPr>
          <w:rStyle w:val="codetext"/>
        </w:rPr>
        <w:t>...</w:t>
      </w:r>
    </w:p>
    <w:p w14:paraId="462494F6" w14:textId="0A15DDA3" w:rsidR="00BD58A1" w:rsidRPr="00BD58A1" w:rsidRDefault="00BD58A1" w:rsidP="00162203">
      <w:pPr>
        <w:spacing w:before="120" w:after="240"/>
        <w:ind w:left="1440"/>
        <w:rPr>
          <w:rFonts w:ascii="Consolas" w:hAnsi="Consolas" w:cs="Consolas"/>
          <w:noProof/>
        </w:rPr>
      </w:pPr>
      <w:r w:rsidRPr="00BD58A1">
        <w:rPr>
          <w:rStyle w:val="codetext"/>
        </w:rPr>
        <w:t>STUDENT_LASTNAME = 'yourlastname'</w:t>
      </w:r>
    </w:p>
    <w:p w14:paraId="28FFEA76" w14:textId="3492E58C" w:rsidR="00BD58A1" w:rsidRPr="00BD58A1" w:rsidRDefault="00BD58A1" w:rsidP="00BD58A1">
      <w:pPr>
        <w:pStyle w:val="ListParagraph"/>
        <w:numPr>
          <w:ilvl w:val="0"/>
          <w:numId w:val="12"/>
        </w:numPr>
        <w:spacing w:after="120"/>
        <w:contextualSpacing w:val="0"/>
      </w:pPr>
      <w:r>
        <w:t xml:space="preserve">Run the code, then find and examine the output file. It should be located in the same directory as the source file, with a name something like </w:t>
      </w:r>
      <w:r w:rsidRPr="00BD58A1">
        <w:rPr>
          <w:rStyle w:val="codetext"/>
        </w:rPr>
        <w:t>rohrbaugh_2021-02-17_10-45-56.csv</w:t>
      </w:r>
      <w:r>
        <w:t>.</w:t>
      </w:r>
    </w:p>
    <w:p w14:paraId="376B395B" w14:textId="1C5DC26F" w:rsidR="007A6D3D" w:rsidRDefault="007A6D3D" w:rsidP="007A6D3D">
      <w:pPr>
        <w:pStyle w:val="Heading1"/>
      </w:pPr>
      <w:r>
        <w:lastRenderedPageBreak/>
        <w:t>Task 1</w:t>
      </w:r>
    </w:p>
    <w:p w14:paraId="110A1B08" w14:textId="23BF6FE4" w:rsidR="007A6D3D" w:rsidRDefault="007A6D3D" w:rsidP="00C70C1D">
      <w:pPr>
        <w:pStyle w:val="ListParagraph"/>
        <w:numPr>
          <w:ilvl w:val="0"/>
          <w:numId w:val="10"/>
        </w:numPr>
        <w:spacing w:after="120"/>
        <w:contextualSpacing w:val="0"/>
      </w:pPr>
      <w:r>
        <w:t xml:space="preserve">Modify the code so that, instead of just counting and recording steps, we separately count and record </w:t>
      </w:r>
      <w:r w:rsidRPr="007A6D3D">
        <w:rPr>
          <w:i/>
          <w:iCs/>
        </w:rPr>
        <w:t>comparisons</w:t>
      </w:r>
      <w:r>
        <w:t xml:space="preserve"> and </w:t>
      </w:r>
      <w:r w:rsidRPr="007A6D3D">
        <w:rPr>
          <w:i/>
          <w:iCs/>
        </w:rPr>
        <w:t>swaps</w:t>
      </w:r>
      <w:r>
        <w:rPr>
          <w:i/>
          <w:iCs/>
        </w:rPr>
        <w:t>.</w:t>
      </w:r>
      <w:r>
        <w:t xml:space="preserve"> </w:t>
      </w:r>
    </w:p>
    <w:p w14:paraId="0F83965A" w14:textId="5576B45A" w:rsidR="007A6D3D" w:rsidRDefault="007A6D3D" w:rsidP="00C70C1D">
      <w:pPr>
        <w:pStyle w:val="ListParagraph"/>
        <w:numPr>
          <w:ilvl w:val="0"/>
          <w:numId w:val="10"/>
        </w:numPr>
        <w:spacing w:after="120"/>
        <w:contextualSpacing w:val="0"/>
      </w:pPr>
      <w:r>
        <w:t>To do this, introduce two new global</w:t>
      </w:r>
      <w:r w:rsidR="00B12DB3">
        <w:t xml:space="preserve"> variables</w:t>
      </w:r>
      <w:r>
        <w:t xml:space="preserve"> </w:t>
      </w:r>
      <w:r w:rsidRPr="00D94B69">
        <w:rPr>
          <w:rStyle w:val="codetext"/>
        </w:rPr>
        <w:t>comp_count</w:t>
      </w:r>
      <w:r>
        <w:t xml:space="preserve"> and </w:t>
      </w:r>
      <w:r w:rsidRPr="00D94B69">
        <w:rPr>
          <w:rStyle w:val="codetext"/>
        </w:rPr>
        <w:t>swap_count</w:t>
      </w:r>
      <w:r>
        <w:t xml:space="preserve">, and modify the </w:t>
      </w:r>
      <w:r w:rsidRPr="00D94B69">
        <w:rPr>
          <w:rStyle w:val="codetext"/>
        </w:rPr>
        <w:t>bubble_sort</w:t>
      </w:r>
      <w:r>
        <w:t xml:space="preserve"> algorithm so that it increments </w:t>
      </w:r>
      <w:r w:rsidRPr="00D94B69">
        <w:rPr>
          <w:rStyle w:val="codetext"/>
        </w:rPr>
        <w:t>comp_count</w:t>
      </w:r>
      <w:r>
        <w:t xml:space="preserve"> whenever two elements of the list are compared, and increments </w:t>
      </w:r>
      <w:r w:rsidRPr="00D94B69">
        <w:rPr>
          <w:rStyle w:val="codetext"/>
        </w:rPr>
        <w:t>swap_count</w:t>
      </w:r>
      <w:r>
        <w:t xml:space="preserve"> whenever two elements are swapped.</w:t>
      </w:r>
    </w:p>
    <w:p w14:paraId="7EDFFA79" w14:textId="4ED91663" w:rsidR="007A6D3D" w:rsidRDefault="007A6D3D" w:rsidP="00C70C1D">
      <w:pPr>
        <w:pStyle w:val="ListParagraph"/>
        <w:numPr>
          <w:ilvl w:val="0"/>
          <w:numId w:val="10"/>
        </w:numPr>
        <w:spacing w:after="120"/>
        <w:contextualSpacing w:val="0"/>
      </w:pPr>
      <w:r>
        <w:t xml:space="preserve">Also </w:t>
      </w:r>
      <w:r w:rsidR="00D94B69">
        <w:t xml:space="preserve">change the csv file output so that the main data section includes four columns instead of three (rather than </w:t>
      </w:r>
      <w:r w:rsidR="00D94B69" w:rsidRPr="00D94B69">
        <w:rPr>
          <w:rStyle w:val="codetext"/>
        </w:rPr>
        <w:t>avg_steps</w:t>
      </w:r>
      <w:r w:rsidR="00D94B69">
        <w:t xml:space="preserve">, it should have </w:t>
      </w:r>
      <w:r w:rsidR="00D94B69" w:rsidRPr="00D94B69">
        <w:rPr>
          <w:rStyle w:val="codetext"/>
        </w:rPr>
        <w:t>avg_comps</w:t>
      </w:r>
      <w:r w:rsidR="00D94B69">
        <w:t xml:space="preserve"> and </w:t>
      </w:r>
      <w:r w:rsidR="00D94B69" w:rsidRPr="00D94B69">
        <w:rPr>
          <w:rStyle w:val="codetext"/>
        </w:rPr>
        <w:t>avg_swaps</w:t>
      </w:r>
      <w:r w:rsidR="00D94B69">
        <w:t>).</w:t>
      </w:r>
    </w:p>
    <w:p w14:paraId="793CC494" w14:textId="6FD82A82" w:rsidR="00D94B69" w:rsidRDefault="00D94B69" w:rsidP="00C70C1D">
      <w:pPr>
        <w:pStyle w:val="ListParagraph"/>
        <w:numPr>
          <w:ilvl w:val="0"/>
          <w:numId w:val="10"/>
        </w:numPr>
        <w:spacing w:after="120"/>
        <w:contextualSpacing w:val="0"/>
      </w:pPr>
      <w:r>
        <w:t xml:space="preserve">For </w:t>
      </w:r>
      <w:r w:rsidRPr="00D94B69">
        <w:rPr>
          <w:rStyle w:val="codetext"/>
        </w:rPr>
        <w:t>bubble_sort</w:t>
      </w:r>
      <w:r>
        <w:t>, since each comparison can result in a swap, we expect the two to grow at a similar rate.</w:t>
      </w:r>
    </w:p>
    <w:p w14:paraId="52E3AEAB" w14:textId="7D961A92" w:rsidR="00D94B69" w:rsidRDefault="00D94B69" w:rsidP="00D94B69"/>
    <w:p w14:paraId="0286563E" w14:textId="2A8D636E" w:rsidR="00C70C1D" w:rsidRDefault="00C70C1D" w:rsidP="00C70C1D">
      <w:pPr>
        <w:keepNext/>
      </w:pPr>
      <w:r>
        <w:t>Format of the output file from Task 1 should look like this (actual number values will vary):</w:t>
      </w:r>
    </w:p>
    <w:p w14:paraId="5E67DAE0" w14:textId="77777777" w:rsidR="00C70C1D" w:rsidRDefault="00C70C1D" w:rsidP="00C70C1D">
      <w:pPr>
        <w:keepNext/>
      </w:pPr>
    </w:p>
    <w:p w14:paraId="093F4C5F" w14:textId="3A953C20" w:rsidR="00C70C1D" w:rsidRDefault="00C70C1D" w:rsidP="00C70C1D">
      <w:pPr>
        <w:ind w:left="720"/>
      </w:pPr>
      <w:r w:rsidRPr="00C70C1D">
        <w:rPr>
          <w:noProof/>
        </w:rPr>
        <w:drawing>
          <wp:inline distT="0" distB="0" distL="0" distR="0" wp14:anchorId="0A3076B6" wp14:editId="6CF2A4B7">
            <wp:extent cx="2787015" cy="1653702"/>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5"/>
                    <a:srcRect b="39710"/>
                    <a:stretch/>
                  </pic:blipFill>
                  <pic:spPr bwMode="auto">
                    <a:xfrm>
                      <a:off x="0" y="0"/>
                      <a:ext cx="2787303" cy="1653873"/>
                    </a:xfrm>
                    <a:prstGeom prst="rect">
                      <a:avLst/>
                    </a:prstGeom>
                    <a:ln>
                      <a:noFill/>
                    </a:ln>
                    <a:extLst>
                      <a:ext uri="{53640926-AAD7-44D8-BBD7-CCE9431645EC}">
                        <a14:shadowObscured xmlns:a14="http://schemas.microsoft.com/office/drawing/2010/main"/>
                      </a:ext>
                    </a:extLst>
                  </pic:spPr>
                </pic:pic>
              </a:graphicData>
            </a:graphic>
          </wp:inline>
        </w:drawing>
      </w:r>
    </w:p>
    <w:p w14:paraId="608A526B" w14:textId="77777777" w:rsidR="00C70C1D" w:rsidRDefault="00C70C1D">
      <w:pPr>
        <w:rPr>
          <w:rFonts w:asciiTheme="majorHAnsi" w:eastAsiaTheme="majorEastAsia" w:hAnsiTheme="majorHAnsi" w:cstheme="majorBidi"/>
          <w:color w:val="2F5496" w:themeColor="accent1" w:themeShade="BF"/>
          <w:sz w:val="32"/>
          <w:szCs w:val="32"/>
        </w:rPr>
      </w:pPr>
      <w:r>
        <w:br w:type="page"/>
      </w:r>
    </w:p>
    <w:p w14:paraId="762D17E2" w14:textId="0E4DFA5C" w:rsidR="00D94B69" w:rsidRDefault="00D94B69" w:rsidP="00D94B69">
      <w:pPr>
        <w:pStyle w:val="Heading1"/>
      </w:pPr>
      <w:r>
        <w:lastRenderedPageBreak/>
        <w:t>Task 2</w:t>
      </w:r>
    </w:p>
    <w:p w14:paraId="03A604E1" w14:textId="22EEAE0F" w:rsidR="00A1744A" w:rsidRDefault="00D94B69" w:rsidP="00C70C1D">
      <w:pPr>
        <w:pStyle w:val="ListParagraph"/>
        <w:numPr>
          <w:ilvl w:val="0"/>
          <w:numId w:val="11"/>
        </w:numPr>
        <w:spacing w:after="120"/>
        <w:contextualSpacing w:val="0"/>
      </w:pPr>
      <w:r>
        <w:t xml:space="preserve">Add </w:t>
      </w:r>
      <w:r w:rsidR="005B416C">
        <w:rPr>
          <w:rStyle w:val="codetext"/>
        </w:rPr>
        <w:t>selection</w:t>
      </w:r>
      <w:r w:rsidRPr="00D94B69">
        <w:rPr>
          <w:rStyle w:val="codetext"/>
        </w:rPr>
        <w:t>_sort</w:t>
      </w:r>
      <w:r w:rsidR="00C24A13">
        <w:rPr>
          <w:rStyle w:val="codetext"/>
        </w:rPr>
        <w:t>(list)</w:t>
      </w:r>
      <w:r>
        <w:t xml:space="preserve"> </w:t>
      </w:r>
      <w:r w:rsidR="00C24A13">
        <w:t xml:space="preserve">and </w:t>
      </w:r>
      <w:r w:rsidR="00C24A13" w:rsidRPr="00C24A13">
        <w:rPr>
          <w:rStyle w:val="codetext"/>
        </w:rPr>
        <w:t>insertion_sort(list)</w:t>
      </w:r>
      <w:r w:rsidR="00C24A13">
        <w:t xml:space="preserve"> </w:t>
      </w:r>
      <w:r>
        <w:t>algorithm</w:t>
      </w:r>
      <w:r w:rsidR="00C24A13">
        <w:t>s</w:t>
      </w:r>
      <w:r>
        <w:t xml:space="preserve"> (write your </w:t>
      </w:r>
      <w:proofErr w:type="gramStart"/>
      <w:r>
        <w:t>own, or</w:t>
      </w:r>
      <w:proofErr w:type="gramEnd"/>
      <w:r>
        <w:t xml:space="preserve"> modify </w:t>
      </w:r>
      <w:r w:rsidR="00080E1E">
        <w:t>code</w:t>
      </w:r>
      <w:r>
        <w:t xml:space="preserve"> you find online</w:t>
      </w:r>
      <w:r w:rsidR="00080E1E">
        <w:t xml:space="preserve"> – in the latter case make sure to credit your source in the Python source file and in your lab report</w:t>
      </w:r>
      <w:r>
        <w:t>)</w:t>
      </w:r>
      <w:r w:rsidR="00A1744A">
        <w:t>.</w:t>
      </w:r>
    </w:p>
    <w:p w14:paraId="5CF1BACE" w14:textId="4D679BF0" w:rsidR="00D94B69" w:rsidRDefault="00D94B69" w:rsidP="00C70C1D">
      <w:pPr>
        <w:pStyle w:val="ListParagraph"/>
        <w:numPr>
          <w:ilvl w:val="0"/>
          <w:numId w:val="11"/>
        </w:numPr>
        <w:spacing w:after="120"/>
        <w:contextualSpacing w:val="0"/>
      </w:pPr>
      <w:proofErr w:type="gramStart"/>
      <w:r>
        <w:t>Similar to</w:t>
      </w:r>
      <w:proofErr w:type="gramEnd"/>
      <w:r>
        <w:t xml:space="preserve"> the existing </w:t>
      </w:r>
      <w:r w:rsidRPr="00D94B69">
        <w:rPr>
          <w:rStyle w:val="codetext"/>
        </w:rPr>
        <w:t>bubble_sort</w:t>
      </w:r>
      <w:r>
        <w:t xml:space="preserve">, </w:t>
      </w:r>
      <w:r w:rsidR="005B416C">
        <w:rPr>
          <w:rStyle w:val="codetext"/>
        </w:rPr>
        <w:t>selec</w:t>
      </w:r>
      <w:r w:rsidRPr="00D94B69">
        <w:rPr>
          <w:rStyle w:val="codetext"/>
        </w:rPr>
        <w:t>tion_sort</w:t>
      </w:r>
      <w:r>
        <w:t xml:space="preserve"> </w:t>
      </w:r>
      <w:r w:rsidR="00C24A13">
        <w:t xml:space="preserve">and </w:t>
      </w:r>
      <w:r w:rsidR="00C24A13" w:rsidRPr="00C24A13">
        <w:rPr>
          <w:rStyle w:val="codetext"/>
        </w:rPr>
        <w:t>insertion_sort</w:t>
      </w:r>
      <w:r>
        <w:t xml:space="preserve"> should increment </w:t>
      </w:r>
      <w:r w:rsidRPr="00D94B69">
        <w:rPr>
          <w:rStyle w:val="codetext"/>
        </w:rPr>
        <w:t>comp_count</w:t>
      </w:r>
      <w:r>
        <w:t xml:space="preserve"> each time two elements from the list are compared, and increment </w:t>
      </w:r>
      <w:r w:rsidRPr="00D94B69">
        <w:rPr>
          <w:rStyle w:val="codetext"/>
        </w:rPr>
        <w:t>swap_count</w:t>
      </w:r>
      <w:r>
        <w:t xml:space="preserve"> each time two elements are swapped.</w:t>
      </w:r>
    </w:p>
    <w:p w14:paraId="1B456E13" w14:textId="27D4A0EA" w:rsidR="00D94B69" w:rsidRDefault="00D94B69" w:rsidP="00C70C1D">
      <w:pPr>
        <w:pStyle w:val="ListParagraph"/>
        <w:numPr>
          <w:ilvl w:val="0"/>
          <w:numId w:val="11"/>
        </w:numPr>
        <w:spacing w:after="120"/>
        <w:contextualSpacing w:val="0"/>
      </w:pPr>
      <w:r>
        <w:t xml:space="preserve">Modify the </w:t>
      </w:r>
      <w:r w:rsidRPr="00D94B69">
        <w:rPr>
          <w:rStyle w:val="codetext"/>
        </w:rPr>
        <w:t>main()</w:t>
      </w:r>
      <w:r>
        <w:t xml:space="preserve"> method so that it tests </w:t>
      </w:r>
      <w:r w:rsidR="00080E1E">
        <w:t>all three sort methods (</w:t>
      </w:r>
      <w:proofErr w:type="spellStart"/>
      <w:r w:rsidRPr="00D94B69">
        <w:rPr>
          <w:rStyle w:val="codetext"/>
        </w:rPr>
        <w:t>bubble_sort</w:t>
      </w:r>
      <w:proofErr w:type="spellEnd"/>
      <w:r w:rsidR="00080E1E">
        <w:rPr>
          <w:rStyle w:val="codetext"/>
        </w:rPr>
        <w:t>, selection_sort,</w:t>
      </w:r>
      <w:r>
        <w:t xml:space="preserve"> and </w:t>
      </w:r>
      <w:r w:rsidR="00023510">
        <w:rPr>
          <w:rStyle w:val="codetext"/>
        </w:rPr>
        <w:t>inser</w:t>
      </w:r>
      <w:r w:rsidRPr="00D94B69">
        <w:rPr>
          <w:rStyle w:val="codetext"/>
        </w:rPr>
        <w:t>tion_sort</w:t>
      </w:r>
      <w:r w:rsidR="00080E1E">
        <w:t xml:space="preserve">) </w:t>
      </w:r>
      <w:r>
        <w:t>with all output going to the same single output file. Insert two blank rows between the results for different sort algorithms, so that the output file will look like this (the structure, that is; though the actual numbers will differ):</w:t>
      </w:r>
    </w:p>
    <w:p w14:paraId="6A219A87" w14:textId="02D9351C" w:rsidR="00D94B69" w:rsidRDefault="00D94B69" w:rsidP="00D94B69"/>
    <w:p w14:paraId="61D71497" w14:textId="576404D5" w:rsidR="005B416C" w:rsidRDefault="005B416C" w:rsidP="005B416C">
      <w:pPr>
        <w:ind w:left="1440"/>
      </w:pPr>
      <w:r w:rsidRPr="005B416C">
        <w:rPr>
          <w:noProof/>
        </w:rPr>
        <w:drawing>
          <wp:inline distT="0" distB="0" distL="0" distR="0" wp14:anchorId="331A3D1E" wp14:editId="416E4C9B">
            <wp:extent cx="2743200" cy="4557107"/>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2743200" cy="4557107"/>
                    </a:xfrm>
                    <a:prstGeom prst="rect">
                      <a:avLst/>
                    </a:prstGeom>
                  </pic:spPr>
                </pic:pic>
              </a:graphicData>
            </a:graphic>
          </wp:inline>
        </w:drawing>
      </w:r>
    </w:p>
    <w:p w14:paraId="03599617" w14:textId="3F7DB073" w:rsidR="00D94B69" w:rsidRPr="00D94B69" w:rsidRDefault="00D94B69" w:rsidP="00D94B69">
      <w:pPr>
        <w:ind w:left="1440"/>
      </w:pPr>
    </w:p>
    <w:p w14:paraId="2B6D3D51" w14:textId="77777777" w:rsidR="000E201F" w:rsidRDefault="000E201F" w:rsidP="0094591D"/>
    <w:p w14:paraId="1B05BB4B" w14:textId="7758267C" w:rsidR="007A76F0" w:rsidRDefault="007A76F0" w:rsidP="00AA7C9E"/>
    <w:p w14:paraId="0BC954B7" w14:textId="45C3B916" w:rsidR="00B33807" w:rsidRDefault="00B33807" w:rsidP="00AA7C9E"/>
    <w:p w14:paraId="00A05B36" w14:textId="22D7CE68" w:rsidR="00B33807" w:rsidRDefault="00B33807" w:rsidP="00AA7C9E"/>
    <w:p w14:paraId="0A520647" w14:textId="1D0507BD" w:rsidR="00B33807" w:rsidRDefault="00B33807" w:rsidP="00B33807">
      <w:pPr>
        <w:pStyle w:val="Heading1"/>
      </w:pPr>
      <w:r>
        <w:lastRenderedPageBreak/>
        <w:t>Task 3</w:t>
      </w:r>
    </w:p>
    <w:p w14:paraId="6506A331" w14:textId="290CF7A0" w:rsidR="00B33807" w:rsidRDefault="00B33807" w:rsidP="00B33807">
      <w:r>
        <w:t>So far, we’ve been using randomly populated arrays – now we’d like to expand our tests to include two other initial configurations: almost sorted and reverse sorted.</w:t>
      </w:r>
    </w:p>
    <w:p w14:paraId="07C4B5E3" w14:textId="77777777" w:rsidR="00B33807" w:rsidRPr="00B33807" w:rsidRDefault="00B33807" w:rsidP="00B33807"/>
    <w:p w14:paraId="07C79AA1" w14:textId="6A0733CE" w:rsidR="00B33807" w:rsidRDefault="00B33807" w:rsidP="00B33807">
      <w:pPr>
        <w:pStyle w:val="ListParagraph"/>
        <w:numPr>
          <w:ilvl w:val="0"/>
          <w:numId w:val="11"/>
        </w:numPr>
        <w:spacing w:after="120"/>
        <w:contextualSpacing w:val="0"/>
      </w:pPr>
      <w:r>
        <w:t xml:space="preserve">Modify the code so that it tests each of the algorithms with three different initial data configurations. Keep the tests with </w:t>
      </w:r>
      <w:proofErr w:type="gramStart"/>
      <w:r>
        <w:t>randomly-populated</w:t>
      </w:r>
      <w:proofErr w:type="gramEnd"/>
      <w:r>
        <w:t xml:space="preserve"> array, as in the initial code base.</w:t>
      </w:r>
    </w:p>
    <w:p w14:paraId="315B510F" w14:textId="2EBC6FB0" w:rsidR="00B33807" w:rsidRDefault="00B33807" w:rsidP="00B33807">
      <w:pPr>
        <w:pStyle w:val="ListParagraph"/>
        <w:numPr>
          <w:ilvl w:val="0"/>
          <w:numId w:val="11"/>
        </w:numPr>
        <w:spacing w:after="120"/>
        <w:contextualSpacing w:val="0"/>
      </w:pPr>
      <w:r>
        <w:t>Add code to create and test a nearly sorted array, which should work as follows: start with an already sorted array (you can use the output from the test on random array); then modify by randomly swapping 5% of the elements. Calculate 5% of the array size, then use that number to repeat the process of randomly selecting two indexes in the array and swapping their contents, leaving an array with approximately 95% of elements in order. After that – run the sort test and print the results to the output file.</w:t>
      </w:r>
    </w:p>
    <w:p w14:paraId="0E1591E0" w14:textId="2560C95C" w:rsidR="00B33807" w:rsidRDefault="00DE32AB" w:rsidP="00B33807">
      <w:pPr>
        <w:pStyle w:val="ListParagraph"/>
        <w:numPr>
          <w:ilvl w:val="0"/>
          <w:numId w:val="11"/>
        </w:numPr>
        <w:spacing w:after="120"/>
        <w:contextualSpacing w:val="0"/>
      </w:pPr>
      <w:r>
        <w:t xml:space="preserve">Add another field to the header lines printed, so that it </w:t>
      </w:r>
      <w:proofErr w:type="gramStart"/>
      <w:r>
        <w:t>now</w:t>
      </w:r>
      <w:proofErr w:type="gramEnd"/>
      <w:r>
        <w:t xml:space="preserve"> it looks like this:</w:t>
      </w:r>
    </w:p>
    <w:tbl>
      <w:tblPr>
        <w:tblW w:w="7485"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2186"/>
        <w:gridCol w:w="1300"/>
        <w:gridCol w:w="1300"/>
        <w:gridCol w:w="1300"/>
      </w:tblGrid>
      <w:tr w:rsidR="00DE32AB" w14:paraId="6CD992B2" w14:textId="77777777" w:rsidTr="00DE32AB">
        <w:trPr>
          <w:trHeight w:val="320"/>
        </w:trPr>
        <w:tc>
          <w:tcPr>
            <w:tcW w:w="1399" w:type="dxa"/>
            <w:shd w:val="clear" w:color="auto" w:fill="auto"/>
            <w:noWrap/>
            <w:vAlign w:val="bottom"/>
            <w:hideMark/>
          </w:tcPr>
          <w:p w14:paraId="29F2B1DC" w14:textId="77777777" w:rsidR="00DE32AB" w:rsidRDefault="00DE32AB">
            <w:pPr>
              <w:rPr>
                <w:rFonts w:ascii="Calibri" w:hAnsi="Calibri" w:cs="Calibri"/>
                <w:color w:val="000000"/>
              </w:rPr>
            </w:pPr>
            <w:r>
              <w:rPr>
                <w:rFonts w:ascii="Calibri" w:hAnsi="Calibri" w:cs="Calibri"/>
                <w:color w:val="000000"/>
              </w:rPr>
              <w:t>algorithm</w:t>
            </w:r>
          </w:p>
        </w:tc>
        <w:tc>
          <w:tcPr>
            <w:tcW w:w="2186" w:type="dxa"/>
            <w:shd w:val="clear" w:color="auto" w:fill="auto"/>
            <w:noWrap/>
            <w:vAlign w:val="bottom"/>
            <w:hideMark/>
          </w:tcPr>
          <w:p w14:paraId="5E9DFD44" w14:textId="77777777" w:rsidR="00DE32AB" w:rsidRDefault="00DE32AB">
            <w:pPr>
              <w:rPr>
                <w:rFonts w:ascii="Calibri" w:hAnsi="Calibri" w:cs="Calibri"/>
                <w:color w:val="000000"/>
              </w:rPr>
            </w:pPr>
            <w:proofErr w:type="spellStart"/>
            <w:r>
              <w:rPr>
                <w:rFonts w:ascii="Calibri" w:hAnsi="Calibri" w:cs="Calibri"/>
                <w:color w:val="000000"/>
              </w:rPr>
              <w:t>initial_configuration</w:t>
            </w:r>
            <w:proofErr w:type="spellEnd"/>
          </w:p>
        </w:tc>
        <w:tc>
          <w:tcPr>
            <w:tcW w:w="1300" w:type="dxa"/>
            <w:shd w:val="clear" w:color="auto" w:fill="auto"/>
            <w:noWrap/>
            <w:vAlign w:val="bottom"/>
            <w:hideMark/>
          </w:tcPr>
          <w:p w14:paraId="6E0A0A51" w14:textId="77777777" w:rsidR="00DE32AB" w:rsidRDefault="00DE32AB">
            <w:pPr>
              <w:rPr>
                <w:rFonts w:ascii="Calibri" w:hAnsi="Calibri" w:cs="Calibri"/>
                <w:color w:val="000000"/>
              </w:rPr>
            </w:pPr>
            <w:r>
              <w:rPr>
                <w:rFonts w:ascii="Calibri" w:hAnsi="Calibri" w:cs="Calibri"/>
                <w:color w:val="000000"/>
              </w:rPr>
              <w:t>MIN_SIZE</w:t>
            </w:r>
          </w:p>
        </w:tc>
        <w:tc>
          <w:tcPr>
            <w:tcW w:w="1300" w:type="dxa"/>
            <w:shd w:val="clear" w:color="auto" w:fill="auto"/>
            <w:noWrap/>
            <w:vAlign w:val="bottom"/>
            <w:hideMark/>
          </w:tcPr>
          <w:p w14:paraId="123AC5DB" w14:textId="77777777" w:rsidR="00DE32AB" w:rsidRDefault="00DE32AB">
            <w:pPr>
              <w:rPr>
                <w:rFonts w:ascii="Calibri" w:hAnsi="Calibri" w:cs="Calibri"/>
                <w:color w:val="000000"/>
              </w:rPr>
            </w:pPr>
            <w:r>
              <w:rPr>
                <w:rFonts w:ascii="Calibri" w:hAnsi="Calibri" w:cs="Calibri"/>
                <w:color w:val="000000"/>
              </w:rPr>
              <w:t>MAX_SIZE</w:t>
            </w:r>
          </w:p>
        </w:tc>
        <w:tc>
          <w:tcPr>
            <w:tcW w:w="1300" w:type="dxa"/>
            <w:shd w:val="clear" w:color="auto" w:fill="auto"/>
            <w:noWrap/>
            <w:vAlign w:val="bottom"/>
            <w:hideMark/>
          </w:tcPr>
          <w:p w14:paraId="73C522EB" w14:textId="77777777" w:rsidR="00DE32AB" w:rsidRDefault="00DE32AB">
            <w:pPr>
              <w:rPr>
                <w:rFonts w:ascii="Calibri" w:hAnsi="Calibri" w:cs="Calibri"/>
                <w:color w:val="000000"/>
              </w:rPr>
            </w:pPr>
            <w:r>
              <w:rPr>
                <w:rFonts w:ascii="Calibri" w:hAnsi="Calibri" w:cs="Calibri"/>
                <w:color w:val="000000"/>
              </w:rPr>
              <w:t>TRIALS</w:t>
            </w:r>
          </w:p>
        </w:tc>
      </w:tr>
      <w:tr w:rsidR="00DE32AB" w14:paraId="29A99F4E" w14:textId="77777777" w:rsidTr="00DE32AB">
        <w:trPr>
          <w:trHeight w:val="320"/>
        </w:trPr>
        <w:tc>
          <w:tcPr>
            <w:tcW w:w="1399" w:type="dxa"/>
            <w:shd w:val="clear" w:color="auto" w:fill="auto"/>
            <w:noWrap/>
            <w:vAlign w:val="bottom"/>
            <w:hideMark/>
          </w:tcPr>
          <w:p w14:paraId="71DDA448" w14:textId="77777777" w:rsidR="00DE32AB" w:rsidRDefault="00DE32AB">
            <w:pPr>
              <w:rPr>
                <w:rFonts w:ascii="Calibri" w:hAnsi="Calibri" w:cs="Calibri"/>
                <w:color w:val="000000"/>
              </w:rPr>
            </w:pPr>
            <w:proofErr w:type="spellStart"/>
            <w:r>
              <w:rPr>
                <w:rFonts w:ascii="Calibri" w:hAnsi="Calibri" w:cs="Calibri"/>
                <w:color w:val="000000"/>
              </w:rPr>
              <w:t>bubble_sort</w:t>
            </w:r>
            <w:proofErr w:type="spellEnd"/>
          </w:p>
        </w:tc>
        <w:tc>
          <w:tcPr>
            <w:tcW w:w="2186" w:type="dxa"/>
            <w:shd w:val="clear" w:color="auto" w:fill="auto"/>
            <w:noWrap/>
            <w:vAlign w:val="bottom"/>
            <w:hideMark/>
          </w:tcPr>
          <w:p w14:paraId="5EF45477" w14:textId="77777777" w:rsidR="00DE32AB" w:rsidRDefault="00DE32AB">
            <w:pPr>
              <w:rPr>
                <w:rFonts w:ascii="Calibri" w:hAnsi="Calibri" w:cs="Calibri"/>
                <w:color w:val="000000"/>
              </w:rPr>
            </w:pPr>
            <w:r>
              <w:rPr>
                <w:rFonts w:ascii="Calibri" w:hAnsi="Calibri" w:cs="Calibri"/>
                <w:color w:val="000000"/>
              </w:rPr>
              <w:t>almost sorted</w:t>
            </w:r>
          </w:p>
        </w:tc>
        <w:tc>
          <w:tcPr>
            <w:tcW w:w="1300" w:type="dxa"/>
            <w:shd w:val="clear" w:color="auto" w:fill="auto"/>
            <w:noWrap/>
            <w:vAlign w:val="bottom"/>
            <w:hideMark/>
          </w:tcPr>
          <w:p w14:paraId="5E59523D" w14:textId="77777777" w:rsidR="00DE32AB" w:rsidRDefault="00DE32AB">
            <w:pPr>
              <w:jc w:val="right"/>
              <w:rPr>
                <w:rFonts w:ascii="Calibri" w:hAnsi="Calibri" w:cs="Calibri"/>
                <w:color w:val="000000"/>
              </w:rPr>
            </w:pPr>
            <w:r>
              <w:rPr>
                <w:rFonts w:ascii="Calibri" w:hAnsi="Calibri" w:cs="Calibri"/>
                <w:color w:val="000000"/>
              </w:rPr>
              <w:t>2</w:t>
            </w:r>
          </w:p>
        </w:tc>
        <w:tc>
          <w:tcPr>
            <w:tcW w:w="1300" w:type="dxa"/>
            <w:shd w:val="clear" w:color="auto" w:fill="auto"/>
            <w:noWrap/>
            <w:vAlign w:val="bottom"/>
            <w:hideMark/>
          </w:tcPr>
          <w:p w14:paraId="23B4D56A" w14:textId="77777777" w:rsidR="00DE32AB" w:rsidRDefault="00DE32AB">
            <w:pPr>
              <w:jc w:val="right"/>
              <w:rPr>
                <w:rFonts w:ascii="Calibri" w:hAnsi="Calibri" w:cs="Calibri"/>
                <w:color w:val="000000"/>
              </w:rPr>
            </w:pPr>
            <w:r>
              <w:rPr>
                <w:rFonts w:ascii="Calibri" w:hAnsi="Calibri" w:cs="Calibri"/>
                <w:color w:val="000000"/>
              </w:rPr>
              <w:t>512</w:t>
            </w:r>
          </w:p>
        </w:tc>
        <w:tc>
          <w:tcPr>
            <w:tcW w:w="1300" w:type="dxa"/>
            <w:shd w:val="clear" w:color="auto" w:fill="auto"/>
            <w:noWrap/>
            <w:vAlign w:val="bottom"/>
            <w:hideMark/>
          </w:tcPr>
          <w:p w14:paraId="6B6C0285" w14:textId="77777777" w:rsidR="00DE32AB" w:rsidRDefault="00DE32AB">
            <w:pPr>
              <w:jc w:val="right"/>
              <w:rPr>
                <w:rFonts w:ascii="Calibri" w:hAnsi="Calibri" w:cs="Calibri"/>
                <w:color w:val="000000"/>
              </w:rPr>
            </w:pPr>
            <w:r>
              <w:rPr>
                <w:rFonts w:ascii="Calibri" w:hAnsi="Calibri" w:cs="Calibri"/>
                <w:color w:val="000000"/>
              </w:rPr>
              <w:t>10</w:t>
            </w:r>
          </w:p>
        </w:tc>
      </w:tr>
    </w:tbl>
    <w:p w14:paraId="0D1997C8" w14:textId="77777777" w:rsidR="00DE32AB" w:rsidRDefault="00DE32AB" w:rsidP="00DE32AB">
      <w:pPr>
        <w:spacing w:after="120"/>
        <w:ind w:left="1440"/>
      </w:pPr>
    </w:p>
    <w:p w14:paraId="04056D6D" w14:textId="24EC4037" w:rsidR="00DE32AB" w:rsidRPr="00DE32AB" w:rsidRDefault="00DE32AB" w:rsidP="00DE32AB">
      <w:pPr>
        <w:pStyle w:val="ListParagraph"/>
        <w:numPr>
          <w:ilvl w:val="0"/>
          <w:numId w:val="11"/>
        </w:numPr>
        <w:spacing w:after="120"/>
        <w:contextualSpacing w:val="0"/>
      </w:pPr>
      <w:r>
        <w:t xml:space="preserve">Do the same for a reverse-sorted initial configuration. You can use the built-in Python sort method with the option “reverse=True” as follows: </w:t>
      </w:r>
      <w:proofErr w:type="spellStart"/>
      <w:proofErr w:type="gramStart"/>
      <w:r>
        <w:t>array</w:t>
      </w:r>
      <w:r w:rsidRPr="00DE32AB">
        <w:t>.sort</w:t>
      </w:r>
      <w:proofErr w:type="spellEnd"/>
      <w:proofErr w:type="gramEnd"/>
      <w:r w:rsidRPr="00DE32AB">
        <w:t>(reverse=True)</w:t>
      </w:r>
      <w:r>
        <w:t xml:space="preserve">. Once you have the reverse-sorted array, then use the current </w:t>
      </w:r>
      <w:r w:rsidR="00023510">
        <w:t>sort algorithm</w:t>
      </w:r>
      <w:r>
        <w:t xml:space="preserve"> under consideration</w:t>
      </w:r>
      <w:r w:rsidR="00CD7F83">
        <w:t xml:space="preserve"> to re-sort the data</w:t>
      </w:r>
      <w:r>
        <w:t xml:space="preserve">. </w:t>
      </w:r>
    </w:p>
    <w:p w14:paraId="5D4EF00D" w14:textId="1D91A667" w:rsidR="00DE32AB" w:rsidRDefault="00DE32AB" w:rsidP="00B33807">
      <w:pPr>
        <w:pStyle w:val="ListParagraph"/>
        <w:numPr>
          <w:ilvl w:val="0"/>
          <w:numId w:val="11"/>
        </w:numPr>
        <w:spacing w:after="120"/>
        <w:contextualSpacing w:val="0"/>
      </w:pPr>
      <w:r>
        <w:t xml:space="preserve">By the end of Task 3, there should be </w:t>
      </w:r>
      <w:r w:rsidR="00CD7F83">
        <w:t>9</w:t>
      </w:r>
      <w:r>
        <w:t xml:space="preserve"> test output sections in the output file: three each for </w:t>
      </w:r>
      <w:proofErr w:type="spellStart"/>
      <w:r w:rsidR="00CD7F83">
        <w:t>bubble_sort</w:t>
      </w:r>
      <w:proofErr w:type="spellEnd"/>
      <w:r w:rsidR="00CD7F83">
        <w:t xml:space="preserve">, </w:t>
      </w:r>
      <w:proofErr w:type="spellStart"/>
      <w:r w:rsidR="00CD7F83">
        <w:t>selection_sort</w:t>
      </w:r>
      <w:proofErr w:type="spellEnd"/>
      <w:r w:rsidR="00CD7F83">
        <w:t xml:space="preserve">, </w:t>
      </w:r>
      <w:r>
        <w:t xml:space="preserve">and </w:t>
      </w:r>
      <w:proofErr w:type="spellStart"/>
      <w:r w:rsidR="00CD7F83">
        <w:t>insertion_sort</w:t>
      </w:r>
      <w:proofErr w:type="spellEnd"/>
      <w:r>
        <w:t xml:space="preserve"> (random, almost-sorted, and reverse-sorted).</w:t>
      </w:r>
    </w:p>
    <w:p w14:paraId="4C163091" w14:textId="76C1E1ED" w:rsidR="00B33807" w:rsidRDefault="00B33807" w:rsidP="00AA7C9E"/>
    <w:p w14:paraId="6F595C22" w14:textId="4E13A257" w:rsidR="00DE32AB" w:rsidRDefault="00DE32AB" w:rsidP="00DE32AB">
      <w:pPr>
        <w:pStyle w:val="Heading1"/>
      </w:pPr>
      <w:r>
        <w:t>Task 4</w:t>
      </w:r>
    </w:p>
    <w:p w14:paraId="52308048" w14:textId="31B91679" w:rsidR="00DE32AB" w:rsidRDefault="00DE32AB" w:rsidP="00DE32AB">
      <w:r>
        <w:t>Add and test algorithms for</w:t>
      </w:r>
      <w:r w:rsidR="00A1744A">
        <w:t xml:space="preserve"> </w:t>
      </w:r>
      <w:proofErr w:type="spellStart"/>
      <w:r w:rsidR="00080E1E">
        <w:rPr>
          <w:rFonts w:ascii="Consolas" w:hAnsi="Consolas" w:cs="Consolas"/>
        </w:rPr>
        <w:t>merge_sort</w:t>
      </w:r>
      <w:proofErr w:type="spellEnd"/>
      <w:r w:rsidR="00A1744A" w:rsidRPr="00A1744A">
        <w:rPr>
          <w:rFonts w:ascii="Consolas" w:hAnsi="Consolas" w:cs="Consolas"/>
        </w:rPr>
        <w:t>(list)</w:t>
      </w:r>
      <w:r w:rsidR="00080E1E">
        <w:t xml:space="preserve"> and</w:t>
      </w:r>
      <w:r w:rsidR="00A1744A">
        <w:t xml:space="preserve"> </w:t>
      </w:r>
      <w:proofErr w:type="spellStart"/>
      <w:r w:rsidR="00080E1E">
        <w:rPr>
          <w:rFonts w:ascii="Consolas" w:hAnsi="Consolas" w:cs="Consolas"/>
        </w:rPr>
        <w:t>quick_sort</w:t>
      </w:r>
      <w:proofErr w:type="spellEnd"/>
      <w:r w:rsidR="00A1744A" w:rsidRPr="00A1744A">
        <w:rPr>
          <w:rFonts w:ascii="Consolas" w:hAnsi="Consolas" w:cs="Consolas"/>
        </w:rPr>
        <w:t>(list)</w:t>
      </w:r>
      <w:r w:rsidR="00A1744A">
        <w:t>.</w:t>
      </w:r>
      <w:r>
        <w:t xml:space="preserve"> You can write these yourself or find algorithms online and modify them to include the comparison count and swap count code.</w:t>
      </w:r>
      <w:r w:rsidR="00A1744A">
        <w:t xml:space="preserve"> Make sure the names match what is specified </w:t>
      </w:r>
      <w:r w:rsidR="00436633">
        <w:t>here exactly.</w:t>
      </w:r>
    </w:p>
    <w:p w14:paraId="07053F48" w14:textId="74CE54FF" w:rsidR="00DE32AB" w:rsidRDefault="00DE32AB" w:rsidP="00AA7C9E"/>
    <w:p w14:paraId="4D371732" w14:textId="25D4D497" w:rsidR="00DE32AB" w:rsidRDefault="00897938" w:rsidP="00DE32AB">
      <w:pPr>
        <w:pStyle w:val="ListParagraph"/>
        <w:numPr>
          <w:ilvl w:val="0"/>
          <w:numId w:val="11"/>
        </w:numPr>
        <w:spacing w:after="120"/>
        <w:contextualSpacing w:val="0"/>
      </w:pPr>
      <w:r>
        <w:t>By the end of task 4, your output file should contain 15 sections: five sort methods (</w:t>
      </w:r>
      <w:proofErr w:type="spellStart"/>
      <w:r w:rsidRPr="00080E1E">
        <w:rPr>
          <w:rStyle w:val="codetext"/>
        </w:rPr>
        <w:t>bubble_sort</w:t>
      </w:r>
      <w:proofErr w:type="spellEnd"/>
      <w:r w:rsidRPr="00080E1E">
        <w:rPr>
          <w:rStyle w:val="codetext"/>
        </w:rPr>
        <w:t xml:space="preserve">, insertion_sort, selection_sort, </w:t>
      </w:r>
      <w:r w:rsidR="00080E1E" w:rsidRPr="00080E1E">
        <w:rPr>
          <w:rStyle w:val="codetext"/>
        </w:rPr>
        <w:t>merge_sort,</w:t>
      </w:r>
      <w:r w:rsidR="00080E1E">
        <w:t xml:space="preserve"> and </w:t>
      </w:r>
      <w:r w:rsidR="00080E1E" w:rsidRPr="00080E1E">
        <w:rPr>
          <w:rStyle w:val="codetext"/>
        </w:rPr>
        <w:t>quick_sort</w:t>
      </w:r>
      <w:r>
        <w:t>; each with three testing configurations: random, nearly sorted, and reverse sorted.</w:t>
      </w:r>
    </w:p>
    <w:p w14:paraId="2A9FBD8A" w14:textId="69D0AA2D" w:rsidR="00DE32AB" w:rsidRDefault="00DE32AB" w:rsidP="00AA7C9E"/>
    <w:p w14:paraId="051D70BE" w14:textId="2707DCE6" w:rsidR="00080E1E" w:rsidRDefault="00080E1E" w:rsidP="00080E1E">
      <w:pPr>
        <w:pStyle w:val="Heading1"/>
      </w:pPr>
      <w:r>
        <w:t>Task 5 (OPTIONAL/BONUS)</w:t>
      </w:r>
    </w:p>
    <w:p w14:paraId="6537610C" w14:textId="73404EB4" w:rsidR="00080E1E" w:rsidRDefault="00080E1E" w:rsidP="00080E1E">
      <w:r>
        <w:t xml:space="preserve">Add and test algorithms for </w:t>
      </w:r>
      <w:proofErr w:type="spellStart"/>
      <w:r w:rsidRPr="00A1744A">
        <w:rPr>
          <w:rFonts w:ascii="Consolas" w:hAnsi="Consolas" w:cs="Consolas"/>
        </w:rPr>
        <w:t>shell_sort</w:t>
      </w:r>
      <w:proofErr w:type="spellEnd"/>
      <w:r w:rsidRPr="00A1744A">
        <w:rPr>
          <w:rFonts w:ascii="Consolas" w:hAnsi="Consolas" w:cs="Consolas"/>
        </w:rPr>
        <w:t>(list)</w:t>
      </w:r>
      <w:r>
        <w:t>. Again, you can write the code yourself or find code online and modify it to include the comparison count and swap count code.</w:t>
      </w:r>
    </w:p>
    <w:p w14:paraId="1892F69C" w14:textId="77777777" w:rsidR="00080E1E" w:rsidRDefault="00080E1E" w:rsidP="00080E1E"/>
    <w:p w14:paraId="590B6BB4" w14:textId="77777777" w:rsidR="00080E1E" w:rsidRDefault="00080E1E" w:rsidP="00080E1E">
      <w:pPr>
        <w:pStyle w:val="ListParagraph"/>
        <w:numPr>
          <w:ilvl w:val="0"/>
          <w:numId w:val="11"/>
        </w:numPr>
        <w:spacing w:after="120"/>
        <w:contextualSpacing w:val="0"/>
      </w:pPr>
      <w:r>
        <w:t>For shell sort, use the sequence 1, 4, 13, 40, 121..., defined by the formula:</w:t>
      </w:r>
    </w:p>
    <w:p w14:paraId="262FB89A" w14:textId="77777777" w:rsidR="00080E1E" w:rsidRPr="00152B6C" w:rsidRDefault="00BE45F3" w:rsidP="00080E1E">
      <w:pPr>
        <w:spacing w:after="120"/>
        <w:ind w:left="1440"/>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-1</m:t>
              </m:r>
            </m:num>
            <m:den>
              <m:r>
                <w:rPr>
                  <w:rFonts w:ascii="Cambria Math" w:hAnsi="Cambria Math"/>
                </w:rPr>
                <m:t>2</m:t>
              </m:r>
            </m:den>
          </m:f>
        </m:oMath>
      </m:oMathPara>
    </w:p>
    <w:p w14:paraId="73B2232A" w14:textId="77777777" w:rsidR="00080E1E" w:rsidRDefault="00080E1E" w:rsidP="00AA7C9E"/>
    <w:p w14:paraId="53375E18" w14:textId="160CDC07" w:rsidR="00436633" w:rsidRDefault="00436633" w:rsidP="00436633">
      <w:pPr>
        <w:pStyle w:val="Heading1"/>
      </w:pPr>
      <w:r>
        <w:t>Lab Report</w:t>
      </w:r>
    </w:p>
    <w:p w14:paraId="289ABC52" w14:textId="42B840FF" w:rsidR="00436633" w:rsidRDefault="00436633" w:rsidP="00436633">
      <w:r>
        <w:t>Write up a lab report with the following sections:</w:t>
      </w:r>
    </w:p>
    <w:p w14:paraId="31A257BF" w14:textId="39B8DEFD" w:rsidR="00436633" w:rsidRDefault="00436633" w:rsidP="00436633">
      <w:pPr>
        <w:pStyle w:val="ListParagraph"/>
        <w:numPr>
          <w:ilvl w:val="0"/>
          <w:numId w:val="11"/>
        </w:numPr>
      </w:pPr>
      <w:r>
        <w:t>Title page with assignment title, your name, class (CISC 233) and date</w:t>
      </w:r>
    </w:p>
    <w:p w14:paraId="09371F6D" w14:textId="3E0DEFCE" w:rsidR="00436633" w:rsidRDefault="00436633" w:rsidP="00436633">
      <w:pPr>
        <w:pStyle w:val="ListParagraph"/>
        <w:numPr>
          <w:ilvl w:val="0"/>
          <w:numId w:val="11"/>
        </w:numPr>
      </w:pPr>
      <w:r>
        <w:t xml:space="preserve">A </w:t>
      </w:r>
      <w:r w:rsidRPr="00436633">
        <w:rPr>
          <w:b/>
          <w:bCs/>
        </w:rPr>
        <w:t>Description</w:t>
      </w:r>
      <w:r>
        <w:t xml:space="preserve"> section providing a brief overview of the lab assignment</w:t>
      </w:r>
    </w:p>
    <w:p w14:paraId="044F53F3" w14:textId="03A9192A" w:rsidR="00436633" w:rsidRDefault="00436633" w:rsidP="00436633">
      <w:pPr>
        <w:pStyle w:val="ListParagraph"/>
        <w:numPr>
          <w:ilvl w:val="0"/>
          <w:numId w:val="11"/>
        </w:numPr>
      </w:pPr>
      <w:r>
        <w:t xml:space="preserve">A </w:t>
      </w:r>
      <w:r w:rsidRPr="00436633">
        <w:rPr>
          <w:b/>
          <w:bCs/>
        </w:rPr>
        <w:t>Limitations</w:t>
      </w:r>
      <w:r>
        <w:t xml:space="preserve"> section describing any part of your code that isn’t working exactly as intended</w:t>
      </w:r>
    </w:p>
    <w:p w14:paraId="23AECADC" w14:textId="41DD68CC" w:rsidR="00436633" w:rsidRDefault="00436633" w:rsidP="00436633">
      <w:pPr>
        <w:pStyle w:val="ListParagraph"/>
        <w:numPr>
          <w:ilvl w:val="0"/>
          <w:numId w:val="11"/>
        </w:numPr>
      </w:pPr>
      <w:r>
        <w:t xml:space="preserve">A </w:t>
      </w:r>
      <w:r w:rsidRPr="00436633">
        <w:rPr>
          <w:b/>
          <w:bCs/>
        </w:rPr>
        <w:t>Results</w:t>
      </w:r>
      <w:r>
        <w:t xml:space="preserve"> section that includes the output from your tests for each of the sort methods and each of the initial data configurations</w:t>
      </w:r>
    </w:p>
    <w:p w14:paraId="660A2410" w14:textId="1C740C11" w:rsidR="00436633" w:rsidRDefault="00436633" w:rsidP="00436633">
      <w:pPr>
        <w:pStyle w:val="ListParagraph"/>
        <w:numPr>
          <w:ilvl w:val="0"/>
          <w:numId w:val="11"/>
        </w:numPr>
      </w:pPr>
      <w:r>
        <w:t xml:space="preserve">A </w:t>
      </w:r>
      <w:r w:rsidRPr="00436633">
        <w:rPr>
          <w:b/>
          <w:bCs/>
        </w:rPr>
        <w:t>Discussion</w:t>
      </w:r>
      <w:r>
        <w:t xml:space="preserve"> section that compares the various algorithms, describing the big-O efficiency based on the test results</w:t>
      </w:r>
    </w:p>
    <w:sectPr w:rsidR="00436633" w:rsidSect="005B416C">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3AE"/>
    <w:multiLevelType w:val="hybridMultilevel"/>
    <w:tmpl w:val="F5B6F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D525C"/>
    <w:multiLevelType w:val="hybridMultilevel"/>
    <w:tmpl w:val="AC7A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469CC"/>
    <w:multiLevelType w:val="hybridMultilevel"/>
    <w:tmpl w:val="FBA6B9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D29CC"/>
    <w:multiLevelType w:val="hybridMultilevel"/>
    <w:tmpl w:val="7214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530C5"/>
    <w:multiLevelType w:val="hybridMultilevel"/>
    <w:tmpl w:val="57F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72D55"/>
    <w:multiLevelType w:val="hybridMultilevel"/>
    <w:tmpl w:val="7818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B1555"/>
    <w:multiLevelType w:val="hybridMultilevel"/>
    <w:tmpl w:val="0C96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F5542"/>
    <w:multiLevelType w:val="hybridMultilevel"/>
    <w:tmpl w:val="05723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A795F"/>
    <w:multiLevelType w:val="hybridMultilevel"/>
    <w:tmpl w:val="E4E85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159A4"/>
    <w:multiLevelType w:val="hybridMultilevel"/>
    <w:tmpl w:val="743A5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D3F9B"/>
    <w:multiLevelType w:val="hybridMultilevel"/>
    <w:tmpl w:val="B44C3988"/>
    <w:lvl w:ilvl="0" w:tplc="37FE74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210E17"/>
    <w:multiLevelType w:val="hybridMultilevel"/>
    <w:tmpl w:val="574A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562008">
    <w:abstractNumId w:val="8"/>
  </w:num>
  <w:num w:numId="2" w16cid:durableId="925118370">
    <w:abstractNumId w:val="7"/>
  </w:num>
  <w:num w:numId="3" w16cid:durableId="1326320831">
    <w:abstractNumId w:val="9"/>
  </w:num>
  <w:num w:numId="4" w16cid:durableId="1190483483">
    <w:abstractNumId w:val="2"/>
  </w:num>
  <w:num w:numId="5" w16cid:durableId="2133159992">
    <w:abstractNumId w:val="10"/>
  </w:num>
  <w:num w:numId="6" w16cid:durableId="1211334257">
    <w:abstractNumId w:val="3"/>
  </w:num>
  <w:num w:numId="7" w16cid:durableId="484278125">
    <w:abstractNumId w:val="4"/>
  </w:num>
  <w:num w:numId="8" w16cid:durableId="1485585804">
    <w:abstractNumId w:val="11"/>
  </w:num>
  <w:num w:numId="9" w16cid:durableId="1305086160">
    <w:abstractNumId w:val="0"/>
  </w:num>
  <w:num w:numId="10" w16cid:durableId="1204632933">
    <w:abstractNumId w:val="6"/>
  </w:num>
  <w:num w:numId="11" w16cid:durableId="2781505">
    <w:abstractNumId w:val="5"/>
  </w:num>
  <w:num w:numId="12" w16cid:durableId="1156338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60"/>
    <w:rsid w:val="00023510"/>
    <w:rsid w:val="00080E1E"/>
    <w:rsid w:val="000C3848"/>
    <w:rsid w:val="000E201F"/>
    <w:rsid w:val="00152B6C"/>
    <w:rsid w:val="00162203"/>
    <w:rsid w:val="001A7CBF"/>
    <w:rsid w:val="0023657E"/>
    <w:rsid w:val="00305A06"/>
    <w:rsid w:val="003142B3"/>
    <w:rsid w:val="00343B3C"/>
    <w:rsid w:val="0035181B"/>
    <w:rsid w:val="00436633"/>
    <w:rsid w:val="00504951"/>
    <w:rsid w:val="00576AA8"/>
    <w:rsid w:val="005B1F6D"/>
    <w:rsid w:val="005B416C"/>
    <w:rsid w:val="006A6902"/>
    <w:rsid w:val="006A6D95"/>
    <w:rsid w:val="007A6D3D"/>
    <w:rsid w:val="007A76F0"/>
    <w:rsid w:val="00837FE7"/>
    <w:rsid w:val="00880EA3"/>
    <w:rsid w:val="00897938"/>
    <w:rsid w:val="0094591D"/>
    <w:rsid w:val="009F241C"/>
    <w:rsid w:val="00A1744A"/>
    <w:rsid w:val="00AA7C9E"/>
    <w:rsid w:val="00B12DB3"/>
    <w:rsid w:val="00B33807"/>
    <w:rsid w:val="00BB40C1"/>
    <w:rsid w:val="00BD5458"/>
    <w:rsid w:val="00BD58A1"/>
    <w:rsid w:val="00BE45F3"/>
    <w:rsid w:val="00C24A13"/>
    <w:rsid w:val="00C70C1D"/>
    <w:rsid w:val="00CD7F83"/>
    <w:rsid w:val="00D211C3"/>
    <w:rsid w:val="00D455EB"/>
    <w:rsid w:val="00D47243"/>
    <w:rsid w:val="00D94B69"/>
    <w:rsid w:val="00DE32AB"/>
    <w:rsid w:val="00E61FDF"/>
    <w:rsid w:val="00F3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1563D"/>
  <w15:chartTrackingRefBased/>
  <w15:docId w15:val="{90459D75-2598-ED4D-B1B8-7041F9D0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4A"/>
    <w:rPr>
      <w:rFonts w:eastAsia="Times New Roman" w:cs="Times New Roman"/>
    </w:rPr>
  </w:style>
  <w:style w:type="paragraph" w:styleId="Heading1">
    <w:name w:val="heading 1"/>
    <w:basedOn w:val="Normal"/>
    <w:next w:val="Normal"/>
    <w:link w:val="Heading1Char"/>
    <w:uiPriority w:val="9"/>
    <w:qFormat/>
    <w:rsid w:val="00AA7C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D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FE7"/>
    <w:rPr>
      <w:color w:val="808080"/>
    </w:rPr>
  </w:style>
  <w:style w:type="paragraph" w:styleId="ListParagraph">
    <w:name w:val="List Paragraph"/>
    <w:basedOn w:val="Normal"/>
    <w:uiPriority w:val="34"/>
    <w:qFormat/>
    <w:rsid w:val="00343B3C"/>
    <w:pPr>
      <w:ind w:left="720"/>
      <w:contextualSpacing/>
    </w:pPr>
    <w:rPr>
      <w:rFonts w:eastAsiaTheme="minorHAnsi" w:cstheme="minorBidi"/>
    </w:rPr>
  </w:style>
  <w:style w:type="character" w:styleId="Hyperlink">
    <w:name w:val="Hyperlink"/>
    <w:basedOn w:val="DefaultParagraphFont"/>
    <w:uiPriority w:val="99"/>
    <w:unhideWhenUsed/>
    <w:rsid w:val="003142B3"/>
    <w:rPr>
      <w:color w:val="0563C1" w:themeColor="hyperlink"/>
      <w:u w:val="single"/>
    </w:rPr>
  </w:style>
  <w:style w:type="character" w:styleId="UnresolvedMention">
    <w:name w:val="Unresolved Mention"/>
    <w:basedOn w:val="DefaultParagraphFont"/>
    <w:uiPriority w:val="99"/>
    <w:semiHidden/>
    <w:unhideWhenUsed/>
    <w:rsid w:val="003142B3"/>
    <w:rPr>
      <w:color w:val="605E5C"/>
      <w:shd w:val="clear" w:color="auto" w:fill="E1DFDD"/>
    </w:rPr>
  </w:style>
  <w:style w:type="paragraph" w:customStyle="1" w:styleId="Solution">
    <w:name w:val="Solution"/>
    <w:basedOn w:val="Normal"/>
    <w:qFormat/>
    <w:rsid w:val="006A6902"/>
    <w:pPr>
      <w:ind w:left="720"/>
    </w:pPr>
    <w:rPr>
      <w:rFonts w:eastAsiaTheme="minorHAnsi" w:cstheme="minorBidi"/>
    </w:rPr>
  </w:style>
  <w:style w:type="character" w:customStyle="1" w:styleId="Heading1Char">
    <w:name w:val="Heading 1 Char"/>
    <w:basedOn w:val="DefaultParagraphFont"/>
    <w:link w:val="Heading1"/>
    <w:uiPriority w:val="9"/>
    <w:rsid w:val="00AA7C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6D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95"/>
    <w:rPr>
      <w:rFonts w:asciiTheme="majorHAnsi" w:eastAsiaTheme="majorEastAsia" w:hAnsiTheme="majorHAnsi" w:cstheme="majorBidi"/>
      <w:spacing w:val="-10"/>
      <w:kern w:val="28"/>
      <w:sz w:val="56"/>
      <w:szCs w:val="56"/>
    </w:rPr>
  </w:style>
  <w:style w:type="character" w:customStyle="1" w:styleId="codetext">
    <w:name w:val="code text"/>
    <w:basedOn w:val="DefaultParagraphFont"/>
    <w:uiPriority w:val="1"/>
    <w:qFormat/>
    <w:rsid w:val="000E201F"/>
    <w:rPr>
      <w:rFonts w:ascii="Consolas" w:hAnsi="Consolas" w:cs="Consolas"/>
      <w:noProof/>
    </w:rPr>
  </w:style>
  <w:style w:type="character" w:customStyle="1" w:styleId="Heading2Char">
    <w:name w:val="Heading 2 Char"/>
    <w:basedOn w:val="DefaultParagraphFont"/>
    <w:link w:val="Heading2"/>
    <w:uiPriority w:val="9"/>
    <w:rsid w:val="007A6D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3449">
      <w:bodyDiv w:val="1"/>
      <w:marLeft w:val="0"/>
      <w:marRight w:val="0"/>
      <w:marTop w:val="0"/>
      <w:marBottom w:val="0"/>
      <w:divBdr>
        <w:top w:val="none" w:sz="0" w:space="0" w:color="auto"/>
        <w:left w:val="none" w:sz="0" w:space="0" w:color="auto"/>
        <w:bottom w:val="none" w:sz="0" w:space="0" w:color="auto"/>
        <w:right w:val="none" w:sz="0" w:space="0" w:color="auto"/>
      </w:divBdr>
    </w:div>
    <w:div w:id="9198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Rohrbaugh</dc:creator>
  <cp:keywords/>
  <dc:description/>
  <cp:lastModifiedBy>Eugene Rohrbaugh</cp:lastModifiedBy>
  <cp:revision>27</cp:revision>
  <cp:lastPrinted>2021-01-15T13:42:00Z</cp:lastPrinted>
  <dcterms:created xsi:type="dcterms:W3CDTF">2021-01-13T12:47:00Z</dcterms:created>
  <dcterms:modified xsi:type="dcterms:W3CDTF">2022-05-12T16:46:00Z</dcterms:modified>
</cp:coreProperties>
</file>