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65228" w14:textId="77777777" w:rsidR="00456CC1" w:rsidRDefault="00456CC1" w:rsidP="00456CC1">
      <w:r>
        <w:t>[Pre-Chorus 2]</w:t>
      </w:r>
    </w:p>
    <w:p w14:paraId="3B3A98DB" w14:textId="77777777" w:rsidR="00456CC1" w:rsidRDefault="00456CC1" w:rsidP="00456CC1">
      <w:r>
        <w:t>F</w:t>
      </w:r>
    </w:p>
    <w:p w14:paraId="5206D89B" w14:textId="77777777" w:rsidR="00456CC1" w:rsidRDefault="00456CC1" w:rsidP="00456CC1">
      <w:r>
        <w:t xml:space="preserve">   I could fall, or I could fly</w:t>
      </w:r>
    </w:p>
    <w:p w14:paraId="6BB0A459" w14:textId="77777777" w:rsidR="00456CC1" w:rsidRDefault="00456CC1" w:rsidP="00456CC1">
      <w:r>
        <w:t>Am</w:t>
      </w:r>
    </w:p>
    <w:p w14:paraId="729DD5B4" w14:textId="77777777" w:rsidR="00456CC1" w:rsidRDefault="00456CC1" w:rsidP="00456CC1">
      <w:r>
        <w:t xml:space="preserve">   Here in your aeroplane</w:t>
      </w:r>
    </w:p>
    <w:p w14:paraId="2C1C3F78" w14:textId="77777777" w:rsidR="00456CC1" w:rsidRDefault="00456CC1" w:rsidP="00456CC1">
      <w:r>
        <w:t>Em</w:t>
      </w:r>
    </w:p>
    <w:p w14:paraId="52BBB9C8" w14:textId="77777777" w:rsidR="00456CC1" w:rsidRDefault="00456CC1" w:rsidP="00456CC1">
      <w:r>
        <w:t xml:space="preserve">   And I could live, I could die</w:t>
      </w:r>
    </w:p>
    <w:p w14:paraId="06D309AC" w14:textId="77777777" w:rsidR="00456CC1" w:rsidRDefault="00456CC1" w:rsidP="00456CC1">
      <w:r>
        <w:t>F</w:t>
      </w:r>
    </w:p>
    <w:p w14:paraId="6926C10E" w14:textId="77777777" w:rsidR="00456CC1" w:rsidRDefault="00456CC1" w:rsidP="00456CC1">
      <w:r>
        <w:t>Hanging on the words you say</w:t>
      </w:r>
    </w:p>
    <w:p w14:paraId="0EC9316C" w14:textId="77777777" w:rsidR="00456CC1" w:rsidRDefault="00456CC1" w:rsidP="00456CC1">
      <w:r>
        <w:t>F</w:t>
      </w:r>
    </w:p>
    <w:p w14:paraId="5779AEF6" w14:textId="77777777" w:rsidR="00456CC1" w:rsidRDefault="00456CC1" w:rsidP="00456CC1">
      <w:r>
        <w:t xml:space="preserve">   And I’ve been known to give my all</w:t>
      </w:r>
    </w:p>
    <w:p w14:paraId="7239EC14" w14:textId="77777777" w:rsidR="00456CC1" w:rsidRDefault="00456CC1" w:rsidP="00456CC1">
      <w:r>
        <w:t>Am</w:t>
      </w:r>
    </w:p>
    <w:p w14:paraId="56DAB833" w14:textId="332556DC" w:rsidR="00456CC1" w:rsidRDefault="00456CC1" w:rsidP="00456CC1">
      <w:r>
        <w:t xml:space="preserve">   And lie awake, every day</w:t>
      </w:r>
    </w:p>
    <w:p w14:paraId="1FD97277" w14:textId="77777777" w:rsidR="00456CC1" w:rsidRDefault="00456CC1" w:rsidP="00456CC1">
      <w:r>
        <w:t>G</w:t>
      </w:r>
    </w:p>
    <w:p w14:paraId="40D9AF0F" w14:textId="74091552" w:rsidR="007420FB" w:rsidRDefault="00456CC1" w:rsidP="00456CC1">
      <w:r>
        <w:t>Don't know how much I can take</w:t>
      </w:r>
    </w:p>
    <w:sectPr w:rsidR="0074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612F"/>
    <w:rsid w:val="001C612F"/>
    <w:rsid w:val="00456CC1"/>
    <w:rsid w:val="007420FB"/>
    <w:rsid w:val="00A72CA2"/>
    <w:rsid w:val="00B71F06"/>
    <w:rsid w:val="00C6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DFAE"/>
  <w15:chartTrackingRefBased/>
  <w15:docId w15:val="{4DFEBCF7-F9C4-4258-975E-72A5F014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12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12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12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1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12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12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12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1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1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12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12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12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12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Shrestha</dc:creator>
  <cp:keywords/>
  <dc:description/>
  <cp:lastModifiedBy>Kirtan Shrestha</cp:lastModifiedBy>
  <cp:revision>3</cp:revision>
  <dcterms:created xsi:type="dcterms:W3CDTF">2025-06-09T03:23:00Z</dcterms:created>
  <dcterms:modified xsi:type="dcterms:W3CDTF">2025-06-09T03:23:00Z</dcterms:modified>
</cp:coreProperties>
</file>