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1E5FAD" w14:textId="77777777" w:rsidR="007A783B" w:rsidRDefault="00A707DE">
      <w:r>
        <w:t xml:space="preserve">3). The first time </w:t>
      </w:r>
      <w:r w:rsidRPr="00A707DE">
        <w:t>History Information</w:t>
      </w:r>
      <w:r>
        <w:t xml:space="preserve"> section shows this “</w:t>
      </w:r>
      <w:r w:rsidRPr="00A707DE">
        <w:t>There is no record when you last visited this page previously</w:t>
      </w:r>
      <w:r>
        <w:t>”</w:t>
      </w:r>
      <w:r w:rsidR="007A783B">
        <w:t xml:space="preserve"> </w:t>
      </w:r>
    </w:p>
    <w:p w14:paraId="7A146712" w14:textId="77777777" w:rsidR="007A783B" w:rsidRDefault="007A783B">
      <w:r>
        <w:t>After c</w:t>
      </w:r>
      <w:r w:rsidRPr="007A783B">
        <w:t>lick</w:t>
      </w:r>
      <w:r>
        <w:t>ing</w:t>
      </w:r>
      <w:r w:rsidRPr="007A783B">
        <w:t xml:space="preserve"> reload a few times, </w:t>
      </w:r>
      <w:r>
        <w:t>It shows this = “</w:t>
      </w:r>
      <w:r w:rsidRPr="007A783B">
        <w:t>You have visited this Web page 7 times.</w:t>
      </w:r>
      <w:r w:rsidRPr="007A783B">
        <w:br/>
        <w:t>and the last visit was on Monday, July 7, 2025 at 6:16 PM</w:t>
      </w:r>
      <w:r>
        <w:t xml:space="preserve">” </w:t>
      </w:r>
    </w:p>
    <w:p w14:paraId="69FF316F" w14:textId="74332C5D" w:rsidR="008838CE" w:rsidRDefault="007A783B">
      <w:r>
        <w:t xml:space="preserve">So, each time the user reload or comes back to the web site it will tell you how many times you have visited the </w:t>
      </w:r>
      <w:r>
        <w:t>web site</w:t>
      </w:r>
      <w:r>
        <w:t xml:space="preserve"> before and it will also tell you what time you last visited web site.</w:t>
      </w:r>
    </w:p>
    <w:p w14:paraId="3120CB8C" w14:textId="77777777" w:rsidR="007A783B" w:rsidRDefault="007A783B"/>
    <w:p w14:paraId="7799F8C8" w14:textId="77777777" w:rsidR="007A783B" w:rsidRDefault="007A783B">
      <w:r>
        <w:t xml:space="preserve">4). </w:t>
      </w:r>
    </w:p>
    <w:p w14:paraId="7FCDA757" w14:textId="60A052F2" w:rsidR="007A783B" w:rsidRDefault="007A783B">
      <w:r>
        <w:t xml:space="preserve">It stores the data as the following table </w:t>
      </w:r>
    </w:p>
    <w:tbl>
      <w:tblPr>
        <w:tblW w:w="9009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31"/>
        <w:gridCol w:w="3084"/>
        <w:gridCol w:w="880"/>
        <w:gridCol w:w="1613"/>
        <w:gridCol w:w="1334"/>
        <w:gridCol w:w="268"/>
        <w:gridCol w:w="163"/>
        <w:gridCol w:w="163"/>
        <w:gridCol w:w="163"/>
        <w:gridCol w:w="163"/>
        <w:gridCol w:w="163"/>
        <w:gridCol w:w="532"/>
      </w:tblGrid>
      <w:tr w:rsidR="007A783B" w:rsidRPr="007A783B" w14:paraId="6749CB5A" w14:textId="77777777" w:rsidTr="007A783B">
        <w:trPr>
          <w:trHeight w:val="270"/>
          <w:tblCellSpacing w:w="15" w:type="dxa"/>
        </w:trPr>
        <w:tc>
          <w:tcPr>
            <w:tcW w:w="0" w:type="auto"/>
            <w:tcBorders>
              <w:left w:val="single" w:sz="2" w:space="0" w:color="D3E3FD"/>
            </w:tcBorders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8EA0997" w14:textId="77777777" w:rsidR="007A783B" w:rsidRPr="007A783B" w:rsidRDefault="007A783B" w:rsidP="007A783B">
            <w:r w:rsidRPr="007A783B">
              <w:t>LAST_VISIT</w:t>
            </w:r>
          </w:p>
        </w:tc>
        <w:tc>
          <w:tcPr>
            <w:tcW w:w="0" w:type="auto"/>
            <w:tcBorders>
              <w:left w:val="single" w:sz="4" w:space="0" w:color="D3E3FD"/>
            </w:tcBorders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57EC649" w14:textId="77777777" w:rsidR="007A783B" w:rsidRPr="007A783B" w:rsidRDefault="007A783B" w:rsidP="007A783B">
            <w:r w:rsidRPr="007A783B">
              <w:t>Monday%2C%20July%207%2C%202025%20at%206%3A39%20PM</w:t>
            </w:r>
          </w:p>
        </w:tc>
        <w:tc>
          <w:tcPr>
            <w:tcW w:w="0" w:type="auto"/>
            <w:tcBorders>
              <w:left w:val="single" w:sz="4" w:space="0" w:color="D3E3FD"/>
            </w:tcBorders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B89D5F5" w14:textId="77777777" w:rsidR="007A783B" w:rsidRPr="007A783B" w:rsidRDefault="007A783B" w:rsidP="007A783B">
            <w:r w:rsidRPr="007A783B">
              <w:t>codd.cs.gsu.edu</w:t>
            </w:r>
          </w:p>
        </w:tc>
        <w:tc>
          <w:tcPr>
            <w:tcW w:w="0" w:type="auto"/>
            <w:tcBorders>
              <w:left w:val="single" w:sz="4" w:space="0" w:color="D3E3FD"/>
            </w:tcBorders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1E1E02A" w14:textId="77777777" w:rsidR="007A783B" w:rsidRPr="007A783B" w:rsidRDefault="007A783B" w:rsidP="007A783B">
            <w:r w:rsidRPr="007A783B">
              <w:t>/~lhenry23/Web/</w:t>
            </w:r>
            <w:proofErr w:type="spellStart"/>
            <w:r w:rsidRPr="007A783B">
              <w:t>InClassWks</w:t>
            </w:r>
            <w:proofErr w:type="spellEnd"/>
            <w:r w:rsidRPr="007A783B">
              <w:t>/</w:t>
            </w:r>
            <w:proofErr w:type="spellStart"/>
            <w:r w:rsidRPr="007A783B">
              <w:t>php</w:t>
            </w:r>
            <w:proofErr w:type="spellEnd"/>
          </w:p>
        </w:tc>
        <w:tc>
          <w:tcPr>
            <w:tcW w:w="0" w:type="auto"/>
            <w:tcBorders>
              <w:left w:val="single" w:sz="4" w:space="0" w:color="D3E3FD"/>
            </w:tcBorders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1615BAA" w14:textId="77777777" w:rsidR="007A783B" w:rsidRPr="007A783B" w:rsidRDefault="007A783B" w:rsidP="007A783B">
            <w:r w:rsidRPr="007A783B">
              <w:t>2025-07-21T18:39:14.276Z</w:t>
            </w:r>
          </w:p>
        </w:tc>
        <w:tc>
          <w:tcPr>
            <w:tcW w:w="0" w:type="auto"/>
            <w:tcBorders>
              <w:left w:val="single" w:sz="4" w:space="0" w:color="D3E3FD"/>
            </w:tcBorders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2F064946" w14:textId="77777777" w:rsidR="007A783B" w:rsidRPr="007A783B" w:rsidRDefault="007A783B" w:rsidP="007A783B">
            <w:r w:rsidRPr="007A783B">
              <w:t>59</w:t>
            </w:r>
          </w:p>
        </w:tc>
        <w:tc>
          <w:tcPr>
            <w:tcW w:w="0" w:type="auto"/>
            <w:tcBorders>
              <w:left w:val="single" w:sz="4" w:space="0" w:color="D3E3FD"/>
            </w:tcBorders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F35C4F8" w14:textId="77777777" w:rsidR="007A783B" w:rsidRPr="007A783B" w:rsidRDefault="007A783B" w:rsidP="007A783B"/>
        </w:tc>
        <w:tc>
          <w:tcPr>
            <w:tcW w:w="0" w:type="auto"/>
            <w:tcBorders>
              <w:left w:val="single" w:sz="4" w:space="0" w:color="D3E3FD"/>
            </w:tcBorders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CD21CF5" w14:textId="77777777" w:rsidR="007A783B" w:rsidRPr="007A783B" w:rsidRDefault="007A783B" w:rsidP="007A783B"/>
        </w:tc>
        <w:tc>
          <w:tcPr>
            <w:tcW w:w="0" w:type="auto"/>
            <w:tcBorders>
              <w:left w:val="single" w:sz="4" w:space="0" w:color="D3E3FD"/>
            </w:tcBorders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3ADCC0D" w14:textId="77777777" w:rsidR="007A783B" w:rsidRPr="007A783B" w:rsidRDefault="007A783B" w:rsidP="007A783B"/>
        </w:tc>
        <w:tc>
          <w:tcPr>
            <w:tcW w:w="0" w:type="auto"/>
            <w:tcBorders>
              <w:left w:val="single" w:sz="4" w:space="0" w:color="D3E3FD"/>
            </w:tcBorders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4D7A0209" w14:textId="77777777" w:rsidR="007A783B" w:rsidRPr="007A783B" w:rsidRDefault="007A783B" w:rsidP="007A783B"/>
        </w:tc>
        <w:tc>
          <w:tcPr>
            <w:tcW w:w="0" w:type="auto"/>
            <w:tcBorders>
              <w:left w:val="single" w:sz="4" w:space="0" w:color="D3E3FD"/>
            </w:tcBorders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5CAD0203" w14:textId="77777777" w:rsidR="007A783B" w:rsidRPr="007A783B" w:rsidRDefault="007A783B" w:rsidP="007A783B"/>
        </w:tc>
        <w:tc>
          <w:tcPr>
            <w:tcW w:w="0" w:type="auto"/>
            <w:tcBorders>
              <w:left w:val="single" w:sz="4" w:space="0" w:color="D3E3FD"/>
            </w:tcBorders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743318C2" w14:textId="77777777" w:rsidR="007A783B" w:rsidRPr="007A783B" w:rsidRDefault="007A783B" w:rsidP="007A783B">
            <w:r w:rsidRPr="007A783B">
              <w:t>Medium</w:t>
            </w:r>
          </w:p>
        </w:tc>
      </w:tr>
      <w:tr w:rsidR="007A783B" w:rsidRPr="007A783B" w14:paraId="3F284369" w14:textId="77777777" w:rsidTr="007A783B">
        <w:trPr>
          <w:trHeight w:val="270"/>
          <w:tblCellSpacing w:w="15" w:type="dxa"/>
        </w:trPr>
        <w:tc>
          <w:tcPr>
            <w:tcW w:w="0" w:type="auto"/>
            <w:tcBorders>
              <w:left w:val="single" w:sz="2" w:space="0" w:color="A8C7FA"/>
            </w:tcBorders>
            <w:shd w:val="clear" w:color="auto" w:fill="D3E3FD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150B25B9" w14:textId="77777777" w:rsidR="007A783B" w:rsidRPr="007A783B" w:rsidRDefault="007A783B" w:rsidP="007A783B">
            <w:r w:rsidRPr="007A783B">
              <w:t>VISIT_NUMBER</w:t>
            </w:r>
          </w:p>
        </w:tc>
        <w:tc>
          <w:tcPr>
            <w:tcW w:w="0" w:type="auto"/>
            <w:tcBorders>
              <w:left w:val="single" w:sz="4" w:space="0" w:color="A8C7FA"/>
            </w:tcBorders>
            <w:shd w:val="clear" w:color="auto" w:fill="D3E3FD"/>
            <w:noWrap/>
            <w:tcMar>
              <w:top w:w="15" w:type="dxa"/>
              <w:left w:w="60" w:type="dxa"/>
              <w:bottom w:w="15" w:type="dxa"/>
              <w:right w:w="60" w:type="dxa"/>
            </w:tcMar>
            <w:hideMark/>
          </w:tcPr>
          <w:p w14:paraId="67B2DE81" w14:textId="77777777" w:rsidR="007A783B" w:rsidRPr="007A783B" w:rsidRDefault="007A783B" w:rsidP="007A783B">
            <w:r w:rsidRPr="007A783B">
              <w:t>7</w:t>
            </w:r>
          </w:p>
        </w:tc>
        <w:tc>
          <w:tcPr>
            <w:tcW w:w="0" w:type="auto"/>
            <w:shd w:val="clear" w:color="auto" w:fill="D3E3FD"/>
            <w:vAlign w:val="center"/>
            <w:hideMark/>
          </w:tcPr>
          <w:p w14:paraId="540EF2D3" w14:textId="77777777" w:rsidR="007A783B" w:rsidRPr="007A783B" w:rsidRDefault="007A783B" w:rsidP="007A783B"/>
        </w:tc>
        <w:tc>
          <w:tcPr>
            <w:tcW w:w="0" w:type="auto"/>
            <w:shd w:val="clear" w:color="auto" w:fill="D3E3FD"/>
            <w:vAlign w:val="center"/>
            <w:hideMark/>
          </w:tcPr>
          <w:p w14:paraId="5C865B12" w14:textId="77777777" w:rsidR="007A783B" w:rsidRPr="007A783B" w:rsidRDefault="007A783B" w:rsidP="007A783B"/>
        </w:tc>
        <w:tc>
          <w:tcPr>
            <w:tcW w:w="0" w:type="auto"/>
            <w:shd w:val="clear" w:color="auto" w:fill="D3E3FD"/>
            <w:vAlign w:val="center"/>
            <w:hideMark/>
          </w:tcPr>
          <w:p w14:paraId="2960BA40" w14:textId="77777777" w:rsidR="007A783B" w:rsidRPr="007A783B" w:rsidRDefault="007A783B" w:rsidP="007A783B"/>
        </w:tc>
        <w:tc>
          <w:tcPr>
            <w:tcW w:w="0" w:type="auto"/>
            <w:shd w:val="clear" w:color="auto" w:fill="D3E3FD"/>
            <w:vAlign w:val="center"/>
            <w:hideMark/>
          </w:tcPr>
          <w:p w14:paraId="7ED5F4A0" w14:textId="77777777" w:rsidR="007A783B" w:rsidRPr="007A783B" w:rsidRDefault="007A783B" w:rsidP="007A783B"/>
        </w:tc>
        <w:tc>
          <w:tcPr>
            <w:tcW w:w="0" w:type="auto"/>
            <w:shd w:val="clear" w:color="auto" w:fill="D3E3FD"/>
            <w:vAlign w:val="center"/>
            <w:hideMark/>
          </w:tcPr>
          <w:p w14:paraId="711693FC" w14:textId="77777777" w:rsidR="007A783B" w:rsidRPr="007A783B" w:rsidRDefault="007A783B" w:rsidP="007A783B"/>
        </w:tc>
        <w:tc>
          <w:tcPr>
            <w:tcW w:w="0" w:type="auto"/>
            <w:shd w:val="clear" w:color="auto" w:fill="D3E3FD"/>
            <w:vAlign w:val="center"/>
            <w:hideMark/>
          </w:tcPr>
          <w:p w14:paraId="0A38201D" w14:textId="77777777" w:rsidR="007A783B" w:rsidRPr="007A783B" w:rsidRDefault="007A783B" w:rsidP="007A783B"/>
        </w:tc>
        <w:tc>
          <w:tcPr>
            <w:tcW w:w="0" w:type="auto"/>
            <w:shd w:val="clear" w:color="auto" w:fill="D3E3FD"/>
            <w:vAlign w:val="center"/>
            <w:hideMark/>
          </w:tcPr>
          <w:p w14:paraId="2634ABDD" w14:textId="77777777" w:rsidR="007A783B" w:rsidRPr="007A783B" w:rsidRDefault="007A783B" w:rsidP="007A783B"/>
        </w:tc>
        <w:tc>
          <w:tcPr>
            <w:tcW w:w="0" w:type="auto"/>
            <w:shd w:val="clear" w:color="auto" w:fill="D3E3FD"/>
            <w:vAlign w:val="center"/>
            <w:hideMark/>
          </w:tcPr>
          <w:p w14:paraId="4DB20105" w14:textId="77777777" w:rsidR="007A783B" w:rsidRPr="007A783B" w:rsidRDefault="007A783B" w:rsidP="007A783B"/>
        </w:tc>
        <w:tc>
          <w:tcPr>
            <w:tcW w:w="0" w:type="auto"/>
            <w:shd w:val="clear" w:color="auto" w:fill="D3E3FD"/>
            <w:vAlign w:val="center"/>
            <w:hideMark/>
          </w:tcPr>
          <w:p w14:paraId="40DDFE73" w14:textId="77777777" w:rsidR="007A783B" w:rsidRPr="007A783B" w:rsidRDefault="007A783B" w:rsidP="007A783B"/>
        </w:tc>
        <w:tc>
          <w:tcPr>
            <w:tcW w:w="0" w:type="auto"/>
            <w:shd w:val="clear" w:color="auto" w:fill="D3E3FD"/>
            <w:vAlign w:val="center"/>
            <w:hideMark/>
          </w:tcPr>
          <w:p w14:paraId="1F774F41" w14:textId="77777777" w:rsidR="007A783B" w:rsidRPr="007A783B" w:rsidRDefault="007A783B" w:rsidP="007A783B"/>
        </w:tc>
      </w:tr>
    </w:tbl>
    <w:p w14:paraId="38405A71" w14:textId="356ED2CE" w:rsidR="007A783B" w:rsidRDefault="007A783B"/>
    <w:p w14:paraId="46234325" w14:textId="77777777" w:rsidR="006B080A" w:rsidRDefault="006B080A">
      <w:r>
        <w:t xml:space="preserve">The </w:t>
      </w:r>
      <w:r w:rsidRPr="006B080A">
        <w:t>cookie</w:t>
      </w:r>
      <w:r>
        <w:t xml:space="preserve"> takes the time of the visit as “LAST_VISIT” stores the date and time.</w:t>
      </w:r>
    </w:p>
    <w:p w14:paraId="1D122C21" w14:textId="16A30779" w:rsidR="006B080A" w:rsidRDefault="006B080A">
      <w:r>
        <w:t>And it also stores how many time the user have visited the web page as “</w:t>
      </w:r>
      <w:r w:rsidRPr="006B080A">
        <w:t>VISIT_NUMBER</w:t>
      </w:r>
      <w:r>
        <w:t>” and it iterates by 1 every time the user comes to the web page again.</w:t>
      </w:r>
    </w:p>
    <w:p w14:paraId="15E4A209" w14:textId="77777777" w:rsidR="006B080A" w:rsidRDefault="006B080A"/>
    <w:p w14:paraId="6273392A" w14:textId="6F330506" w:rsidR="006B080A" w:rsidRDefault="006B080A">
      <w:r>
        <w:t xml:space="preserve">5). After deleting the cookies, the </w:t>
      </w:r>
      <w:r w:rsidRPr="006B080A">
        <w:t>History Information</w:t>
      </w:r>
      <w:r>
        <w:t xml:space="preserve"> section show = </w:t>
      </w:r>
      <w:r>
        <w:t>“</w:t>
      </w:r>
      <w:r w:rsidRPr="00A707DE">
        <w:t>There is no record when you last visited this page previously</w:t>
      </w:r>
      <w:r>
        <w:t>”</w:t>
      </w:r>
    </w:p>
    <w:p w14:paraId="70174F84" w14:textId="6260CC1E" w:rsidR="006B080A" w:rsidRDefault="006B080A">
      <w:r>
        <w:t>Which is the same thing as when you visited the web site for the first time.</w:t>
      </w:r>
    </w:p>
    <w:p w14:paraId="321AB2CC" w14:textId="77777777" w:rsidR="006B080A" w:rsidRDefault="006B080A"/>
    <w:p w14:paraId="45DA0138" w14:textId="73DE46DA" w:rsidR="006B080A" w:rsidRDefault="006B080A">
      <w:r>
        <w:t xml:space="preserve">6). From what the browser told me I have 67 cookies </w:t>
      </w:r>
      <w:r w:rsidR="008142F3">
        <w:t>from</w:t>
      </w:r>
      <w:r>
        <w:t xml:space="preserve"> google.com,</w:t>
      </w:r>
      <w:r w:rsidR="008142F3">
        <w:t xml:space="preserve"> Which I believe I got from searching and going on websites.</w:t>
      </w:r>
      <w:r>
        <w:t xml:space="preserve"> 67 cookies f</w:t>
      </w:r>
      <w:r w:rsidR="008142F3">
        <w:t>ro</w:t>
      </w:r>
      <w:r>
        <w:t>m adobe.com</w:t>
      </w:r>
      <w:r w:rsidR="008142F3">
        <w:t xml:space="preserve"> </w:t>
      </w:r>
      <w:r w:rsidR="008142F3">
        <w:t>Which I believe I got</w:t>
      </w:r>
      <w:r w:rsidR="008142F3">
        <w:t xml:space="preserve"> from </w:t>
      </w:r>
      <w:r w:rsidR="00C03795">
        <w:t>downloading</w:t>
      </w:r>
      <w:r w:rsidR="008142F3">
        <w:t xml:space="preserve"> </w:t>
      </w:r>
      <w:r w:rsidR="00C03795">
        <w:t>a few</w:t>
      </w:r>
      <w:r w:rsidR="008142F3">
        <w:t xml:space="preserve"> of the software/apps and </w:t>
      </w:r>
      <w:r w:rsidR="00C03795">
        <w:t xml:space="preserve">from converting few </w:t>
      </w:r>
      <w:r w:rsidR="008142F3">
        <w:t>file</w:t>
      </w:r>
      <w:r w:rsidR="00C03795">
        <w:t>s.</w:t>
      </w:r>
      <w:r>
        <w:t xml:space="preserve"> 45 cookies from amazon</w:t>
      </w:r>
      <w:r w:rsidR="008142F3">
        <w:t xml:space="preserve"> for searching for things and opening a page for products</w:t>
      </w:r>
      <w:r>
        <w:t>, and many more.</w:t>
      </w:r>
    </w:p>
    <w:p w14:paraId="1811965B" w14:textId="77777777" w:rsidR="00C03795" w:rsidRDefault="00C03795"/>
    <w:p w14:paraId="20BDCF2D" w14:textId="3AE543CC" w:rsidR="00B577CE" w:rsidRDefault="00C03795" w:rsidP="00B577CE">
      <w:r>
        <w:lastRenderedPageBreak/>
        <w:t>7).</w:t>
      </w:r>
      <w:r w:rsidR="00B577CE">
        <w:t xml:space="preserve"> After moving </w:t>
      </w:r>
      <w:r w:rsidR="00B577CE" w:rsidRPr="00B577CE">
        <w:t>the</w:t>
      </w:r>
      <w:r w:rsidR="00B577CE" w:rsidRPr="00B577CE">
        <w:t xml:space="preserve"> code segment for cookies from the beginning of the program to </w:t>
      </w:r>
      <w:r w:rsidR="00B577CE">
        <w:t>the in the</w:t>
      </w:r>
      <w:r w:rsidR="00B577CE" w:rsidRPr="00B577CE">
        <w:t xml:space="preserve"> DOCTYPE line</w:t>
      </w:r>
      <w:r>
        <w:t xml:space="preserve"> </w:t>
      </w:r>
      <w:r w:rsidR="00B577CE">
        <w:t>section. The cookies did save the data on the browser, but it did not change the “</w:t>
      </w:r>
      <w:r w:rsidR="00B577CE" w:rsidRPr="00A707DE">
        <w:t>History Information</w:t>
      </w:r>
      <w:r w:rsidR="00B577CE">
        <w:t>”</w:t>
      </w:r>
      <w:r w:rsidR="00B577CE">
        <w:t xml:space="preserve"> section </w:t>
      </w:r>
      <w:r w:rsidR="00B577CE">
        <w:t xml:space="preserve">even after </w:t>
      </w:r>
      <w:r w:rsidR="00115727">
        <w:t>refreshing multiple</w:t>
      </w:r>
      <w:r w:rsidR="00B577CE">
        <w:t xml:space="preserve"> times still </w:t>
      </w:r>
      <w:r w:rsidR="00B577CE">
        <w:t>shows “</w:t>
      </w:r>
      <w:r w:rsidR="00B577CE" w:rsidRPr="00A707DE">
        <w:t>There is no record when you last visited this page previously</w:t>
      </w:r>
      <w:r w:rsidR="00B577CE">
        <w:t>”</w:t>
      </w:r>
      <w:r w:rsidR="00B577CE">
        <w:t>.</w:t>
      </w:r>
    </w:p>
    <w:p w14:paraId="297ECC5F" w14:textId="2CC1A653" w:rsidR="00C03795" w:rsidRDefault="00C03795"/>
    <w:p w14:paraId="090DB8E6" w14:textId="77777777" w:rsidR="0058090E" w:rsidRDefault="0058090E" w:rsidP="0058090E">
      <w:r>
        <w:t xml:space="preserve">9). When I use the “try this link” it shows </w:t>
      </w:r>
    </w:p>
    <w:p w14:paraId="311E9B70" w14:textId="34786028" w:rsidR="0058090E" w:rsidRPr="0058090E" w:rsidRDefault="0058090E" w:rsidP="0058090E">
      <w:r>
        <w:t>“</w:t>
      </w:r>
      <w:r w:rsidRPr="0058090E">
        <w:t>Authorization Failure!</w:t>
      </w:r>
    </w:p>
    <w:p w14:paraId="0F85B6BD" w14:textId="6E7B0547" w:rsidR="0058090E" w:rsidRDefault="0058090E">
      <w:r w:rsidRPr="0058090E">
        <w:t>Please log in before accessing this page.</w:t>
      </w:r>
      <w:r>
        <w:t>”</w:t>
      </w:r>
    </w:p>
    <w:p w14:paraId="1D2926AE" w14:textId="77777777" w:rsidR="00680AC1" w:rsidRDefault="00680AC1"/>
    <w:p w14:paraId="37ECA0F7" w14:textId="78F5AF22" w:rsidR="00680AC1" w:rsidRDefault="00680AC1" w:rsidP="00680AC1">
      <w:r>
        <w:t>10). After putting a</w:t>
      </w:r>
      <w:r w:rsidR="0051249E">
        <w:t xml:space="preserve"> random </w:t>
      </w:r>
      <w:r>
        <w:t xml:space="preserve">password </w:t>
      </w:r>
      <w:r w:rsidRPr="00680AC1">
        <w:t>anything except the correct password Test</w:t>
      </w:r>
      <w:r>
        <w:t xml:space="preserve">, It still shows = </w:t>
      </w:r>
    </w:p>
    <w:p w14:paraId="1BC8D15D" w14:textId="40D7F55C" w:rsidR="00680AC1" w:rsidRPr="00680AC1" w:rsidRDefault="00680AC1" w:rsidP="00680AC1">
      <w:r>
        <w:t>“</w:t>
      </w:r>
      <w:r w:rsidRPr="00680AC1">
        <w:t>Authorization Failure!</w:t>
      </w:r>
    </w:p>
    <w:p w14:paraId="594BBDA0" w14:textId="40B0C935" w:rsidR="00680AC1" w:rsidRDefault="00680AC1">
      <w:r w:rsidRPr="00680AC1">
        <w:t>Please log in before accessing this page.</w:t>
      </w:r>
      <w:r>
        <w:t>”</w:t>
      </w:r>
    </w:p>
    <w:p w14:paraId="443B5210" w14:textId="77777777" w:rsidR="0051249E" w:rsidRDefault="0051249E"/>
    <w:p w14:paraId="3D38B396" w14:textId="63E1BFCF" w:rsidR="0051249E" w:rsidRDefault="0051249E">
      <w:r>
        <w:t xml:space="preserve">11). </w:t>
      </w:r>
      <w:r w:rsidR="00115727">
        <w:t>There is a connection for the $</w:t>
      </w:r>
      <w:proofErr w:type="spellStart"/>
      <w:r w:rsidR="00115727">
        <w:t>visitcount</w:t>
      </w:r>
      <w:proofErr w:type="spellEnd"/>
      <w:r w:rsidR="00115727">
        <w:t xml:space="preserve"> as it counts the 2 and 3 pages takes the count and increment </w:t>
      </w:r>
      <w:r w:rsidR="00650460">
        <w:t xml:space="preserve">the number from the main page(1) </w:t>
      </w:r>
      <w:r w:rsidR="00115727">
        <w:t>but when you go back to the main page the page 1 and go back to the</w:t>
      </w:r>
      <w:r w:rsidR="00115727">
        <w:t xml:space="preserve"> 2 </w:t>
      </w:r>
      <w:r w:rsidR="00115727">
        <w:t>or</w:t>
      </w:r>
      <w:r w:rsidR="00115727">
        <w:t xml:space="preserve"> 3 pages</w:t>
      </w:r>
      <w:r w:rsidR="00115727">
        <w:t xml:space="preserve"> the </w:t>
      </w:r>
      <w:proofErr w:type="spellStart"/>
      <w:r w:rsidR="00115727">
        <w:t>visitcount</w:t>
      </w:r>
      <w:proofErr w:type="spellEnd"/>
      <w:r w:rsidR="00115727">
        <w:t xml:space="preserve"> does not match the original number of visit.</w:t>
      </w:r>
    </w:p>
    <w:sectPr w:rsidR="005124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705A4"/>
    <w:rsid w:val="000277CF"/>
    <w:rsid w:val="000674FE"/>
    <w:rsid w:val="00115727"/>
    <w:rsid w:val="001705A4"/>
    <w:rsid w:val="003860E4"/>
    <w:rsid w:val="0051249E"/>
    <w:rsid w:val="0058090E"/>
    <w:rsid w:val="00650460"/>
    <w:rsid w:val="00680AC1"/>
    <w:rsid w:val="006B080A"/>
    <w:rsid w:val="007A783B"/>
    <w:rsid w:val="008142F3"/>
    <w:rsid w:val="008838CE"/>
    <w:rsid w:val="008E14DE"/>
    <w:rsid w:val="00A707DE"/>
    <w:rsid w:val="00B577CE"/>
    <w:rsid w:val="00C037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CA75B1"/>
  <w15:chartTrackingRefBased/>
  <w15:docId w15:val="{781521CC-0E72-452F-A6D1-9C22E6887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705A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705A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705A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705A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705A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705A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705A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705A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705A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705A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705A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705A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705A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705A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705A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705A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705A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705A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705A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705A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705A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705A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705A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705A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705A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705A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705A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705A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705A4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58090E"/>
    <w:rPr>
      <w:rFonts w:ascii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2626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68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46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207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98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546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45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1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130</TotalTime>
  <Pages>2</Pages>
  <Words>355</Words>
  <Characters>2030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Kirtan Patel</dc:creator>
  <cp:keywords/>
  <dc:description/>
  <cp:lastModifiedBy>Kirtan Patel</cp:lastModifiedBy>
  <cp:revision>11</cp:revision>
  <dcterms:created xsi:type="dcterms:W3CDTF">2025-07-07T18:28:00Z</dcterms:created>
  <dcterms:modified xsi:type="dcterms:W3CDTF">2025-07-07T20:38:00Z</dcterms:modified>
</cp:coreProperties>
</file>