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E171" w14:textId="77777777" w:rsidR="00F61FB2" w:rsidRPr="00F61FB2" w:rsidRDefault="00F61FB2" w:rsidP="00F61FB2">
      <w:pPr>
        <w:pStyle w:val="Title-LaTeX"/>
        <w:rPr>
          <w:lang w:val="en-US"/>
        </w:rPr>
      </w:pPr>
      <w:r w:rsidRPr="00F61FB2">
        <w:rPr>
          <w:lang w:val="en-US"/>
        </w:rPr>
        <w:t>Answer Sheet Introduction to FEM</w:t>
      </w:r>
    </w:p>
    <w:p w14:paraId="282E69F1" w14:textId="5E3FD777" w:rsidR="00F61FB2" w:rsidRPr="00F83F00" w:rsidRDefault="00F61FB2" w:rsidP="00F61FB2">
      <w:pPr>
        <w:pStyle w:val="Title-LaTeX"/>
        <w:rPr>
          <w:sz w:val="32"/>
          <w:szCs w:val="52"/>
          <w:lang w:val="en-US"/>
        </w:rPr>
      </w:pPr>
      <w:r w:rsidRPr="00F83F00">
        <w:rPr>
          <w:sz w:val="32"/>
          <w:szCs w:val="52"/>
          <w:lang w:val="en-US"/>
        </w:rPr>
        <w:t xml:space="preserve">Practical 2, Group </w:t>
      </w:r>
      <w:r w:rsidR="000D2AB3" w:rsidRPr="00F83F00">
        <w:rPr>
          <w:sz w:val="32"/>
          <w:szCs w:val="52"/>
          <w:lang w:val="en-US"/>
        </w:rPr>
        <w:t>B</w:t>
      </w:r>
      <w:r w:rsidRPr="00F83F00">
        <w:rPr>
          <w:sz w:val="32"/>
          <w:szCs w:val="52"/>
          <w:lang w:val="en-US"/>
        </w:rPr>
        <w:t xml:space="preserve"> (</w:t>
      </w:r>
      <w:r w:rsidR="000D2AB3" w:rsidRPr="00F83F00">
        <w:rPr>
          <w:sz w:val="32"/>
          <w:szCs w:val="52"/>
          <w:lang w:val="en-US"/>
        </w:rPr>
        <w:t>Hall</w:t>
      </w:r>
      <w:r w:rsidRPr="00F83F00">
        <w:rPr>
          <w:sz w:val="32"/>
          <w:szCs w:val="52"/>
          <w:lang w:val="en-US"/>
        </w:rPr>
        <w:t xml:space="preserve">) </w:t>
      </w:r>
    </w:p>
    <w:p w14:paraId="17A31DBE" w14:textId="77777777" w:rsidR="00F61FB2" w:rsidRDefault="00F61FB2" w:rsidP="00F61FB2">
      <w:pPr>
        <w:pStyle w:val="Normal-LaTeX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455"/>
      </w:tblGrid>
      <w:tr w:rsidR="00F61FB2" w14:paraId="0C548D35" w14:textId="77777777" w:rsidTr="00FD1A82">
        <w:tc>
          <w:tcPr>
            <w:tcW w:w="6941" w:type="dxa"/>
          </w:tcPr>
          <w:p w14:paraId="67B8B7AC" w14:textId="77777777" w:rsidR="00F61FB2" w:rsidRPr="00512FA6" w:rsidRDefault="00F61FB2" w:rsidP="00FD1A82">
            <w:pPr>
              <w:pStyle w:val="Normal-LaTeX"/>
              <w:rPr>
                <w:b/>
                <w:bCs/>
              </w:rPr>
            </w:pPr>
            <w:r w:rsidRPr="00512FA6">
              <w:rPr>
                <w:b/>
                <w:bCs/>
              </w:rPr>
              <w:t>Student name</w:t>
            </w:r>
          </w:p>
        </w:tc>
        <w:tc>
          <w:tcPr>
            <w:tcW w:w="2455" w:type="dxa"/>
          </w:tcPr>
          <w:p w14:paraId="346B1D6C" w14:textId="77777777" w:rsidR="00F61FB2" w:rsidRPr="00512FA6" w:rsidRDefault="00F61FB2" w:rsidP="00FD1A82">
            <w:pPr>
              <w:pStyle w:val="Normal-LaTeX"/>
              <w:rPr>
                <w:b/>
                <w:bCs/>
              </w:rPr>
            </w:pPr>
            <w:r w:rsidRPr="00512FA6">
              <w:rPr>
                <w:b/>
                <w:bCs/>
              </w:rPr>
              <w:t>Student number</w:t>
            </w:r>
          </w:p>
        </w:tc>
      </w:tr>
      <w:tr w:rsidR="00F61FB2" w14:paraId="193B90CB" w14:textId="77777777" w:rsidTr="00FD1A82">
        <w:tc>
          <w:tcPr>
            <w:tcW w:w="6941" w:type="dxa"/>
          </w:tcPr>
          <w:p w14:paraId="22B9DCFC" w14:textId="77777777" w:rsidR="00F61FB2" w:rsidRDefault="00F61FB2" w:rsidP="00FD1A82">
            <w:pPr>
              <w:pStyle w:val="Normal-LaTeX"/>
            </w:pPr>
          </w:p>
        </w:tc>
        <w:tc>
          <w:tcPr>
            <w:tcW w:w="2455" w:type="dxa"/>
          </w:tcPr>
          <w:p w14:paraId="4F5F61E6" w14:textId="77777777" w:rsidR="00F61FB2" w:rsidRDefault="00F61FB2" w:rsidP="00FD1A82">
            <w:pPr>
              <w:pStyle w:val="Normal-LaTeX"/>
            </w:pPr>
          </w:p>
        </w:tc>
      </w:tr>
    </w:tbl>
    <w:p w14:paraId="1D2E863A" w14:textId="77777777" w:rsidR="00F61FB2" w:rsidRDefault="00F61FB2" w:rsidP="00F61FB2">
      <w:pPr>
        <w:pStyle w:val="Subtitle-LaTeX"/>
      </w:pPr>
    </w:p>
    <w:p w14:paraId="7B791DF6" w14:textId="35AFB7B1" w:rsidR="00F61FB2" w:rsidRDefault="00F61FB2" w:rsidP="00F61FB2">
      <w:pPr>
        <w:pStyle w:val="Normal-LaTeX"/>
        <w:jc w:val="center"/>
        <w:rPr>
          <w:b/>
          <w:bCs/>
        </w:rPr>
      </w:pPr>
      <w:r>
        <w:rPr>
          <w:b/>
          <w:bCs/>
        </w:rPr>
        <w:t>Before you start, read the practical preparation manual carefully! Follow the steps of the instruction manual closely</w:t>
      </w:r>
      <w:r w:rsidR="00B15DB1">
        <w:rPr>
          <w:b/>
          <w:bCs/>
        </w:rPr>
        <w:t xml:space="preserve"> when working with ANSYS APDL</w:t>
      </w:r>
      <w:r>
        <w:rPr>
          <w:b/>
          <w:bCs/>
        </w:rPr>
        <w:t>.</w:t>
      </w:r>
    </w:p>
    <w:p w14:paraId="27D077B9" w14:textId="77777777" w:rsidR="00F61FB2" w:rsidRDefault="00F61FB2" w:rsidP="00F61FB2">
      <w:pPr>
        <w:pStyle w:val="Normal-LaTeX"/>
        <w:jc w:val="center"/>
        <w:rPr>
          <w:b/>
          <w:bCs/>
        </w:rPr>
      </w:pPr>
    </w:p>
    <w:p w14:paraId="707F5183" w14:textId="71357171" w:rsidR="00F61FB2" w:rsidRPr="00503196" w:rsidRDefault="00F61FB2" w:rsidP="00F61FB2">
      <w:pPr>
        <w:pStyle w:val="Normal-LaTeX"/>
        <w:rPr>
          <w:b/>
          <w:bCs/>
        </w:rPr>
      </w:pPr>
      <w:r w:rsidRPr="00512FA6">
        <w:rPr>
          <w:b/>
          <w:bCs/>
        </w:rPr>
        <w:t>1.</w:t>
      </w:r>
      <w:r>
        <w:t xml:space="preserve"> Determine the displacements and rotations at the nodes.</w:t>
      </w:r>
    </w:p>
    <w:p w14:paraId="5F670533" w14:textId="2A4DEF84" w:rsidR="00F61FB2" w:rsidRDefault="00F61FB2" w:rsidP="00F61FB2">
      <w:pPr>
        <w:pStyle w:val="Normal-LaTeX"/>
        <w:ind w:left="360"/>
        <w:rPr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1377"/>
        <w:gridCol w:w="1378"/>
        <w:gridCol w:w="1378"/>
        <w:gridCol w:w="1378"/>
        <w:gridCol w:w="1378"/>
        <w:gridCol w:w="1378"/>
      </w:tblGrid>
      <w:tr w:rsidR="00F61FB2" w14:paraId="72DB0406" w14:textId="77777777" w:rsidTr="00135EED">
        <w:tc>
          <w:tcPr>
            <w:tcW w:w="769" w:type="dxa"/>
          </w:tcPr>
          <w:p w14:paraId="50DEBA45" w14:textId="02FABAC5" w:rsidR="00F61FB2" w:rsidRPr="0069544C" w:rsidRDefault="00F61FB2" w:rsidP="00F61FB2">
            <w:pPr>
              <w:pStyle w:val="Normal-LaTeX"/>
              <w:jc w:val="center"/>
              <w:rPr>
                <w:b/>
                <w:bCs/>
              </w:rPr>
            </w:pPr>
            <w:r w:rsidRPr="0069544C">
              <w:rPr>
                <w:b/>
                <w:bCs/>
              </w:rPr>
              <w:t>node</w:t>
            </w:r>
          </w:p>
        </w:tc>
        <w:tc>
          <w:tcPr>
            <w:tcW w:w="1377" w:type="dxa"/>
          </w:tcPr>
          <w:p w14:paraId="0B9CDBB6" w14:textId="1C325AC2" w:rsidR="00F61FB2" w:rsidRPr="0069544C" w:rsidRDefault="00F61FB2" w:rsidP="00F61FB2">
            <w:pPr>
              <w:pStyle w:val="Normal-LaTeX"/>
              <w:rPr>
                <w:b/>
                <w:bCs/>
              </w:rPr>
            </w:pPr>
            <w:r w:rsidRPr="0069544C">
              <w:rPr>
                <w:b/>
                <w:bCs/>
              </w:rPr>
              <w:t>u [mm]</w:t>
            </w:r>
          </w:p>
        </w:tc>
        <w:tc>
          <w:tcPr>
            <w:tcW w:w="1378" w:type="dxa"/>
          </w:tcPr>
          <w:p w14:paraId="1BA58526" w14:textId="638071F4" w:rsidR="00F61FB2" w:rsidRPr="0069544C" w:rsidRDefault="00F61FB2" w:rsidP="00F61FB2">
            <w:pPr>
              <w:pStyle w:val="Normal-LaTeX"/>
              <w:rPr>
                <w:b/>
                <w:bCs/>
              </w:rPr>
            </w:pPr>
            <w:r w:rsidRPr="0069544C">
              <w:rPr>
                <w:b/>
                <w:bCs/>
              </w:rPr>
              <w:t>v [mm]</w:t>
            </w:r>
          </w:p>
        </w:tc>
        <w:tc>
          <w:tcPr>
            <w:tcW w:w="1378" w:type="dxa"/>
          </w:tcPr>
          <w:p w14:paraId="37F1C6D7" w14:textId="0DA188A4" w:rsidR="00F61FB2" w:rsidRPr="0069544C" w:rsidRDefault="00F61FB2" w:rsidP="00F61FB2">
            <w:pPr>
              <w:pStyle w:val="Normal-LaTeX"/>
              <w:rPr>
                <w:b/>
                <w:bCs/>
              </w:rPr>
            </w:pPr>
            <w:r w:rsidRPr="0069544C">
              <w:rPr>
                <w:b/>
                <w:bCs/>
              </w:rPr>
              <w:t>w [mm]</w:t>
            </w:r>
          </w:p>
        </w:tc>
        <w:tc>
          <w:tcPr>
            <w:tcW w:w="1378" w:type="dxa"/>
          </w:tcPr>
          <w:p w14:paraId="5165FD3F" w14:textId="09CDFC0C" w:rsidR="00F61FB2" w:rsidRPr="0069544C" w:rsidRDefault="00F61FB2" w:rsidP="00F61FB2">
            <w:pPr>
              <w:pStyle w:val="Normal-LaTeX"/>
              <w:rPr>
                <w:b/>
                <w:bCs/>
              </w:rPr>
            </w:pPr>
            <w:r w:rsidRPr="0069544C">
              <w:rPr>
                <w:b/>
                <w:bCs/>
              </w:rPr>
              <w:t>ϕ</w:t>
            </w:r>
            <w:r w:rsidRPr="0069544C">
              <w:rPr>
                <w:b/>
                <w:bCs/>
                <w:vertAlign w:val="subscript"/>
              </w:rPr>
              <w:t>x</w:t>
            </w:r>
            <w:r w:rsidRPr="0069544C">
              <w:rPr>
                <w:b/>
                <w:bCs/>
              </w:rPr>
              <w:t xml:space="preserve"> [rad]</w:t>
            </w:r>
          </w:p>
        </w:tc>
        <w:tc>
          <w:tcPr>
            <w:tcW w:w="1378" w:type="dxa"/>
          </w:tcPr>
          <w:p w14:paraId="50B13D3E" w14:textId="66135F35" w:rsidR="00F61FB2" w:rsidRPr="0069544C" w:rsidRDefault="00F61FB2" w:rsidP="00F61FB2">
            <w:pPr>
              <w:pStyle w:val="Normal-LaTeX"/>
              <w:rPr>
                <w:b/>
                <w:bCs/>
              </w:rPr>
            </w:pPr>
            <w:r w:rsidRPr="0069544C">
              <w:rPr>
                <w:b/>
                <w:bCs/>
              </w:rPr>
              <w:t>ϕ</w:t>
            </w:r>
            <w:r w:rsidRPr="0069544C">
              <w:rPr>
                <w:b/>
                <w:bCs/>
                <w:vertAlign w:val="subscript"/>
              </w:rPr>
              <w:t>y</w:t>
            </w:r>
            <w:r w:rsidRPr="0069544C">
              <w:rPr>
                <w:b/>
                <w:bCs/>
              </w:rPr>
              <w:t xml:space="preserve"> [rad]</w:t>
            </w:r>
          </w:p>
        </w:tc>
        <w:tc>
          <w:tcPr>
            <w:tcW w:w="1378" w:type="dxa"/>
          </w:tcPr>
          <w:p w14:paraId="3A8747D2" w14:textId="5C71B0DF" w:rsidR="00F61FB2" w:rsidRPr="0069544C" w:rsidRDefault="00F61FB2" w:rsidP="00F61FB2">
            <w:pPr>
              <w:pStyle w:val="Normal-LaTeX"/>
              <w:rPr>
                <w:b/>
                <w:bCs/>
              </w:rPr>
            </w:pPr>
            <w:r w:rsidRPr="0069544C">
              <w:rPr>
                <w:b/>
                <w:bCs/>
              </w:rPr>
              <w:t>ϕ</w:t>
            </w:r>
            <w:r w:rsidRPr="0069544C">
              <w:rPr>
                <w:b/>
                <w:bCs/>
                <w:vertAlign w:val="subscript"/>
              </w:rPr>
              <w:t>z</w:t>
            </w:r>
            <w:r w:rsidRPr="0069544C">
              <w:rPr>
                <w:b/>
                <w:bCs/>
              </w:rPr>
              <w:t xml:space="preserve"> [rad]</w:t>
            </w:r>
          </w:p>
        </w:tc>
      </w:tr>
      <w:tr w:rsidR="00F61FB2" w14:paraId="62A1763D" w14:textId="77777777" w:rsidTr="00135EED">
        <w:tc>
          <w:tcPr>
            <w:tcW w:w="769" w:type="dxa"/>
          </w:tcPr>
          <w:p w14:paraId="573657FC" w14:textId="5883C473" w:rsidR="00F61FB2" w:rsidRDefault="00286740" w:rsidP="00F61FB2">
            <w:pPr>
              <w:pStyle w:val="Normal-LaTeX"/>
              <w:jc w:val="center"/>
            </w:pPr>
            <w:r>
              <w:t>5</w:t>
            </w:r>
          </w:p>
        </w:tc>
        <w:tc>
          <w:tcPr>
            <w:tcW w:w="1377" w:type="dxa"/>
          </w:tcPr>
          <w:p w14:paraId="5ADA377C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008F8131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1C5BF2EB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0E82EB1B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4F821F98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4E02F5ED" w14:textId="77777777" w:rsidR="00F61FB2" w:rsidRDefault="00F61FB2" w:rsidP="00F61FB2">
            <w:pPr>
              <w:pStyle w:val="Normal-LaTeX"/>
            </w:pPr>
          </w:p>
        </w:tc>
      </w:tr>
      <w:tr w:rsidR="00F61FB2" w14:paraId="36338E61" w14:textId="77777777" w:rsidTr="00135EED">
        <w:tc>
          <w:tcPr>
            <w:tcW w:w="769" w:type="dxa"/>
          </w:tcPr>
          <w:p w14:paraId="6741E6A3" w14:textId="6E564FB5" w:rsidR="00F61FB2" w:rsidRDefault="00286740" w:rsidP="00F61FB2">
            <w:pPr>
              <w:pStyle w:val="Normal-LaTeX"/>
              <w:jc w:val="center"/>
            </w:pPr>
            <w:r>
              <w:t>6</w:t>
            </w:r>
          </w:p>
        </w:tc>
        <w:tc>
          <w:tcPr>
            <w:tcW w:w="1377" w:type="dxa"/>
          </w:tcPr>
          <w:p w14:paraId="6639EB4E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57050559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76AB0464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19D46119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039DBDCC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5586FA0C" w14:textId="77777777" w:rsidR="00F61FB2" w:rsidRDefault="00F61FB2" w:rsidP="00F61FB2">
            <w:pPr>
              <w:pStyle w:val="Normal-LaTeX"/>
            </w:pPr>
          </w:p>
        </w:tc>
      </w:tr>
      <w:tr w:rsidR="00F61FB2" w14:paraId="5C5F5B90" w14:textId="77777777" w:rsidTr="00135EED">
        <w:tc>
          <w:tcPr>
            <w:tcW w:w="769" w:type="dxa"/>
          </w:tcPr>
          <w:p w14:paraId="72E9E7EA" w14:textId="367BE983" w:rsidR="00F61FB2" w:rsidRDefault="00286740" w:rsidP="00F61FB2">
            <w:pPr>
              <w:pStyle w:val="Normal-LaTeX"/>
              <w:jc w:val="center"/>
            </w:pPr>
            <w:r>
              <w:t>9</w:t>
            </w:r>
          </w:p>
        </w:tc>
        <w:tc>
          <w:tcPr>
            <w:tcW w:w="1377" w:type="dxa"/>
          </w:tcPr>
          <w:p w14:paraId="1273038E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615C28B0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2791DA6E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2175766B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324CB326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43818F32" w14:textId="77777777" w:rsidR="00F61FB2" w:rsidRDefault="00F61FB2" w:rsidP="00F61FB2">
            <w:pPr>
              <w:pStyle w:val="Normal-LaTeX"/>
            </w:pPr>
          </w:p>
        </w:tc>
      </w:tr>
    </w:tbl>
    <w:p w14:paraId="0AEA7159" w14:textId="77777777" w:rsidR="00F61FB2" w:rsidRPr="00F61FB2" w:rsidRDefault="00F61FB2" w:rsidP="00F61FB2">
      <w:pPr>
        <w:pStyle w:val="Normal-LaTeX"/>
        <w:ind w:left="360"/>
      </w:pPr>
    </w:p>
    <w:p w14:paraId="0761B0D7" w14:textId="62528804" w:rsidR="00417964" w:rsidRDefault="00135EED" w:rsidP="00135EED">
      <w:pPr>
        <w:pStyle w:val="Normal-LaTeX"/>
      </w:pPr>
      <w:r>
        <w:rPr>
          <w:b/>
          <w:bCs/>
        </w:rPr>
        <w:t xml:space="preserve">2. </w:t>
      </w:r>
      <w:r>
        <w:t>Determine the reaction forces and reaction moments at the supports.</w:t>
      </w:r>
    </w:p>
    <w:p w14:paraId="1338E616" w14:textId="08DF8B4C" w:rsidR="00135EED" w:rsidRDefault="00135EED" w:rsidP="00135EED">
      <w:pPr>
        <w:pStyle w:val="Normal-LaTeX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1377"/>
        <w:gridCol w:w="1378"/>
        <w:gridCol w:w="1378"/>
        <w:gridCol w:w="1378"/>
        <w:gridCol w:w="1378"/>
        <w:gridCol w:w="1378"/>
      </w:tblGrid>
      <w:tr w:rsidR="00135EED" w14:paraId="6CC2BD32" w14:textId="77777777" w:rsidTr="00FD1A82">
        <w:tc>
          <w:tcPr>
            <w:tcW w:w="769" w:type="dxa"/>
          </w:tcPr>
          <w:p w14:paraId="74657549" w14:textId="77777777" w:rsidR="00135EED" w:rsidRPr="0069544C" w:rsidRDefault="00135EED" w:rsidP="00FD1A82">
            <w:pPr>
              <w:pStyle w:val="Normal-LaTeX"/>
              <w:jc w:val="center"/>
              <w:rPr>
                <w:b/>
                <w:bCs/>
              </w:rPr>
            </w:pPr>
            <w:r w:rsidRPr="0069544C">
              <w:rPr>
                <w:b/>
                <w:bCs/>
              </w:rPr>
              <w:t>node</w:t>
            </w:r>
          </w:p>
        </w:tc>
        <w:tc>
          <w:tcPr>
            <w:tcW w:w="1377" w:type="dxa"/>
          </w:tcPr>
          <w:p w14:paraId="73515EC3" w14:textId="68E6DF0D" w:rsidR="00135EED" w:rsidRPr="0069544C" w:rsidRDefault="00F83F00" w:rsidP="00FD1A82">
            <w:pPr>
              <w:pStyle w:val="Normal-LaTeX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Pr="00F83F00">
              <w:rPr>
                <w:b/>
                <w:bCs/>
                <w:vertAlign w:val="subscript"/>
              </w:rPr>
              <w:t>x</w:t>
            </w:r>
            <w:r>
              <w:rPr>
                <w:b/>
                <w:bCs/>
              </w:rPr>
              <w:t xml:space="preserve"> [kN]</w:t>
            </w:r>
          </w:p>
        </w:tc>
        <w:tc>
          <w:tcPr>
            <w:tcW w:w="1378" w:type="dxa"/>
          </w:tcPr>
          <w:p w14:paraId="13AD58C0" w14:textId="166CC2E0" w:rsidR="00135EED" w:rsidRPr="0069544C" w:rsidRDefault="00F83F00" w:rsidP="00FD1A82">
            <w:pPr>
              <w:pStyle w:val="Normal-LaTeX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>
              <w:rPr>
                <w:b/>
                <w:bCs/>
                <w:vertAlign w:val="subscript"/>
              </w:rPr>
              <w:t>y</w:t>
            </w:r>
            <w:r>
              <w:rPr>
                <w:b/>
                <w:bCs/>
              </w:rPr>
              <w:t xml:space="preserve"> [kN]</w:t>
            </w:r>
          </w:p>
        </w:tc>
        <w:tc>
          <w:tcPr>
            <w:tcW w:w="1378" w:type="dxa"/>
          </w:tcPr>
          <w:p w14:paraId="7C32859A" w14:textId="7F2B11EC" w:rsidR="00135EED" w:rsidRPr="0069544C" w:rsidRDefault="00F83F00" w:rsidP="00FD1A82">
            <w:pPr>
              <w:pStyle w:val="Normal-LaTeX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>
              <w:rPr>
                <w:b/>
                <w:bCs/>
                <w:vertAlign w:val="subscript"/>
              </w:rPr>
              <w:t>z</w:t>
            </w:r>
            <w:r>
              <w:rPr>
                <w:b/>
                <w:bCs/>
              </w:rPr>
              <w:t xml:space="preserve"> [kN]</w:t>
            </w:r>
          </w:p>
        </w:tc>
        <w:tc>
          <w:tcPr>
            <w:tcW w:w="1378" w:type="dxa"/>
          </w:tcPr>
          <w:p w14:paraId="393C6C91" w14:textId="48840A03" w:rsidR="00135EED" w:rsidRPr="0069544C" w:rsidRDefault="00F83F00" w:rsidP="00FD1A82">
            <w:pPr>
              <w:pStyle w:val="Normal-LaTeX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F83F00">
              <w:rPr>
                <w:b/>
                <w:bCs/>
                <w:vertAlign w:val="subscript"/>
              </w:rPr>
              <w:t>x</w:t>
            </w:r>
            <w:r>
              <w:rPr>
                <w:b/>
                <w:bCs/>
              </w:rPr>
              <w:t xml:space="preserve"> [kN</w:t>
            </w:r>
            <w:r>
              <w:rPr>
                <w:b/>
                <w:bCs/>
              </w:rPr>
              <w:t>m</w:t>
            </w:r>
            <w:r>
              <w:rPr>
                <w:b/>
                <w:bCs/>
              </w:rPr>
              <w:t>]</w:t>
            </w:r>
          </w:p>
        </w:tc>
        <w:tc>
          <w:tcPr>
            <w:tcW w:w="1378" w:type="dxa"/>
          </w:tcPr>
          <w:p w14:paraId="5E1DC7D2" w14:textId="4072F372" w:rsidR="00135EED" w:rsidRPr="0069544C" w:rsidRDefault="00F83F00" w:rsidP="00FD1A82">
            <w:pPr>
              <w:pStyle w:val="Normal-LaTeX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F83F00">
              <w:rPr>
                <w:b/>
                <w:bCs/>
                <w:vertAlign w:val="subscript"/>
              </w:rPr>
              <w:t>x</w:t>
            </w:r>
            <w:r>
              <w:rPr>
                <w:b/>
                <w:bCs/>
              </w:rPr>
              <w:t xml:space="preserve"> [kNm]</w:t>
            </w:r>
          </w:p>
        </w:tc>
        <w:tc>
          <w:tcPr>
            <w:tcW w:w="1378" w:type="dxa"/>
          </w:tcPr>
          <w:p w14:paraId="3787B8A1" w14:textId="2D7991DF" w:rsidR="00135EED" w:rsidRPr="0069544C" w:rsidRDefault="00F83F00" w:rsidP="00FD1A82">
            <w:pPr>
              <w:pStyle w:val="Normal-LaTeX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F83F00">
              <w:rPr>
                <w:b/>
                <w:bCs/>
                <w:vertAlign w:val="subscript"/>
              </w:rPr>
              <w:t>x</w:t>
            </w:r>
            <w:r>
              <w:rPr>
                <w:b/>
                <w:bCs/>
              </w:rPr>
              <w:t xml:space="preserve"> [kNm]</w:t>
            </w:r>
          </w:p>
        </w:tc>
      </w:tr>
      <w:tr w:rsidR="00135EED" w14:paraId="2AE6C844" w14:textId="77777777" w:rsidTr="00FD1A82">
        <w:tc>
          <w:tcPr>
            <w:tcW w:w="769" w:type="dxa"/>
          </w:tcPr>
          <w:p w14:paraId="05E116A9" w14:textId="758FA148" w:rsidR="00135EED" w:rsidRDefault="00135EED" w:rsidP="00FD1A82">
            <w:pPr>
              <w:pStyle w:val="Normal-LaTeX"/>
              <w:jc w:val="center"/>
            </w:pPr>
            <w:r>
              <w:t>1</w:t>
            </w:r>
          </w:p>
        </w:tc>
        <w:tc>
          <w:tcPr>
            <w:tcW w:w="1377" w:type="dxa"/>
          </w:tcPr>
          <w:p w14:paraId="272F0FA9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53789E0F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55549338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28A0A928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368626E5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538EDDFB" w14:textId="77777777" w:rsidR="00135EED" w:rsidRDefault="00135EED" w:rsidP="00FD1A82">
            <w:pPr>
              <w:pStyle w:val="Normal-LaTeX"/>
            </w:pPr>
          </w:p>
        </w:tc>
      </w:tr>
      <w:tr w:rsidR="00135EED" w14:paraId="45DC02C2" w14:textId="77777777" w:rsidTr="00FD1A82">
        <w:tc>
          <w:tcPr>
            <w:tcW w:w="769" w:type="dxa"/>
          </w:tcPr>
          <w:p w14:paraId="729DA99F" w14:textId="61EB16F9" w:rsidR="00135EED" w:rsidRDefault="00286740" w:rsidP="00FD1A82">
            <w:pPr>
              <w:pStyle w:val="Normal-LaTeX"/>
              <w:jc w:val="center"/>
            </w:pPr>
            <w:r>
              <w:t>2</w:t>
            </w:r>
          </w:p>
        </w:tc>
        <w:tc>
          <w:tcPr>
            <w:tcW w:w="1377" w:type="dxa"/>
          </w:tcPr>
          <w:p w14:paraId="25813F8F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6A702218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6AD8E80E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1E4B4C29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49B58A19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547FCCAE" w14:textId="77777777" w:rsidR="00135EED" w:rsidRDefault="00135EED" w:rsidP="00FD1A82">
            <w:pPr>
              <w:pStyle w:val="Normal-LaTeX"/>
            </w:pPr>
          </w:p>
        </w:tc>
      </w:tr>
      <w:tr w:rsidR="00135EED" w14:paraId="3F190695" w14:textId="77777777" w:rsidTr="00FD1A82">
        <w:tc>
          <w:tcPr>
            <w:tcW w:w="769" w:type="dxa"/>
          </w:tcPr>
          <w:p w14:paraId="24629443" w14:textId="4D3F70AA" w:rsidR="00135EED" w:rsidRDefault="00286740" w:rsidP="00FD1A82">
            <w:pPr>
              <w:pStyle w:val="Normal-LaTeX"/>
              <w:jc w:val="center"/>
            </w:pPr>
            <w:r>
              <w:t>3</w:t>
            </w:r>
          </w:p>
        </w:tc>
        <w:tc>
          <w:tcPr>
            <w:tcW w:w="1377" w:type="dxa"/>
          </w:tcPr>
          <w:p w14:paraId="74DE8243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17383FD3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63F54250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52FDEDE6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729C6D8A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762330EE" w14:textId="77777777" w:rsidR="00135EED" w:rsidRDefault="00135EED" w:rsidP="00FD1A82">
            <w:pPr>
              <w:pStyle w:val="Normal-LaTeX"/>
            </w:pPr>
          </w:p>
        </w:tc>
      </w:tr>
      <w:tr w:rsidR="00135EED" w14:paraId="703D1484" w14:textId="77777777" w:rsidTr="00FD1A82">
        <w:tc>
          <w:tcPr>
            <w:tcW w:w="769" w:type="dxa"/>
          </w:tcPr>
          <w:p w14:paraId="3E1E602A" w14:textId="405B070C" w:rsidR="00135EED" w:rsidRDefault="00286740" w:rsidP="00FD1A82">
            <w:pPr>
              <w:pStyle w:val="Normal-LaTeX"/>
              <w:jc w:val="center"/>
            </w:pPr>
            <w:r>
              <w:t>4</w:t>
            </w:r>
          </w:p>
        </w:tc>
        <w:tc>
          <w:tcPr>
            <w:tcW w:w="1377" w:type="dxa"/>
          </w:tcPr>
          <w:p w14:paraId="2E5C0386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1B000479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6AB852CC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3C4D48D5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7BEFDC5B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3BE58C1D" w14:textId="77777777" w:rsidR="00135EED" w:rsidRDefault="00135EED" w:rsidP="00FD1A82">
            <w:pPr>
              <w:pStyle w:val="Normal-LaTeX"/>
            </w:pPr>
          </w:p>
        </w:tc>
      </w:tr>
    </w:tbl>
    <w:p w14:paraId="02EFAA05" w14:textId="1E620853" w:rsidR="00135EED" w:rsidRDefault="00135EED" w:rsidP="00135EED">
      <w:pPr>
        <w:pStyle w:val="Normal-LaTeX"/>
      </w:pPr>
    </w:p>
    <w:p w14:paraId="3D5A1A4B" w14:textId="21471D4A" w:rsidR="0069544C" w:rsidRDefault="0069544C" w:rsidP="00135EED">
      <w:pPr>
        <w:pStyle w:val="Normal-LaTeX"/>
      </w:pPr>
      <w:r>
        <w:rPr>
          <w:b/>
          <w:bCs/>
        </w:rPr>
        <w:t xml:space="preserve">3a. </w:t>
      </w:r>
      <w:r>
        <w:t>Check whether the sum of forces equals zero. Display the entire equation.</w:t>
      </w:r>
    </w:p>
    <w:p w14:paraId="75CD8FD0" w14:textId="6A1327FB" w:rsidR="0069544C" w:rsidRDefault="0069544C" w:rsidP="00135EED">
      <w:pPr>
        <w:pStyle w:val="Normal-LaTeX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7371"/>
        <w:gridCol w:w="1037"/>
      </w:tblGrid>
      <w:tr w:rsidR="0069544C" w14:paraId="79D5F5B8" w14:textId="77777777" w:rsidTr="0069544C">
        <w:tc>
          <w:tcPr>
            <w:tcW w:w="988" w:type="dxa"/>
          </w:tcPr>
          <w:p w14:paraId="45D6F6A1" w14:textId="6F9A4295" w:rsidR="0069544C" w:rsidRPr="0069544C" w:rsidRDefault="0069544C" w:rsidP="0069544C">
            <w:pPr>
              <w:pStyle w:val="Normal-LaTeX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</w:t>
            </w:r>
          </w:p>
        </w:tc>
        <w:tc>
          <w:tcPr>
            <w:tcW w:w="7371" w:type="dxa"/>
          </w:tcPr>
          <w:p w14:paraId="62C05EC6" w14:textId="2CE10BEF" w:rsidR="0069544C" w:rsidRPr="0069544C" w:rsidRDefault="0069544C" w:rsidP="00135EED">
            <w:pPr>
              <w:pStyle w:val="Normal-LaTeX"/>
              <w:rPr>
                <w:b/>
                <w:bCs/>
              </w:rPr>
            </w:pPr>
            <w:r>
              <w:rPr>
                <w:b/>
                <w:bCs/>
              </w:rPr>
              <w:t>equation</w:t>
            </w:r>
          </w:p>
        </w:tc>
        <w:tc>
          <w:tcPr>
            <w:tcW w:w="1037" w:type="dxa"/>
          </w:tcPr>
          <w:p w14:paraId="0900AC12" w14:textId="721EA41D" w:rsidR="0069544C" w:rsidRPr="0069544C" w:rsidRDefault="0069544C" w:rsidP="00135EED">
            <w:pPr>
              <w:pStyle w:val="Normal-LaTeX"/>
              <w:rPr>
                <w:b/>
                <w:bCs/>
              </w:rPr>
            </w:pPr>
            <w:r>
              <w:rPr>
                <w:b/>
                <w:bCs/>
              </w:rPr>
              <w:t>[kN]</w:t>
            </w:r>
          </w:p>
        </w:tc>
      </w:tr>
      <w:tr w:rsidR="0069544C" w14:paraId="05E51BE7" w14:textId="77777777" w:rsidTr="0069544C">
        <w:tc>
          <w:tcPr>
            <w:tcW w:w="988" w:type="dxa"/>
          </w:tcPr>
          <w:p w14:paraId="2040831D" w14:textId="649BD387" w:rsidR="0069544C" w:rsidRDefault="0069544C" w:rsidP="0069544C">
            <w:pPr>
              <w:pStyle w:val="Normal-LaTeX"/>
              <w:jc w:val="center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4"/>
                  </w:rPr>
                  <m:t>Σ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7371" w:type="dxa"/>
          </w:tcPr>
          <w:p w14:paraId="65F2BF55" w14:textId="77777777" w:rsidR="0069544C" w:rsidRDefault="0069544C" w:rsidP="00135EED">
            <w:pPr>
              <w:pStyle w:val="Normal-LaTeX"/>
            </w:pPr>
          </w:p>
        </w:tc>
        <w:tc>
          <w:tcPr>
            <w:tcW w:w="1037" w:type="dxa"/>
          </w:tcPr>
          <w:p w14:paraId="2CA30AE1" w14:textId="77777777" w:rsidR="0069544C" w:rsidRDefault="0069544C" w:rsidP="00135EED">
            <w:pPr>
              <w:pStyle w:val="Normal-LaTeX"/>
            </w:pPr>
          </w:p>
        </w:tc>
      </w:tr>
      <w:tr w:rsidR="0069544C" w14:paraId="162A1DED" w14:textId="77777777" w:rsidTr="0069544C">
        <w:tc>
          <w:tcPr>
            <w:tcW w:w="988" w:type="dxa"/>
          </w:tcPr>
          <w:p w14:paraId="416C2F4E" w14:textId="3E32A8A2" w:rsidR="0069544C" w:rsidRDefault="0069544C" w:rsidP="0069544C">
            <w:pPr>
              <w:pStyle w:val="Normal-LaTeX"/>
              <w:jc w:val="center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4"/>
                  </w:rPr>
                  <m:t>Σ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7371" w:type="dxa"/>
          </w:tcPr>
          <w:p w14:paraId="6E5F9AA0" w14:textId="77777777" w:rsidR="0069544C" w:rsidRDefault="0069544C" w:rsidP="00135EED">
            <w:pPr>
              <w:pStyle w:val="Normal-LaTeX"/>
            </w:pPr>
          </w:p>
        </w:tc>
        <w:tc>
          <w:tcPr>
            <w:tcW w:w="1037" w:type="dxa"/>
          </w:tcPr>
          <w:p w14:paraId="64BBDD6A" w14:textId="77777777" w:rsidR="0069544C" w:rsidRDefault="0069544C" w:rsidP="00135EED">
            <w:pPr>
              <w:pStyle w:val="Normal-LaTeX"/>
            </w:pPr>
          </w:p>
        </w:tc>
      </w:tr>
      <w:tr w:rsidR="0069544C" w14:paraId="4E7D6C63" w14:textId="77777777" w:rsidTr="0069544C">
        <w:tc>
          <w:tcPr>
            <w:tcW w:w="988" w:type="dxa"/>
          </w:tcPr>
          <w:p w14:paraId="68CACE95" w14:textId="18533F6B" w:rsidR="0069544C" w:rsidRDefault="0069544C" w:rsidP="0069544C">
            <w:pPr>
              <w:pStyle w:val="Normal-LaTeX"/>
              <w:jc w:val="center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4"/>
                  </w:rPr>
                  <m:t>Σ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7371" w:type="dxa"/>
          </w:tcPr>
          <w:p w14:paraId="476420E4" w14:textId="77777777" w:rsidR="0069544C" w:rsidRDefault="0069544C" w:rsidP="00135EED">
            <w:pPr>
              <w:pStyle w:val="Normal-LaTeX"/>
            </w:pPr>
          </w:p>
        </w:tc>
        <w:tc>
          <w:tcPr>
            <w:tcW w:w="1037" w:type="dxa"/>
          </w:tcPr>
          <w:p w14:paraId="674EA0D8" w14:textId="77777777" w:rsidR="0069544C" w:rsidRDefault="0069544C" w:rsidP="00135EED">
            <w:pPr>
              <w:pStyle w:val="Normal-LaTeX"/>
            </w:pPr>
          </w:p>
        </w:tc>
      </w:tr>
    </w:tbl>
    <w:p w14:paraId="7BF1A71D" w14:textId="403B53F5" w:rsidR="0069544C" w:rsidRDefault="0069544C" w:rsidP="00135EED">
      <w:pPr>
        <w:pStyle w:val="Normal-LaTeX"/>
      </w:pPr>
    </w:p>
    <w:p w14:paraId="3F10C10F" w14:textId="076E1B09" w:rsidR="0069544C" w:rsidRDefault="0069544C" w:rsidP="00135EED">
      <w:pPr>
        <w:pStyle w:val="Normal-LaTeX"/>
      </w:pPr>
      <w:r>
        <w:rPr>
          <w:b/>
          <w:bCs/>
        </w:rPr>
        <w:t xml:space="preserve">3b. </w:t>
      </w:r>
      <w:r>
        <w:t>Check whether the sum of moments equals zero. Display the entire equation.</w:t>
      </w:r>
    </w:p>
    <w:p w14:paraId="260FD827" w14:textId="6C47B498" w:rsidR="0069544C" w:rsidRDefault="0069544C" w:rsidP="00135EED">
      <w:pPr>
        <w:pStyle w:val="Normal-LaTeX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7371"/>
        <w:gridCol w:w="1037"/>
      </w:tblGrid>
      <w:tr w:rsidR="0069544C" w14:paraId="327EED56" w14:textId="77777777" w:rsidTr="00FD1A82">
        <w:tc>
          <w:tcPr>
            <w:tcW w:w="988" w:type="dxa"/>
          </w:tcPr>
          <w:p w14:paraId="57C47017" w14:textId="77777777" w:rsidR="0069544C" w:rsidRPr="0069544C" w:rsidRDefault="0069544C" w:rsidP="00FD1A82">
            <w:pPr>
              <w:pStyle w:val="Normal-LaTeX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</w:t>
            </w:r>
          </w:p>
        </w:tc>
        <w:tc>
          <w:tcPr>
            <w:tcW w:w="7371" w:type="dxa"/>
          </w:tcPr>
          <w:p w14:paraId="260CFB5F" w14:textId="77777777" w:rsidR="0069544C" w:rsidRPr="0069544C" w:rsidRDefault="0069544C" w:rsidP="00FD1A82">
            <w:pPr>
              <w:pStyle w:val="Normal-LaTeX"/>
              <w:rPr>
                <w:b/>
                <w:bCs/>
              </w:rPr>
            </w:pPr>
            <w:r>
              <w:rPr>
                <w:b/>
                <w:bCs/>
              </w:rPr>
              <w:t>equation</w:t>
            </w:r>
          </w:p>
        </w:tc>
        <w:tc>
          <w:tcPr>
            <w:tcW w:w="1037" w:type="dxa"/>
          </w:tcPr>
          <w:p w14:paraId="5B143D42" w14:textId="7A7A14DE" w:rsidR="0069544C" w:rsidRPr="0069544C" w:rsidRDefault="0069544C" w:rsidP="00FD1A82">
            <w:pPr>
              <w:pStyle w:val="Normal-LaTeX"/>
              <w:rPr>
                <w:b/>
                <w:bCs/>
              </w:rPr>
            </w:pPr>
            <w:r>
              <w:rPr>
                <w:b/>
                <w:bCs/>
              </w:rPr>
              <w:t>[kNm]</w:t>
            </w:r>
          </w:p>
        </w:tc>
      </w:tr>
      <w:tr w:rsidR="0069544C" w14:paraId="04160782" w14:textId="77777777" w:rsidTr="00FD1A82">
        <w:tc>
          <w:tcPr>
            <w:tcW w:w="988" w:type="dxa"/>
          </w:tcPr>
          <w:p w14:paraId="4A63C659" w14:textId="78546BE8" w:rsidR="0069544C" w:rsidRDefault="0069544C" w:rsidP="00FD1A82">
            <w:pPr>
              <w:pStyle w:val="Normal-LaTeX"/>
              <w:jc w:val="center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4"/>
                  </w:rPr>
                  <m:t>Σ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7371" w:type="dxa"/>
          </w:tcPr>
          <w:p w14:paraId="70BD1075" w14:textId="77777777" w:rsidR="0069544C" w:rsidRDefault="0069544C" w:rsidP="00FD1A82">
            <w:pPr>
              <w:pStyle w:val="Normal-LaTeX"/>
            </w:pPr>
          </w:p>
        </w:tc>
        <w:tc>
          <w:tcPr>
            <w:tcW w:w="1037" w:type="dxa"/>
          </w:tcPr>
          <w:p w14:paraId="202D4753" w14:textId="77777777" w:rsidR="0069544C" w:rsidRDefault="0069544C" w:rsidP="00FD1A82">
            <w:pPr>
              <w:pStyle w:val="Normal-LaTeX"/>
            </w:pPr>
          </w:p>
        </w:tc>
      </w:tr>
      <w:tr w:rsidR="0069544C" w14:paraId="1E7635A6" w14:textId="77777777" w:rsidTr="00FD1A82">
        <w:tc>
          <w:tcPr>
            <w:tcW w:w="988" w:type="dxa"/>
          </w:tcPr>
          <w:p w14:paraId="5C2ABD39" w14:textId="35AA7447" w:rsidR="0069544C" w:rsidRDefault="0069544C" w:rsidP="00FD1A82">
            <w:pPr>
              <w:pStyle w:val="Normal-LaTeX"/>
              <w:jc w:val="center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4"/>
                  </w:rPr>
                  <m:t>Σ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7371" w:type="dxa"/>
          </w:tcPr>
          <w:p w14:paraId="6EAA19FB" w14:textId="77777777" w:rsidR="0069544C" w:rsidRDefault="0069544C" w:rsidP="00FD1A82">
            <w:pPr>
              <w:pStyle w:val="Normal-LaTeX"/>
            </w:pPr>
          </w:p>
        </w:tc>
        <w:tc>
          <w:tcPr>
            <w:tcW w:w="1037" w:type="dxa"/>
          </w:tcPr>
          <w:p w14:paraId="0EB3B011" w14:textId="77777777" w:rsidR="0069544C" w:rsidRDefault="0069544C" w:rsidP="00FD1A82">
            <w:pPr>
              <w:pStyle w:val="Normal-LaTeX"/>
            </w:pPr>
          </w:p>
        </w:tc>
      </w:tr>
      <w:tr w:rsidR="0069544C" w14:paraId="0EA0B490" w14:textId="77777777" w:rsidTr="00FD1A82">
        <w:tc>
          <w:tcPr>
            <w:tcW w:w="988" w:type="dxa"/>
          </w:tcPr>
          <w:p w14:paraId="37F4E0FF" w14:textId="768C2BD2" w:rsidR="0069544C" w:rsidRDefault="0069544C" w:rsidP="00FD1A82">
            <w:pPr>
              <w:pStyle w:val="Normal-LaTeX"/>
              <w:jc w:val="center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4"/>
                  </w:rPr>
                  <m:t>Σ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7371" w:type="dxa"/>
          </w:tcPr>
          <w:p w14:paraId="4868593F" w14:textId="77777777" w:rsidR="0069544C" w:rsidRDefault="0069544C" w:rsidP="00FD1A82">
            <w:pPr>
              <w:pStyle w:val="Normal-LaTeX"/>
            </w:pPr>
          </w:p>
        </w:tc>
        <w:tc>
          <w:tcPr>
            <w:tcW w:w="1037" w:type="dxa"/>
          </w:tcPr>
          <w:p w14:paraId="6634B215" w14:textId="77777777" w:rsidR="0069544C" w:rsidRDefault="0069544C" w:rsidP="00FD1A82">
            <w:pPr>
              <w:pStyle w:val="Normal-LaTeX"/>
            </w:pPr>
          </w:p>
        </w:tc>
      </w:tr>
    </w:tbl>
    <w:p w14:paraId="15E82CEC" w14:textId="387F72F9" w:rsidR="0069544C" w:rsidRDefault="0069544C" w:rsidP="00135EED">
      <w:pPr>
        <w:pStyle w:val="Normal-LaTeX"/>
      </w:pPr>
    </w:p>
    <w:p w14:paraId="0C6A8AB5" w14:textId="70C4AC36" w:rsidR="0069544C" w:rsidRDefault="0069544C" w:rsidP="0069544C">
      <w:pPr>
        <w:pStyle w:val="Normal-LaTeX"/>
        <w:jc w:val="both"/>
      </w:pPr>
      <w:r>
        <w:rPr>
          <w:b/>
          <w:bCs/>
        </w:rPr>
        <w:t xml:space="preserve">4. </w:t>
      </w:r>
      <w:r w:rsidRPr="0069544C">
        <w:t xml:space="preserve">Check the deflections and rotations of element number </w:t>
      </w:r>
      <w:r w:rsidR="00286740">
        <w:t>4</w:t>
      </w:r>
      <w:r w:rsidRPr="0069544C">
        <w:t>. The elongation is in x-direction, the deflection in</w:t>
      </w:r>
      <w:r>
        <w:t xml:space="preserve"> </w:t>
      </w:r>
      <w:r w:rsidRPr="0069544C">
        <w:t>y-direction and the rotation around the z-axis. Use the cantilever beam equations (vergeet-mij-nietjes) to calculate</w:t>
      </w:r>
      <w:r>
        <w:t xml:space="preserve"> </w:t>
      </w:r>
      <w:r w:rsidRPr="0069544C">
        <w:t>an analytic estimate of the results provided by Ansys. Use the forces and moments from Ansys (List results→All</w:t>
      </w:r>
      <w:r>
        <w:t xml:space="preserve"> </w:t>
      </w:r>
      <w:r w:rsidRPr="0069544C">
        <w:t>available force items) for these calculations. Look in the practicum preparation</w:t>
      </w:r>
      <w:r>
        <w:t xml:space="preserve"> </w:t>
      </w:r>
      <w:r w:rsidRPr="0069544C">
        <w:t xml:space="preserve">(eq. (1.1) and (1.2)) and instructions for more information and </w:t>
      </w:r>
      <w:r w:rsidRPr="0069544C">
        <w:lastRenderedPageBreak/>
        <w:t>pay close attention the directionality of properties.</w:t>
      </w:r>
      <w:r>
        <w:t xml:space="preserve"> </w:t>
      </w:r>
      <w:r w:rsidRPr="0069544C">
        <w:t xml:space="preserve">Compare the analytical solutions with the deflection and rotation of the beam (nodes) calculated by </w:t>
      </w:r>
      <w:r>
        <w:t>ANSYS</w:t>
      </w:r>
      <w:r w:rsidRPr="0069544C">
        <w:t>.</w:t>
      </w:r>
    </w:p>
    <w:p w14:paraId="1C7E6F95" w14:textId="398B5EBA" w:rsidR="0069544C" w:rsidRDefault="0069544C" w:rsidP="0069544C">
      <w:pPr>
        <w:pStyle w:val="Normal-LaTeX"/>
        <w:jc w:val="both"/>
      </w:pPr>
    </w:p>
    <w:p w14:paraId="32BDD6DE" w14:textId="2284899C" w:rsidR="0069544C" w:rsidRDefault="0069544C" w:rsidP="002B7A84">
      <w:pPr>
        <w:pStyle w:val="Normal-LaTeX"/>
        <w:numPr>
          <w:ilvl w:val="0"/>
          <w:numId w:val="1"/>
        </w:numPr>
        <w:jc w:val="both"/>
      </w:pPr>
      <w:r>
        <w:t>Normal force</w:t>
      </w:r>
      <w:r w:rsidR="002B7A84"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x,8</m:t>
            </m:r>
          </m:sub>
        </m:sSub>
      </m:oMath>
      <w:r>
        <w:t>:</w:t>
      </w:r>
      <w:r w:rsidR="002B7A84">
        <w:t xml:space="preserve"> ………… kN</w:t>
      </w:r>
    </w:p>
    <w:p w14:paraId="7647B958" w14:textId="1EDE5F51" w:rsidR="0069544C" w:rsidRDefault="0069544C" w:rsidP="0069544C">
      <w:pPr>
        <w:pStyle w:val="Normal-LaTeX"/>
        <w:jc w:val="both"/>
      </w:pPr>
    </w:p>
    <w:p w14:paraId="53FB7C11" w14:textId="7FB01210" w:rsidR="0069544C" w:rsidRDefault="0069544C" w:rsidP="002B7A84">
      <w:pPr>
        <w:pStyle w:val="Normal-LaTeX"/>
        <w:numPr>
          <w:ilvl w:val="0"/>
          <w:numId w:val="1"/>
        </w:numPr>
        <w:jc w:val="both"/>
      </w:pPr>
      <w:r>
        <w:t>Transverse force</w:t>
      </w:r>
      <w:r w:rsidR="002B7A84"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y,8</m:t>
            </m:r>
          </m:sub>
        </m:sSub>
      </m:oMath>
      <w:r w:rsidR="002B7A84">
        <w:t>: ………… kN</w:t>
      </w:r>
    </w:p>
    <w:p w14:paraId="11CD2A3C" w14:textId="06D9FF57" w:rsidR="0069544C" w:rsidRDefault="0069544C" w:rsidP="0069544C">
      <w:pPr>
        <w:pStyle w:val="Normal-LaTeX"/>
        <w:jc w:val="both"/>
      </w:pPr>
    </w:p>
    <w:p w14:paraId="74256147" w14:textId="65CD35B6" w:rsidR="0069544C" w:rsidRDefault="0069544C" w:rsidP="002B7A84">
      <w:pPr>
        <w:pStyle w:val="Normal-LaTeX"/>
        <w:numPr>
          <w:ilvl w:val="0"/>
          <w:numId w:val="1"/>
        </w:numPr>
        <w:jc w:val="both"/>
      </w:pPr>
      <w:r>
        <w:t>Moment</w:t>
      </w:r>
      <w:r w:rsidR="002B7A84"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z,8</m:t>
            </m:r>
          </m:sub>
        </m:sSub>
      </m:oMath>
      <w:r w:rsidR="002B7A84">
        <w:t>: …………. kNm</w:t>
      </w:r>
    </w:p>
    <w:p w14:paraId="10E951B3" w14:textId="61EFF706" w:rsidR="002B7A84" w:rsidRDefault="002B7A84" w:rsidP="0069544C">
      <w:pPr>
        <w:pStyle w:val="Normal-LaTeX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283"/>
        <w:gridCol w:w="2283"/>
        <w:gridCol w:w="2283"/>
      </w:tblGrid>
      <w:tr w:rsidR="002B7A84" w14:paraId="003A43FF" w14:textId="77777777" w:rsidTr="002B7A84">
        <w:tc>
          <w:tcPr>
            <w:tcW w:w="2547" w:type="dxa"/>
          </w:tcPr>
          <w:p w14:paraId="1CF72F26" w14:textId="77777777" w:rsidR="002B7A84" w:rsidRDefault="002B7A84" w:rsidP="0069544C">
            <w:pPr>
              <w:pStyle w:val="Normal-LaTeX"/>
              <w:jc w:val="both"/>
            </w:pPr>
          </w:p>
        </w:tc>
        <w:tc>
          <w:tcPr>
            <w:tcW w:w="2283" w:type="dxa"/>
          </w:tcPr>
          <w:p w14:paraId="51D877E8" w14:textId="7629BEC1" w:rsidR="002B7A84" w:rsidRPr="002B7A84" w:rsidRDefault="002B7A84" w:rsidP="0069544C">
            <w:pPr>
              <w:pStyle w:val="Normal-LaTeX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elongation [mm]</w:t>
            </w:r>
          </w:p>
        </w:tc>
        <w:tc>
          <w:tcPr>
            <w:tcW w:w="2283" w:type="dxa"/>
          </w:tcPr>
          <w:p w14:paraId="787CD479" w14:textId="2C3AFCD8" w:rsidR="002B7A84" w:rsidRPr="002B7A84" w:rsidRDefault="002B7A84" w:rsidP="0069544C">
            <w:pPr>
              <w:pStyle w:val="Normal-LaTeX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rotation [rad]</w:t>
            </w:r>
          </w:p>
        </w:tc>
        <w:tc>
          <w:tcPr>
            <w:tcW w:w="2283" w:type="dxa"/>
          </w:tcPr>
          <w:p w14:paraId="67F013F3" w14:textId="09F4B77B" w:rsidR="002B7A84" w:rsidRPr="002B7A84" w:rsidRDefault="002B7A84" w:rsidP="0069544C">
            <w:pPr>
              <w:pStyle w:val="Normal-LaTeX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deflection [mm]</w:t>
            </w:r>
          </w:p>
        </w:tc>
      </w:tr>
      <w:tr w:rsidR="002B7A84" w14:paraId="50B217BA" w14:textId="77777777" w:rsidTr="002B7A84">
        <w:tc>
          <w:tcPr>
            <w:tcW w:w="2547" w:type="dxa"/>
          </w:tcPr>
          <w:p w14:paraId="564F44A2" w14:textId="6BE56A5A" w:rsidR="002B7A84" w:rsidRDefault="002B7A84" w:rsidP="0069544C">
            <w:pPr>
              <w:pStyle w:val="Normal-LaTeX"/>
              <w:jc w:val="both"/>
            </w:pPr>
            <w:r>
              <w:t>Analytical calculations</w:t>
            </w:r>
          </w:p>
        </w:tc>
        <w:tc>
          <w:tcPr>
            <w:tcW w:w="2283" w:type="dxa"/>
          </w:tcPr>
          <w:p w14:paraId="3A08E121" w14:textId="77777777" w:rsidR="002B7A84" w:rsidRDefault="002B7A84" w:rsidP="0069544C">
            <w:pPr>
              <w:pStyle w:val="Normal-LaTeX"/>
              <w:jc w:val="both"/>
            </w:pPr>
          </w:p>
        </w:tc>
        <w:tc>
          <w:tcPr>
            <w:tcW w:w="2283" w:type="dxa"/>
          </w:tcPr>
          <w:p w14:paraId="01B194E5" w14:textId="77777777" w:rsidR="002B7A84" w:rsidRDefault="002B7A84" w:rsidP="0069544C">
            <w:pPr>
              <w:pStyle w:val="Normal-LaTeX"/>
              <w:jc w:val="both"/>
            </w:pPr>
          </w:p>
        </w:tc>
        <w:tc>
          <w:tcPr>
            <w:tcW w:w="2283" w:type="dxa"/>
          </w:tcPr>
          <w:p w14:paraId="14A9C9DE" w14:textId="77777777" w:rsidR="002B7A84" w:rsidRDefault="002B7A84" w:rsidP="0069544C">
            <w:pPr>
              <w:pStyle w:val="Normal-LaTeX"/>
              <w:jc w:val="both"/>
            </w:pPr>
          </w:p>
        </w:tc>
      </w:tr>
      <w:tr w:rsidR="002B7A84" w14:paraId="4C77D9B3" w14:textId="77777777" w:rsidTr="002B7A84">
        <w:tc>
          <w:tcPr>
            <w:tcW w:w="2547" w:type="dxa"/>
          </w:tcPr>
          <w:p w14:paraId="5B450F63" w14:textId="39BB391B" w:rsidR="002B7A84" w:rsidRDefault="002B7A84" w:rsidP="0069544C">
            <w:pPr>
              <w:pStyle w:val="Normal-LaTeX"/>
              <w:jc w:val="both"/>
            </w:pPr>
            <w:r>
              <w:t>Using ANSYS</w:t>
            </w:r>
          </w:p>
        </w:tc>
        <w:tc>
          <w:tcPr>
            <w:tcW w:w="2283" w:type="dxa"/>
          </w:tcPr>
          <w:p w14:paraId="036C3A7C" w14:textId="77777777" w:rsidR="002B7A84" w:rsidRDefault="002B7A84" w:rsidP="0069544C">
            <w:pPr>
              <w:pStyle w:val="Normal-LaTeX"/>
              <w:jc w:val="both"/>
            </w:pPr>
          </w:p>
        </w:tc>
        <w:tc>
          <w:tcPr>
            <w:tcW w:w="2283" w:type="dxa"/>
          </w:tcPr>
          <w:p w14:paraId="6A0C61A3" w14:textId="77777777" w:rsidR="002B7A84" w:rsidRDefault="002B7A84" w:rsidP="0069544C">
            <w:pPr>
              <w:pStyle w:val="Normal-LaTeX"/>
              <w:jc w:val="both"/>
            </w:pPr>
          </w:p>
        </w:tc>
        <w:tc>
          <w:tcPr>
            <w:tcW w:w="2283" w:type="dxa"/>
          </w:tcPr>
          <w:p w14:paraId="780AAC10" w14:textId="77777777" w:rsidR="002B7A84" w:rsidRDefault="002B7A84" w:rsidP="0069544C">
            <w:pPr>
              <w:pStyle w:val="Normal-LaTeX"/>
              <w:jc w:val="both"/>
            </w:pPr>
          </w:p>
        </w:tc>
      </w:tr>
    </w:tbl>
    <w:p w14:paraId="4DE48775" w14:textId="70CC7A6E" w:rsidR="002B7A84" w:rsidRDefault="002B7A84" w:rsidP="0069544C">
      <w:pPr>
        <w:pStyle w:val="Normal-LaTeX"/>
        <w:jc w:val="both"/>
      </w:pPr>
    </w:p>
    <w:p w14:paraId="6F81B5F5" w14:textId="03CEF606" w:rsidR="002B7A84" w:rsidRDefault="002B7A84" w:rsidP="0069544C">
      <w:pPr>
        <w:pStyle w:val="Normal-LaTeX"/>
        <w:jc w:val="both"/>
      </w:pPr>
      <w:r>
        <w:rPr>
          <w:b/>
          <w:bCs/>
        </w:rPr>
        <w:t xml:space="preserve">5a. </w:t>
      </w:r>
      <w:r>
        <w:t xml:space="preserve">What is the largest stress in the construction? </w:t>
      </w:r>
    </w:p>
    <w:p w14:paraId="35C0EE24" w14:textId="457CAA21" w:rsidR="002B7A84" w:rsidRDefault="002B7A84" w:rsidP="0069544C">
      <w:pPr>
        <w:pStyle w:val="Normal-LaTeX"/>
        <w:jc w:val="both"/>
      </w:pPr>
    </w:p>
    <w:p w14:paraId="5A977FAA" w14:textId="3FDDD343" w:rsidR="002B7A84" w:rsidRPr="002B7A84" w:rsidRDefault="002B7A84" w:rsidP="0069544C">
      <w:pPr>
        <w:pStyle w:val="Normal-LaTeX"/>
        <w:jc w:val="both"/>
      </w:pPr>
      <w:r>
        <w:rPr>
          <w:b/>
          <w:bCs/>
        </w:rPr>
        <w:t xml:space="preserve">5b. </w:t>
      </w:r>
      <w:r>
        <w:t>In which beam is this stress found?</w:t>
      </w:r>
    </w:p>
    <w:sectPr w:rsidR="002B7A84" w:rsidRPr="002B7A8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4E44"/>
    <w:multiLevelType w:val="hybridMultilevel"/>
    <w:tmpl w:val="51D615DC"/>
    <w:lvl w:ilvl="0" w:tplc="6D70BE6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B2"/>
    <w:rsid w:val="000D2AB3"/>
    <w:rsid w:val="00135EED"/>
    <w:rsid w:val="00286740"/>
    <w:rsid w:val="002B7A84"/>
    <w:rsid w:val="003A0D9F"/>
    <w:rsid w:val="00417964"/>
    <w:rsid w:val="00495235"/>
    <w:rsid w:val="0069544C"/>
    <w:rsid w:val="007E08DD"/>
    <w:rsid w:val="00932A4D"/>
    <w:rsid w:val="00B15DB1"/>
    <w:rsid w:val="00F463F0"/>
    <w:rsid w:val="00F61FB2"/>
    <w:rsid w:val="00F8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9F51D"/>
  <w15:chartTrackingRefBased/>
  <w15:docId w15:val="{F27C88D7-0AA7-430A-81E0-21B96491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FB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-LaTeX">
    <w:name w:val="Title - LaTeX"/>
    <w:basedOn w:val="Title"/>
    <w:link w:val="Title-LaTeXChar"/>
    <w:qFormat/>
    <w:rsid w:val="00F61FB2"/>
    <w:pPr>
      <w:jc w:val="center"/>
    </w:pPr>
    <w:rPr>
      <w:rFonts w:ascii="Times New Roman" w:hAnsi="Times New Roman"/>
      <w:b/>
      <w:sz w:val="36"/>
      <w:lang w:val="nl-NL"/>
    </w:rPr>
  </w:style>
  <w:style w:type="character" w:customStyle="1" w:styleId="Title-LaTeXChar">
    <w:name w:val="Title - LaTeX Char"/>
    <w:basedOn w:val="TitleChar"/>
    <w:link w:val="Title-LaTeX"/>
    <w:rsid w:val="00F61FB2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nl-NL"/>
    </w:rPr>
  </w:style>
  <w:style w:type="paragraph" w:customStyle="1" w:styleId="Subtitle-LaTeX">
    <w:name w:val="Subtitle - LaTeX"/>
    <w:basedOn w:val="Subtitle"/>
    <w:qFormat/>
    <w:rsid w:val="00F61FB2"/>
  </w:style>
  <w:style w:type="table" w:styleId="TableGrid">
    <w:name w:val="Table Grid"/>
    <w:basedOn w:val="TableNormal"/>
    <w:uiPriority w:val="39"/>
    <w:rsid w:val="00F61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LaTeX">
    <w:name w:val="Normal - LaTeX"/>
    <w:basedOn w:val="Normal"/>
    <w:qFormat/>
    <w:rsid w:val="00F61FB2"/>
    <w:pPr>
      <w:spacing w:after="0" w:line="240" w:lineRule="auto"/>
    </w:pPr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61F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FB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F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61FB2"/>
    <w:rPr>
      <w:rFonts w:eastAsiaTheme="minorEastAsia"/>
      <w:color w:val="5A5A5A" w:themeColor="text1" w:themeTint="A5"/>
      <w:spacing w:val="15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Uiterweerd, E. (Eline, Student M-IDE,M-ME)</dc:creator>
  <cp:keywords/>
  <dc:description/>
  <cp:lastModifiedBy>Uiterweerd, E. (Eline, Student M-IDE,M-ME)</cp:lastModifiedBy>
  <cp:revision>4</cp:revision>
  <dcterms:created xsi:type="dcterms:W3CDTF">2022-03-09T14:09:00Z</dcterms:created>
  <dcterms:modified xsi:type="dcterms:W3CDTF">2022-03-14T10:37:00Z</dcterms:modified>
</cp:coreProperties>
</file>