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0nr1bm1d34z" w:id="0"/>
      <w:bookmarkEnd w:id="0"/>
      <w:r w:rsidDel="00000000" w:rsidR="00000000" w:rsidRPr="00000000">
        <w:rPr>
          <w:rtl w:val="0"/>
        </w:rPr>
        <w:t xml:space="preserve">Electronics and Communication Module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g1s4079d51u0" w:id="1"/>
      <w:bookmarkEnd w:id="1"/>
      <w:r w:rsidDel="00000000" w:rsidR="00000000" w:rsidRPr="00000000">
        <w:rPr>
          <w:rtl w:val="0"/>
        </w:rPr>
        <w:t xml:space="preserve">Team TechKnights’ Alliance - AIITRA ‘21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l8idacs8qr4h" w:id="2"/>
      <w:bookmarkEnd w:id="2"/>
      <w:r w:rsidDel="00000000" w:rsidR="00000000" w:rsidRPr="00000000">
        <w:rPr>
          <w:rtl w:val="0"/>
        </w:rPr>
        <w:t xml:space="preserve">Scoring criteria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qqbswdd398yr" w:id="3"/>
      <w:bookmarkEnd w:id="3"/>
      <w:r w:rsidDel="00000000" w:rsidR="00000000" w:rsidRPr="00000000">
        <w:rPr>
          <w:rtl w:val="0"/>
        </w:rPr>
        <w:t xml:space="preserve">Objectives (Module relevant) 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an autonomous guided vehicle that takes inputs from a base station and navigates accordingly.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Sense the environment around it and its own position with respect to the environment and send the necessary information to the base station.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Equipped with the necessary electronic system that helps in cleaning task (if any).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 communication back and forth with the base station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x2okak6lcdo5" w:id="4"/>
      <w:bookmarkEnd w:id="4"/>
      <w:r w:rsidDel="00000000" w:rsidR="00000000" w:rsidRPr="00000000">
        <w:rPr>
          <w:rtl w:val="0"/>
        </w:rPr>
        <w:t xml:space="preserve">Workflow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15.384615384615"/>
        <w:gridCol w:w="1772.3076923076924"/>
        <w:gridCol w:w="1772.3076923076924"/>
        <w:tblGridChange w:id="0">
          <w:tblGrid>
            <w:gridCol w:w="5815.384615384615"/>
            <w:gridCol w:w="1772.3076923076924"/>
            <w:gridCol w:w="1772.30769230769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Literature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23.10.21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Finalize all the sensors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24.10.21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commentRangeStart w:id="1"/>
            <w:r w:rsidDel="00000000" w:rsidR="00000000" w:rsidRPr="00000000">
              <w:rPr>
                <w:rtl w:val="0"/>
              </w:rPr>
              <w:t xml:space="preserve">Finalize the microcontroller and communication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25.10.21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Navigation control techniques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27.10.21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s784h4fsq19y" w:id="5"/>
      <w:bookmarkEnd w:id="5"/>
      <w:r w:rsidDel="00000000" w:rsidR="00000000" w:rsidRPr="00000000">
        <w:rPr>
          <w:rtl w:val="0"/>
        </w:rPr>
        <w:t xml:space="preserve">Finalized Sensors 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Inside the Chassis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Inertial Measurement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 Top (Spins and covers 360 deg)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Environment Mapping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commentRangeStart w:id="2"/>
            <w:commentRangeStart w:id="3"/>
            <w:r w:rsidDel="00000000" w:rsidR="00000000" w:rsidRPr="00000000">
              <w:rPr>
                <w:rtl w:val="0"/>
              </w:rPr>
              <w:t xml:space="preserve">Cliff Sensor</w:t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 the bottom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take Care of elevations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d1bdu4iw02jv" w:id="6"/>
      <w:bookmarkEnd w:id="6"/>
      <w:r w:rsidDel="00000000" w:rsidR="00000000" w:rsidRPr="00000000">
        <w:rPr>
          <w:rtl w:val="0"/>
        </w:rPr>
        <w:t xml:space="preserve">Component Selection 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Sensor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yibn6slsf016" w:id="7"/>
      <w:bookmarkEnd w:id="7"/>
      <w:r w:rsidDel="00000000" w:rsidR="00000000" w:rsidRPr="00000000">
        <w:rPr>
          <w:rtl w:val="0"/>
        </w:rPr>
        <w:t xml:space="preserve">Finalized Electronics 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ESP32 WROOM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Inside Main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Heart of the Bot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DC Gear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Attached to wheels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Provide torque for navigation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Motor Driver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Connected to ESP32 and motors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Generates input signals for motors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DC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Attached to fan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drive the fan</w:t>
            </w:r>
          </w:p>
        </w:tc>
      </w:tr>
    </w:tbl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911fias3ens9" w:id="8"/>
      <w:bookmarkEnd w:id="8"/>
      <w:r w:rsidDel="00000000" w:rsidR="00000000" w:rsidRPr="00000000">
        <w:rPr>
          <w:rtl w:val="0"/>
        </w:rPr>
        <w:t xml:space="preserve">Component Selection : </w:t>
      </w:r>
    </w:p>
    <w:p w:rsidR="00000000" w:rsidDel="00000000" w:rsidP="00000000" w:rsidRDefault="00000000" w:rsidRPr="00000000" w14:paraId="0000004F">
      <w:pPr>
        <w:rPr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Electronics Selection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9ogp5x1k939k" w:id="9"/>
      <w:bookmarkEnd w:id="9"/>
      <w:r w:rsidDel="00000000" w:rsidR="00000000" w:rsidRPr="00000000">
        <w:rPr>
          <w:rtl w:val="0"/>
        </w:rPr>
        <w:t xml:space="preserve">Finalized Power solution 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Dimensions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LG HG2 18650 Battery Pack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Approx 15*5*5 cms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oz8qr4lpwqlw" w:id="10"/>
      <w:bookmarkEnd w:id="10"/>
      <w:r w:rsidDel="00000000" w:rsidR="00000000" w:rsidRPr="00000000">
        <w:rPr>
          <w:rtl w:val="0"/>
        </w:rPr>
        <w:t xml:space="preserve">Project Proposal - Draft :</w:t>
      </w:r>
    </w:p>
    <w:p w:rsidR="00000000" w:rsidDel="00000000" w:rsidP="00000000" w:rsidRDefault="00000000" w:rsidRPr="00000000" w14:paraId="0000005F">
      <w:pPr>
        <w:rPr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Electronics and Sensors - Proposal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72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irtan Premprakash Patel ae19b038" w:id="2" w:date="2021-10-25T19:39:20Z"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the maps needed, this might not be necessary in round 1</w:t>
      </w:r>
    </w:p>
  </w:comment>
  <w:comment w:author="Kirtan Premprakash Patel ae19b038" w:id="3" w:date="2021-10-25T19:44:06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it in the references, as it might be needed in Round 2.</w:t>
      </w:r>
    </w:p>
  </w:comment>
  <w:comment w:author="Kirtan Premprakash Patel ae19b038" w:id="0" w:date="2021-10-24T11:38:00Z"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Upload Sensors,Arduino, Motor Specs in a seperate folder + Circuit Diagram to Arduino in another folder</w:t>
      </w:r>
    </w:p>
  </w:comment>
  <w:comment w:author="Kirtan Premprakash Patel ae19b038" w:id="1" w:date="2021-10-24T11:38:00Z"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Upload Sensors,Arduino, Motor Specs in a seperate folder + Circuit Diagram to Arduino in another folder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docs.google.com/document/d/17dl0S-VRhIGOtLrhZTAsKEPFq9VfwLkYcWn7M6FEM8Y/edit" TargetMode="External"/><Relationship Id="rId9" Type="http://schemas.openxmlformats.org/officeDocument/2006/relationships/hyperlink" Target="https://docs.google.com/spreadsheets/d/1UhxF3vVz84P_woB8qPkWgqJLdrKJcClQvzFFDkPBdsg/edit#gid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spreadsheets/u/1/d/1P7WQ2Freh3IO5YJaFt8dOc4V_ifWTcwW5ygwzar_Ij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