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Sensor coordinates (center of the bottom face)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IMU</w:t>
        <w:tab/>
        <w:t xml:space="preserve">:</w:t>
        <w:tab/>
        <w:t xml:space="preserve">X=0</w:t>
        <w:tab/>
        <w:t xml:space="preserve">Y=140mm</w:t>
        <w:tab/>
        <w:t xml:space="preserve">Z=26mm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LIDAR</w:t>
        <w:tab/>
        <w:t xml:space="preserve">:</w:t>
        <w:tab/>
        <w:t xml:space="preserve">X=0</w:t>
        <w:tab/>
        <w:t xml:space="preserve">Y=0</w:t>
        <w:tab/>
        <w:tab/>
        <w:t xml:space="preserve">Z=</w:t>
      </w:r>
      <w:r w:rsidDel="00000000" w:rsidR="00000000" w:rsidRPr="00000000">
        <w:rPr>
          <w:rtl w:val="0"/>
        </w:rPr>
        <w:t xml:space="preserve">176mm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Right wheel : X=81.5</w:t>
        <w:tab/>
        <w:t xml:space="preserve">Y=-87.5mm</w:t>
        <w:tab/>
        <w:t xml:space="preserve">Z=37.8mm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Wheel : X=-81.4</w:t>
        <w:tab/>
        <w:t xml:space="preserve">Y=-87.5mm</w:t>
        <w:tab/>
        <w:t xml:space="preserve">Z=37.8mm </w:t>
        <w:tab/>
      </w:r>
      <w:r w:rsidDel="00000000" w:rsidR="00000000" w:rsidRPr="00000000">
        <w:rPr/>
        <w:drawing>
          <wp:inline distB="114300" distT="114300" distL="114300" distR="114300">
            <wp:extent cx="3582243" cy="20150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243" cy="2015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Left wheel in figure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Coordinates are of the center of face of the hole in figure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is the inner side of the wheel, facing the motor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29038" cy="27007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70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Point in reference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