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Gazebo maps and worlds: https://gazebosim.org/tutorials?cat=build_world&amp;tut=building_editor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