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Математика</w:t>
      </w:r>
    </w:p>
    <w:p>
      <w:r>
        <w:t>Экзамен: ЕГЭ</w:t>
      </w:r>
    </w:p>
    <w:p>
      <w:r>
        <w:t>Класс: 11</w:t>
      </w:r>
    </w:p>
    <w:p>
      <w:r>
        <w:t>Сезон: 21-22</w:t>
      </w:r>
    </w:p>
    <w:p>
      <w:r>
        <w:t>Тема: ТРЕБУЕТ ПРОВЕРКИ (тема в имени файла не указана)</w:t>
      </w:r>
    </w:p>
    <w:p>
      <w:r>
        <w:t>Задание 1</w:t>
      </w:r>
    </w:p>
    <w:p>
      <w:r>
        <w:t>Тип: число</w:t>
      </w:r>
    </w:p>
    <w:p>
      <w:r>
        <w:t>Условие:</w:t>
      </w:r>
    </w:p>
    <w:p>
      <w:r>
        <w:t>Решите уравнение:</w:t>
      </w:r>
    </w:p>
    <w:p>
      <w:r>
        <w:t>4^(x – 3) = 1/8</w:t>
      </w:r>
    </w:p>
    <w:p>
      <w:r>
        <w:t>Ответ: 1,5</w:t>
      </w:r>
    </w:p>
    <w:p>
      <w:r>
        <w:t>Решение:</w:t>
      </w:r>
    </w:p>
    <w:p>
      <w:r>
        <w:t>4^(x – 3) = 1/8</w:t>
      </w:r>
    </w:p>
    <w:p>
      <w:r>
        <w:t>2^(2(x – 3)) = 2^(–3)</w:t>
      </w:r>
    </w:p>
    <w:p>
      <w:r>
        <w:t>2(x – 3) = –3</w:t>
      </w:r>
    </w:p>
    <w:p>
      <w:r>
        <w:t>x – 3 = –1,5</w:t>
      </w:r>
    </w:p>
    <w:p>
      <w:r>
        <w:t>x = –1,5 + 3</w:t>
      </w:r>
    </w:p>
    <w:p>
      <w:r>
        <w:t>x = 1,5</w:t>
      </w:r>
    </w:p>
    <w:p>
      <w:r>
        <w:t>Задание 2</w:t>
      </w:r>
    </w:p>
    <w:p>
      <w:r>
        <w:t>Тип: число</w:t>
      </w:r>
    </w:p>
    <w:p>
      <w:r>
        <w:t>Условие:</w:t>
      </w:r>
    </w:p>
    <w:p>
      <w:r>
        <w:t>В магазине в среднем из 100 лампочек в коробке 5 оказываются бракованными. Какова вероятность, что случайно выбранная лампочка окажется рабочей?</w:t>
      </w:r>
    </w:p>
    <w:p>
      <w:r>
        <w:t>Ответ: 0,95</w:t>
      </w:r>
    </w:p>
    <w:p>
      <w:r>
        <w:t>Решение:</w:t>
      </w:r>
    </w:p>
    <w:p>
      <w:r>
        <w:t>100 – 5 = 95 — количество рабочих лампочек.</w:t>
      </w:r>
    </w:p>
    <w:p>
      <w:r>
        <w:t>Воспользуемся определением вероятности:</w:t>
      </w:r>
    </w:p>
    <w:p>
      <w:r>
        <w:t>P = (число подходящих вариантов)/(общее число вариантов) = 95/100 = 0,95</w:t>
      </w:r>
    </w:p>
    <w:p>
      <w:r>
        <w:t>Задание 3</w:t>
      </w:r>
    </w:p>
    <w:p>
      <w:r>
        <w:t>Тип: число</w:t>
      </w:r>
    </w:p>
    <w:p>
      <w:r>
        <w:t>Условие:</w:t>
      </w:r>
    </w:p>
    <w:p>
      <w:r>
        <w:t>В параллелограмме ABCD высота BH, проведенная к стороне AD, равна 16, а сторона AB = 20. Найдите косинус угла C.</w:t>
      </w:r>
    </w:p>
    <w:p>
      <w:r>
        <w:t>Ответ: 0,6</w:t>
      </w:r>
    </w:p>
    <w:p>
      <w:r>
        <w:t>Решение:</w:t>
      </w:r>
    </w:p>
    <w:p>
      <w:r>
        <w:t>Углы A и C равны по свойству параллелограмма, тогда cosA = cosC.</w:t>
      </w:r>
    </w:p>
    <w:p>
      <w:r>
        <w:t>Рассмотрим прямоугольный треугольник ABH:</w:t>
      </w:r>
    </w:p>
    <w:p>
      <w:r>
        <w:t>AH : BH : AB = x:16:20 — это Пифагорова тройка 3 : 4 : 5| · 4 → x = 3 · 4 = 12.</w:t>
      </w:r>
    </w:p>
    <w:p>
      <w:r>
        <w:t>Тогда искомый косинус равен:</w:t>
      </w:r>
    </w:p>
    <w:p>
      <w:r>
        <w:t>cosA = AH/AB = 12/20 = 0,6</w:t>
      </w:r>
    </w:p>
    <w:p>
      <w:r>
        <w:t>Задание 4</w:t>
      </w:r>
    </w:p>
    <w:p>
      <w:r>
        <w:t>Тип: число</w:t>
      </w:r>
    </w:p>
    <w:p>
      <w:r>
        <w:t>Условие:</w:t>
      </w:r>
    </w:p>
    <w:p>
      <w:r>
        <w:t>Найдите значение выражения:</w:t>
      </w:r>
    </w:p>
    <w:p>
      <w:r>
        <w:drawing>
          <wp:inline xmlns:a="http://schemas.openxmlformats.org/drawingml/2006/main" xmlns:pic="http://schemas.openxmlformats.org/drawingml/2006/picture">
            <wp:extent cx="4320000" cy="762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62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Ответ: 3</w:t>
      </w:r>
    </w:p>
    <w:p>
      <w:r>
        <w:t>Задание 5</w:t>
      </w:r>
    </w:p>
    <w:p>
      <w:r>
        <w:t>Тип: последовательность</w:t>
      </w:r>
    </w:p>
    <w:p>
      <w:r>
        <w:t>Условие:</w:t>
      </w:r>
    </w:p>
    <w:p>
      <w:r>
        <w:t>В прямоугольный параллелепипед вписан цилиндр. Радиус основания цилиндра равен 8 см, а высота — 10 см. Найдите объем параллелепипеда (в см^(3)).</w:t>
      </w:r>
    </w:p>
    <w:p>
      <w:r>
        <w:drawing>
          <wp:inline xmlns:a="http://schemas.openxmlformats.org/drawingml/2006/main" xmlns:pic="http://schemas.openxmlformats.org/drawingml/2006/picture">
            <wp:extent cx="4320000" cy="4161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6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2560</w:t>
      </w:r>
    </w:p>
    <w:p>
      <w:r>
        <w:t>Решение:</w:t>
      </w:r>
    </w:p>
    <w:p>
      <w:r>
        <w:t>Цилиндр вписан в параллелепипед, значит высота этого параллелепипеда равна высоте цилиндра, а основанием является квадрат.</w:t>
      </w:r>
    </w:p>
    <w:p>
      <w:r>
        <w:t>Сторона квадрата a = 2R = 16 см.</w:t>
      </w:r>
    </w:p>
    <w:p>
      <w:r>
        <w:t>V_(паррал.) = abc = 16 · 16 · 10 = 2560</w:t>
      </w:r>
    </w:p>
    <w:p>
      <w:r>
        <w:t>Задание 6</w:t>
      </w:r>
    </w:p>
    <w:p>
      <w:r>
        <w:t>Тип: число</w:t>
      </w:r>
    </w:p>
    <w:p>
      <w:r>
        <w:t>Условие:</w:t>
      </w:r>
    </w:p>
    <w:p>
      <w:r>
        <w:t>Тело движется по прямой так, что его расстояние изменяется по закону S(t) = t^(3) + 5t^(2) – 12t + 27 (где S — расстояние от точки отсчета в метрах, t — время в секундах, измеренное с начала движения). В какой момент времени ускорение тела было равно 22 м/с^(2)?</w:t>
      </w:r>
    </w:p>
    <w:p>
      <w:r>
        <w:t>Ответ: 2</w:t>
      </w:r>
    </w:p>
    <w:p>
      <w:r>
        <w:t>Решение:</w:t>
      </w:r>
    </w:p>
    <w:p>
      <w:r>
        <w:t>Ускорение тела — вторая производная S(t) по времени t.</w:t>
      </w:r>
    </w:p>
    <w:p>
      <w:r>
        <w:t>S′(t) = 3t^(2) + 5 · 2t – 12 = 3t^(2) + 10t – 12</w:t>
      </w:r>
    </w:p>
    <w:p>
      <w:r>
        <w:t>S′′(t) = 3 · 2t + 10 = 6t + 10</w:t>
      </w:r>
    </w:p>
    <w:p>
      <w:r>
        <w:t>6t + 10 = 22</w:t>
      </w:r>
    </w:p>
    <w:p>
      <w:r>
        <w:t>6t = 12</w:t>
      </w:r>
    </w:p>
    <w:p>
      <w:r>
        <w:t>t = 2</w:t>
      </w:r>
    </w:p>
    <w:p>
      <w:r>
        <w:t>Задание 7</w:t>
      </w:r>
    </w:p>
    <w:p>
      <w:r>
        <w:t>Тип: последовательность</w:t>
      </w:r>
    </w:p>
    <w:p>
      <w:r>
        <w:t>Условие:</w:t>
      </w:r>
    </w:p>
    <w:p>
      <w:r>
        <w:t>Компания Экомир изготавливает фильтры для воды и продает их по цене p = 300 руб. за штуку. Для производства каждой единицы товара требуется сырье, стоимость которого v = 200 руб. Расходы на аренду помещения и обслуживание оборудования f = 700 000 руб. компания оплачивает постоянно каждый месяц. Месячная прибыль (в рублях) определяется по формуле π(q) = q(p – v) – f. Какое минимальное количество фильтров q (в штуках) компания должна выпускать за месяц, чтобы её прибыль составляла не меньше 500 000 руб.?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12000</w:t>
      </w:r>
    </w:p>
    <w:p>
      <w:r>
        <w:t>Решение:</w:t>
      </w:r>
    </w:p>
    <w:p>
      <w:r>
        <w:t>π(q) = q(p – v) – f ≥ 500 000</w:t>
      </w:r>
    </w:p>
    <w:p>
      <w:r>
        <w:t>q(300 – 200) – 700 000 ≥ 500 000</w:t>
      </w:r>
    </w:p>
    <w:p>
      <w:r>
        <w:t>100q ≥ 1 200 000</w:t>
      </w:r>
    </w:p>
    <w:p>
      <w:r>
        <w:t>q ≥ 12 000</w:t>
      </w:r>
    </w:p>
    <w:p>
      <w:r>
        <w:t>q = 12 000</w:t>
      </w:r>
    </w:p>
    <w:p>
      <w:r>
        <w:t>Задание 8</w:t>
      </w:r>
    </w:p>
    <w:p>
      <w:r>
        <w:t>Тип: число</w:t>
      </w:r>
    </w:p>
    <w:p>
      <w:r>
        <w:t>Условие:</w:t>
      </w:r>
    </w:p>
    <w:p>
      <w:r>
        <w:t>Летом стоимость свежих овощей уменьшается на 8% по сравнению с их ценой весной. Осенью овощи становятся еще на 12% дешевле, чем летом. На сколько процентов изменяется стоимость овощей осенью по сравнению с весной?</w:t>
      </w:r>
    </w:p>
    <w:p>
      <w:r>
        <w:t>Ответ: 19,04</w:t>
      </w:r>
    </w:p>
    <w:p>
      <w:r>
        <w:t>Решение:</w:t>
      </w:r>
    </w:p>
    <w:p>
      <w:r>
        <w:t>Для удобства счета возьмем стоимость овощей весной за 100 руб. Тогда стоимость овощей летом равна 92 руб. (уменьшилась на 8%). Найдем стоимость овощей осенью, когда они подешевеют еще на 12%:</w:t>
      </w:r>
    </w:p>
    <w:p>
      <w:r>
        <w:t>Значит овощи осенью подешевели на 19,04% по сравнению с их ценой весной.</w:t>
      </w:r>
    </w:p>
    <w:p>
      <w:r>
        <w:t>Задание 9</w:t>
      </w:r>
    </w:p>
    <w:p>
      <w:r>
        <w:t>Тип: число</w:t>
      </w:r>
    </w:p>
    <w:p>
      <w:r>
        <w:t>Условие:</w:t>
      </w:r>
    </w:p>
    <w:p>
      <w:r>
        <w:t>Прямая проходит через точки A (–1; –6) и B (2; –9). Найдите значение функции в точке x = 15.</w:t>
      </w:r>
    </w:p>
    <w:p>
      <w:r>
        <w:t>Ответ: -22</w:t>
      </w:r>
    </w:p>
    <w:p>
      <w:r>
        <w:t>Решение:</w:t>
      </w:r>
    </w:p>
    <w:p>
      <w:r>
        <w:t>Подставим координаты заданных точек в уравнение прямой y = kx + b.</w:t>
      </w:r>
    </w:p>
    <w:p>
      <w:r>
        <w:t>Тогда уравнение функции имеет вид y = –x – 7.</w:t>
      </w:r>
    </w:p>
    <w:p>
      <w:r>
        <w:t>Получим, что y(15) = –15 – 7 = –22.</w:t>
      </w:r>
    </w:p>
    <w:p>
      <w:r>
        <w:t>Задание 10</w:t>
      </w:r>
    </w:p>
    <w:p>
      <w:r>
        <w:t>Тип: число</w:t>
      </w:r>
    </w:p>
    <w:p>
      <w:r>
        <w:t>Условие:</w:t>
      </w:r>
    </w:p>
    <w:p>
      <w:r>
        <w:t>Монетку подбрасывают 4 раза. Найдите вероятность того, что орел при этом выпадет не менее двух раз.</w:t>
      </w:r>
    </w:p>
    <w:p>
      <w:r>
        <w:t>Ответ: 0,6875</w:t>
      </w:r>
    </w:p>
    <w:p>
      <w:r>
        <w:t>Решение:</w:t>
      </w:r>
    </w:p>
    <w:p>
      <w:r>
        <w:t>Рассмотрим возможные варианты развития событий:</w:t>
      </w:r>
    </w:p>
    <w:p>
      <w:r>
        <w:t>Всего получилось 16 возможных комбинаций выпадения орла и решки. Вариантов, в которых выпало не менее 2 орлов — 11.</w:t>
      </w:r>
    </w:p>
    <w:p>
      <w:r>
        <w:t>Тогда искомая вероятность по определению равна:</w:t>
      </w:r>
    </w:p>
    <w:p>
      <w:r>
        <w:t>P = 11/16 = 0,6875</w:t>
      </w:r>
    </w:p>
    <w:p>
      <w:r>
        <w:t>Задание 11</w:t>
      </w:r>
    </w:p>
    <w:p>
      <w:r>
        <w:t>Тип: число</w:t>
      </w:r>
    </w:p>
    <w:p>
      <w:r>
        <w:t>Условие:</w:t>
      </w:r>
    </w:p>
    <w:p>
      <w:r>
        <w:t>Найдите наибольшее значение функции y = 13x + 6 sinx – 9 на отрезке .</w:t>
      </w:r>
    </w:p>
    <w:p>
      <w:r>
        <w:drawing>
          <wp:inline xmlns:a="http://schemas.openxmlformats.org/drawingml/2006/main" xmlns:pic="http://schemas.openxmlformats.org/drawingml/2006/picture">
            <wp:extent cx="4320000" cy="22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Ответ: -9</w:t>
      </w:r>
    </w:p>
    <w:p>
      <w:r>
        <w:t>Решение:</w:t>
      </w:r>
    </w:p>
    <w:p>
      <w:r>
        <w:t>1 способ:</w:t>
      </w:r>
    </w:p>
    <w:p>
      <w:r>
        <w:t>Найдем производную функции и приравняем её нулю:</w:t>
      </w:r>
    </w:p>
    <w:p>
      <w:r>
        <w:t>y′ = 13 + 6cosx</w:t>
      </w:r>
    </w:p>
    <w:p>
      <w:r>
        <w:t>13 + 6cosx = 0</w:t>
      </w:r>
    </w:p>
    <w:p>
      <w:r>
        <w:t>cosx = –13/6 → x = Ø</w:t>
      </w:r>
    </w:p>
    <w:p>
      <w:r>
        <w:t>Т. к. мы не получили критических точек, то найдем значения функции в крайних точках заданного промежутка:</w:t>
      </w:r>
    </w:p>
    <w:p>
      <w:r>
        <w:t>y(0) = 13 · 0 + 6sin0 – 9 = –9</w:t>
      </w:r>
    </w:p>
    <w:p>
      <w:r>
        <w:t>Наибольшим значение функции является y(0) = –9.</w:t>
      </w:r>
    </w:p>
    <w:p>
      <w:r>
        <w:t>2 способ:</w:t>
      </w:r>
    </w:p>
    <w:p>
      <w:r>
        <w:t>Воспользуемся ограничениями экзамена. Ответ должен быть таким, чтобы его можно было записать в бланк ответов, т. е. не содержать π и другие обозначения. Единственное число из заданного промежутка, которое будет удовлетворять этому условия это x = 0.</w:t>
      </w:r>
    </w:p>
    <w:p>
      <w:r>
        <w:t>y(0) = 13 · 0 + 6sin0 – 9 = –9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