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Предмет: ТРЕБУЕТ ПРОВЕРКИ (имя файла не разобрано)</w:t>
      </w:r>
    </w:p>
    <w:p>
      <w:r>
        <w:t>Экзамен: ТРЕБУЕТ ПРОВЕРКИ (имя файла не разобрано)</w:t>
      </w:r>
    </w:p>
    <w:p>
      <w:r>
        <w:t>Класс: ТРЕБУЕТ ПРОВЕРКИ (имя файла не разобрано)</w:t>
      </w:r>
    </w:p>
    <w:p>
      <w:r>
        <w:t>Сезон: ТРЕБУЕТ ПРОВЕРКИ (имя файла не разобрано)</w:t>
      </w:r>
    </w:p>
    <w:p>
      <w:r>
        <w:t>Тема: ТРЕБУЕТ ПРОВЕРКИ (имя файла не разобрано)</w:t>
      </w:r>
    </w:p>
    <w:p>
      <w:r>
        <w:t>Задание 1</w:t>
      </w:r>
    </w:p>
    <w:p>
      <w:r>
        <w:t>Тип: число</w:t>
      </w:r>
    </w:p>
    <w:p>
      <w:r>
        <w:t>Условие:</w:t>
      </w:r>
    </w:p>
    <w:p>
      <w:r>
        <w:t>Найдите корень уравнения</w:t>
      </w:r>
    </w:p>
    <w:p>
      <w:r>
        <w:t>Ответ: -124</w:t>
      </w:r>
    </w:p>
    <w:p>
      <w:r>
        <w:t>Решение:</w:t>
      </w:r>
    </w:p>
    <w:p>
      <w:r>
        <w:t>Так как</w:t>
      </w:r>
    </w:p>
    <w:p>
      <w:r>
        <w:t>получим:</w:t>
      </w:r>
    </w:p>
    <w:p>
      <w:r>
        <w:t>Задание 2</w:t>
      </w:r>
    </w:p>
    <w:p>
      <w:r>
        <w:t>Тип: число</w:t>
      </w:r>
    </w:p>
    <w:p>
      <w:r>
        <w:t>Условие:</w:t>
      </w:r>
    </w:p>
    <w:p>
      <w:r>
        <w:t>Найдите корень уравнения</w:t>
      </w:r>
    </w:p>
    <w:p>
      <w:r>
        <w:t>Ответ: -2</w:t>
      </w:r>
    </w:p>
    <w:p>
      <w:r>
        <w:t>Решение:</w:t>
      </w:r>
    </w:p>
    <w:p>
      <w:r>
        <w:t>Слева и справа логарифм с одинаковым основанием. Логарифмы равны, когда их подлогарифмические выражения равны. Тогда получим:</w:t>
      </w:r>
    </w:p>
    <w:p>
      <w:r>
        <w:t>Задание 3</w:t>
      </w:r>
    </w:p>
    <w:p>
      <w:r>
        <w:t>Тип: последовательность</w:t>
      </w:r>
    </w:p>
    <w:p>
      <w:r>
        <w:t>Условие:</w:t>
      </w:r>
    </w:p>
    <w:p>
      <w:r>
        <w:t>Решите уравнение</w:t>
      </w:r>
    </w:p>
    <w:p>
      <w:r>
        <w:t>Если уравнение имеет более одного корня, в ответе укажите меньший из них.</w:t>
      </w:r>
    </w:p>
    <w:p>
      <w:r>
        <w:t>Варианты: ТРЕБУЕТ ПРОВЕРКИ (перенесите список вариантов из условия в поле «Варианты»)</w:t>
      </w:r>
    </w:p>
    <w:p>
      <w:r>
        <w:t>Ответ: 11</w:t>
      </w:r>
    </w:p>
    <w:p>
      <w:r>
        <w:t>Решение:</w:t>
      </w:r>
    </w:p>
    <w:p>
      <w:r>
        <w:t>ОДЗ функции:</w:t>
      </w:r>
    </w:p>
    <w:p>
      <w:r>
        <w:t>Решим уравнение по определению логарифма:</w:t>
      </w:r>
    </w:p>
    <w:p>
      <w:r>
        <w:t>С учетом ОДЗ ответом будет 11.</w:t>
      </w:r>
    </w:p>
    <w:p>
      <w:r>
        <w:t>Задание 4</w:t>
      </w:r>
    </w:p>
    <w:p>
      <w:r>
        <w:t>Тип: последовательность</w:t>
      </w:r>
    </w:p>
    <w:p>
      <w:r>
        <w:t>Условие:</w:t>
      </w:r>
    </w:p>
    <w:p>
      <w:r>
        <w:t>Решите уравнение</w:t>
      </w:r>
    </w:p>
    <w:p>
      <w:r>
        <w:drawing>
          <wp:inline xmlns:a="http://schemas.openxmlformats.org/drawingml/2006/main" xmlns:pic="http://schemas.openxmlformats.org/drawingml/2006/picture">
            <wp:extent cx="4320000" cy="1124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124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Варианты: ТРЕБУЕТ ПРОВЕРКИ (перенесите список вариантов из условия в поле «Варианты»)</w:t>
      </w:r>
    </w:p>
    <w:p>
      <w:r>
        <w:t>Ответ: 192</w:t>
      </w:r>
    </w:p>
    <w:p>
      <w:r>
        <w:t>Задание 5</w:t>
      </w:r>
    </w:p>
    <w:p>
      <w:r>
        <w:t>Тип: число</w:t>
      </w:r>
    </w:p>
    <w:p>
      <w:r>
        <w:t>Условие:</w:t>
      </w:r>
    </w:p>
    <w:p>
      <w:r>
        <w:t>Решите уравнение</w:t>
      </w:r>
    </w:p>
    <w:p>
      <w:r>
        <w:t>Ответ: 0,04</w:t>
      </w:r>
    </w:p>
    <w:p>
      <w:r>
        <w:t>Задание 6</w:t>
      </w:r>
    </w:p>
    <w:p>
      <w:r>
        <w:t>Тип: число</w:t>
      </w:r>
    </w:p>
    <w:p>
      <w:r>
        <w:t>Условие:</w:t>
      </w:r>
    </w:p>
    <w:p>
      <w:r>
        <w:t>Решите уравнение</w:t>
      </w:r>
    </w:p>
    <w:p>
      <w:r>
        <w:t>Ответ: 5</w:t>
      </w:r>
    </w:p>
    <w:p>
      <w:r>
        <w:t>Задание 7</w:t>
      </w:r>
    </w:p>
    <w:p>
      <w:r>
        <w:t>Тип: последовательность</w:t>
      </w:r>
    </w:p>
    <w:p>
      <w:r>
        <w:t>Условие:</w:t>
      </w:r>
    </w:p>
    <w:p>
      <w:r>
        <w:t>Решите уравнение</w:t>
      </w:r>
    </w:p>
    <w:p>
      <w:r>
        <w:drawing>
          <wp:inline xmlns:a="http://schemas.openxmlformats.org/drawingml/2006/main" xmlns:pic="http://schemas.openxmlformats.org/drawingml/2006/picture">
            <wp:extent cx="4320000" cy="131478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3147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Варианты: ТРЕБУЕТ ПРОВЕРКИ (перенесите список вариантов из условия в поле «Варианты»)</w:t>
      </w:r>
    </w:p>
    <w:p>
      <w:r>
        <w:t>Ответ: 66</w:t>
      </w:r>
    </w:p>
    <w:p>
      <w:r>
        <w:t>Задание 8</w:t>
      </w:r>
    </w:p>
    <w:p>
      <w:r>
        <w:t>Тип: число</w:t>
      </w:r>
    </w:p>
    <w:p>
      <w:r>
        <w:t>Условие:</w:t>
      </w:r>
    </w:p>
    <w:p>
      <w:r>
        <w:t>Решите уравнение</w:t>
      </w:r>
    </w:p>
    <w:p>
      <w:r>
        <w:drawing>
          <wp:inline xmlns:a="http://schemas.openxmlformats.org/drawingml/2006/main" xmlns:pic="http://schemas.openxmlformats.org/drawingml/2006/picture">
            <wp:extent cx="4320000" cy="10051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00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Ответ: 1</w:t>
      </w:r>
    </w:p>
    <w:p>
      <w:r>
        <w:t>Решение:</w:t>
      </w:r>
    </w:p>
    <w:p>
      <w:r>
        <w:t>ОДЗ функции составит все множество значений . Тогда:</w:t>
      </w:r>
    </w:p>
    <w:p>
      <w:r>
        <w:t>По теореме Виета получаем корни 1 и -8, но, учитывая ОДЗ, ответом будет число 1.</w:t>
      </w:r>
    </w:p>
    <w:p>
      <w:r>
        <w:t>Задание 9</w:t>
      </w:r>
    </w:p>
    <w:p>
      <w:r>
        <w:t>Тип: число</w:t>
      </w:r>
    </w:p>
    <w:p>
      <w:r>
        <w:t>Условие:</w:t>
      </w:r>
    </w:p>
    <w:p>
      <w:r>
        <w:t>Найдите корень уравнения</w:t>
      </w:r>
    </w:p>
    <w:p>
      <w:r>
        <w:t>Если уравнение имеет больше одного корня,</w:t>
      </w:r>
    </w:p>
    <w:p>
      <w:r>
        <w:drawing>
          <wp:inline xmlns:a="http://schemas.openxmlformats.org/drawingml/2006/main" xmlns:pic="http://schemas.openxmlformats.org/drawingml/2006/picture">
            <wp:extent cx="4320000" cy="10405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040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Ответ: 1</w:t>
      </w:r>
    </w:p>
    <w:p>
      <w:r>
        <w:t>Решение:</w:t>
      </w:r>
    </w:p>
    <w:p>
      <w:r>
        <w:t>ОДЗ функции составит все множество значений . Тогда:</w:t>
      </w:r>
    </w:p>
    <w:p>
      <w:r>
        <w:t>Задание 10</w:t>
      </w:r>
    </w:p>
    <w:p>
      <w:r>
        <w:t>Тип: число</w:t>
      </w:r>
    </w:p>
    <w:p>
      <w:r>
        <w:t>Условие:</w:t>
      </w:r>
    </w:p>
    <w:p>
      <w:r>
        <w:t>Решите уравнение</w:t>
      </w:r>
    </w:p>
    <w:p>
      <w:r>
        <w:t>В ответе укажите количество корней этого уравнения.</w:t>
      </w:r>
    </w:p>
    <w:p>
      <w:r>
        <w:t>Ответ: 0</w:t>
      </w:r>
    </w:p>
    <w:p>
      <w:r>
        <w:t>Решение:</w:t>
      </w:r>
    </w:p>
    <w:p>
      <w:r>
        <w:t>ОДЗ функции:</w:t>
      </w:r>
    </w:p>
    <w:p>
      <w:r>
        <w:t>Решим уравнение по определению логарифма:</w:t>
      </w:r>
    </w:p>
    <w:p>
      <w:r>
        <w:t>По теореме Виета получим корни 2 и -3. Ни один из них не удовлетворяет решению уравнения, следовательно, ответом будет 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