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ТРЕБУЕТ ПРОВЕРКИ (имя файла не разобрано)</w:t>
      </w:r>
    </w:p>
    <w:p>
      <w:r>
        <w:t>Экзамен: ТРЕБУЕТ ПРОВЕРКИ (имя файла не разобрано)</w:t>
      </w:r>
    </w:p>
    <w:p>
      <w:r>
        <w:t>Класс: ТРЕБУЕТ ПРОВЕРКИ (имя файла не разобрано)</w:t>
      </w:r>
    </w:p>
    <w:p>
      <w:r>
        <w:t>Сезон: ТРЕБУЕТ ПРОВЕРКИ (имя файла не разобрано)</w:t>
      </w:r>
    </w:p>
    <w:p>
      <w:r>
        <w:t>Тема: ТРЕБУЕТ ПРОВЕРКИ (имя файла не разобрано)</w:t>
      </w:r>
    </w:p>
    <w:p>
      <w:r>
        <w:t>Задание 1</w:t>
      </w:r>
    </w:p>
    <w:p>
      <w:r>
        <w:t>Тип: число</w:t>
      </w:r>
    </w:p>
    <w:p>
      <w:r>
        <w:t>Условие:</w:t>
      </w:r>
    </w:p>
    <w:p>
      <w:r>
        <w:t>Расстояние от точки S до каждой из вершин правильного треугольника равно 2. Найдите расстояние от точки S до плоскости треугольника, если его сторона равна 3.</w:t>
      </w:r>
    </w:p>
    <w:p>
      <w:r>
        <w:t>Ответ: 1</w:t>
      </w:r>
    </w:p>
    <w:p>
      <w:r>
        <w:t>Решение:</w:t>
      </w:r>
    </w:p>
    <w:p>
      <w:r>
        <w:t>Соединим точку S с вершинами треугольника АВС.</w:t>
      </w:r>
    </w:p>
    <w:p>
      <w:r>
        <w:t>Точка S образует с плоскостью треугольника правильную пирамиду, поэтому расстояние от точки до плоскости равно высоте пирамиды, которая падает в центр треугольника. Пусть высота пирамиды SO, тогда длина отрезка ОА составит:</w:t>
      </w:r>
    </w:p>
    <w:p>
      <w:r>
        <w:t>Из прямоугольного треугольника SOA по теореме Пифагора получим:</w:t>
      </w:r>
    </w:p>
    <w:p>
      <w:r>
        <w:t>Задание 2</w:t>
      </w:r>
    </w:p>
    <w:p>
      <w:r>
        <w:t>Тип: число</w:t>
      </w:r>
    </w:p>
    <w:p>
      <w:r>
        <w:t>Условие:</w:t>
      </w:r>
    </w:p>
    <w:p>
      <w:r>
        <w:t>В правильной призме АВСDА_(1)В_(1)С_(1)D_(1) с боковым ребром 10 и стороной основания 4 найдите расстояние от точки В до плоскости АСС_(1)А_(1).</w:t>
      </w:r>
    </w:p>
    <w:p>
      <w:r>
        <w:t>Указание к ответу:</w:t>
      </w:r>
    </w:p>
    <w:p>
      <w:r>
        <w:t>Ответ: 4</w:t>
      </w:r>
    </w:p>
    <w:p>
      <w:r>
        <w:t>Решение:</w:t>
      </w:r>
    </w:p>
    <w:p>
      <w:r>
        <w:t>Пусть O – точка пересечения прямых АС и ВD. Так как АВСD – квадрат, АС перпендикулярна ВD. Также АА_(1) перпендикулярна BD, так как АА_(1) перпендикулярна плоскости основания. Значит, прямая BD перпендикулярна плоскости АСС_(1) и пересекает её в точке О. Значит, ВО – расстояние от точки В до плоскости АСС_(1).</w:t>
      </w:r>
    </w:p>
    <w:p>
      <w:r>
        <w:t>ВО – половина диагонали квадрата со стороной 4. Значит, ее длина составит:</w:t>
      </w:r>
    </w:p>
    <w:p>
      <w:r>
        <w:t>Задание 3</w:t>
      </w:r>
    </w:p>
    <w:p>
      <w:r>
        <w:t>Тип: число</w:t>
      </w:r>
    </w:p>
    <w:p>
      <w:r>
        <w:t>Условие:</w:t>
      </w:r>
    </w:p>
    <w:p>
      <w:r>
        <w:t>Точка A лежит на одной из граней двугранного угла, равного 30°, и удалена от ребра двугранного угла на 8. Найдите расстояние от точки A до плоскости второй грани двугранного угла.</w:t>
      </w:r>
    </w:p>
    <w:p>
      <w:r>
        <w:t>Ответ: 4</w:t>
      </w:r>
    </w:p>
    <w:p>
      <w:r>
        <w:t>Решение:</w:t>
      </w:r>
    </w:p>
    <w:p>
      <w:r>
        <w:t>Расстояние от точки A до плоскости второй грани двугранного угла равно перпендикуляру, опущенному на эту грань. Пусть AH – искомый перпендикуляр, AM – наклонная из точки A, равная 8, а HM – проекция этой наклонной на вторую грань. Тогда получаем «золотой» прямоугольный треугольник, в котором катет AH лежит против угла в 30° и равен половине гипотенузы, то есть 4.</w:t>
      </w:r>
    </w:p>
    <w:p>
      <w:r>
        <w:t>Задание 4</w:t>
      </w:r>
    </w:p>
    <w:p>
      <w:r>
        <w:t>Тип: число</w:t>
      </w:r>
    </w:p>
    <w:p>
      <w:r>
        <w:t>Условие:</w:t>
      </w:r>
    </w:p>
    <w:p>
      <w:r>
        <w:t>Сторона АВ основания пирамиды SACBD равна 24. Основанием ABCD служит прямоугольник, к плоскости которого перпендикулярно боковое ребро SA, равное 7. Найдите расстояние от точки А до плоскости SBC.</w:t>
      </w:r>
    </w:p>
    <w:p>
      <w:r>
        <w:t>Ответ: 6,72</w:t>
      </w:r>
    </w:p>
    <w:p>
      <w:r>
        <w:t>Решение:</w:t>
      </w:r>
    </w:p>
    <w:p>
      <w:r>
        <w:t>Расстояние от точки до плоскости определяется длиной перпендикуляра, опущенного из данной точки на плоскость. Построим отрезок АН перпендикулярный прямой SB плоскости SBC и докажем, что это искомое расстояние.</w:t>
      </w:r>
    </w:p>
    <w:p>
      <w:r>
        <w:t>Следовательно,</w:t>
      </w:r>
    </w:p>
    <w:p>
      <w:r>
        <w:t>Выразим площадь треугольника SAB дважды:</w:t>
      </w:r>
    </w:p>
    <w:p>
      <w:r>
        <w:t>Катеты SA и АВ равны 7 и 24 соответственно, следовательно, справедлива пифагорова тройка 7:24:25, откуда гипотенуза SB равна 25. Тогда:</w:t>
      </w:r>
    </w:p>
    <w:p>
      <w:r>
        <w:t>Задание 5</w:t>
      </w:r>
    </w:p>
    <w:p>
      <w:r>
        <w:t>Тип: число</w:t>
      </w:r>
    </w:p>
    <w:p>
      <w:r>
        <w:t>Условие:</w:t>
      </w:r>
    </w:p>
    <w:p>
      <w:r>
        <w:t>В основании четырёхугольной пирамиды SABCD лежит прямоугольник ABCD со сторонами AB = 4 и BC = 6. Длины боковых рёбер пирамиды SA = 3, SB = 5, SD =.</w:t>
      </w:r>
    </w:p>
    <w:p>
      <w:r>
        <w:t>а) Докажите, что SA - высота пирамиды.</w:t>
      </w:r>
    </w:p>
    <w:p>
      <w:r>
        <w:t>б) Найдите расстояние от вершины A до плоскости SBC.</w:t>
      </w:r>
    </w:p>
    <w:p>
      <w:r>
        <w:t>Ответ: 2,4</w:t>
      </w:r>
    </w:p>
    <w:p>
      <w:r>
        <w:t>Решение:</w:t>
      </w:r>
    </w:p>
    <w:p>
      <w:r>
        <w:t>а) Рассмотрим треугольник SAB:</w:t>
      </w:r>
    </w:p>
    <w:p>
      <w:r>
        <w:t>25 = 9 + 16</w:t>
      </w:r>
    </w:p>
    <w:p>
      <w:r>
        <w:t>По теореме, обратной теореме Пифагора данный треугольник прямоугольный.</w:t>
      </w:r>
    </w:p>
    <w:p>
      <w:r>
        <w:t>Рассмотрим треугольник SAD:</w:t>
      </w:r>
    </w:p>
    <w:p>
      <w:r>
        <w:t>45 = 9 + 36</w:t>
      </w:r>
    </w:p>
    <w:p>
      <w:r>
        <w:t>По теореме, обратной теореме Пифагора данный треугольник прямоугольный.</w:t>
      </w:r>
    </w:p>
    <w:p>
      <w:r>
        <w:t>Получается, что</w:t>
      </w:r>
    </w:p>
    <w:p>
      <w:r>
        <w:t>Значит, . Что и требовалось доказать.</w:t>
      </w:r>
    </w:p>
    <w:p>
      <w:r>
        <w:t>б) Нужно опустить перпендикуляр из вершины А на прямую SB. Поскольку плоскость ASB перпендикулярна АВ, то перпендикуляр будет перпендикулярен и стороне АВ. Значит, это и есть наш искомый отрезок.</w:t>
      </w:r>
    </w:p>
    <w:p>
      <w:r>
        <w:t>Его можно найти, используя метод двойного выражения площади для прямоугольного треугольника ASB.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