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ТРЕБУЕТ ПРОВЕРКИ (имя файла не разобрано)</w:t>
      </w:r>
    </w:p>
    <w:p>
      <w:r>
        <w:t>Экзамен: ТРЕБУЕТ ПРОВЕРКИ (имя файла не разобрано)</w:t>
      </w:r>
    </w:p>
    <w:p>
      <w:r>
        <w:t>Класс: ТРЕБУЕТ ПРОВЕРКИ (имя файла не разобрано)</w:t>
      </w:r>
    </w:p>
    <w:p>
      <w:r>
        <w:t>Сезон: ТРЕБУЕТ ПРОВЕРКИ (имя файла не разобрано)</w:t>
      </w:r>
    </w:p>
    <w:p>
      <w:r>
        <w:t>Тема: ТРЕБУЕТ ПРОВЕРКИ (имя файла не разобрано)</w:t>
      </w:r>
    </w:p>
    <w:p>
      <w:r>
        <w:t>Задание 1</w:t>
      </w:r>
    </w:p>
    <w:p>
      <w:r>
        <w:t>Тип: один ответ</w:t>
      </w:r>
    </w:p>
    <w:p>
      <w:r>
        <w:t>Условие:</w:t>
      </w:r>
    </w:p>
    <w:p>
      <w:r>
        <w:t>Какая из данных пар чисел является решением системы уравнений?</w:t>
      </w:r>
    </w:p>
    <w:p>
      <w:r>
        <w:t>Варианты:</w:t>
      </w:r>
    </w:p>
    <w:p>
      <w:r>
        <w:t>1) (1; 8)</w:t>
      </w:r>
    </w:p>
    <w:p>
      <w:r>
        <w:t>2) (3; 1)</w:t>
      </w:r>
    </w:p>
    <w:p>
      <w:r>
        <w:t>3) (-3;3)</w:t>
      </w:r>
    </w:p>
    <w:p>
      <w:r>
        <w:t>4) (5; 6)</w:t>
      </w:r>
    </w:p>
    <w:p>
      <w:r>
        <w:t>Ответ: 2</w:t>
      </w:r>
    </w:p>
    <w:p>
      <w:r>
        <w:t>Решение:</w:t>
      </w:r>
    </w:p>
    <w:p>
      <w:r>
        <w:t>(3;1)</w:t>
      </w:r>
    </w:p>
    <w:p>
      <w:r>
        <w:t>Задание 2</w:t>
      </w:r>
    </w:p>
    <w:p>
      <w:r>
        <w:t>Тип: число</w:t>
      </w:r>
    </w:p>
    <w:p>
      <w:r>
        <w:t>Условие:</w:t>
      </w:r>
    </w:p>
    <w:p>
      <w:r>
        <w:t>Решением какой системы является пара чисел (5; 6)?</w:t>
      </w:r>
    </w:p>
    <w:p>
      <w:r>
        <w:t>Ответ: 3</w:t>
      </w:r>
    </w:p>
    <w:p>
      <w:r>
        <w:t>Решение:</w:t>
      </w:r>
    </w:p>
    <w:p>
      <w:r>
        <w:t>(5; 6) – решение системы</w:t>
      </w:r>
    </w:p>
    <w:p>
      <w:r>
        <w:t>Задание 3</w:t>
      </w:r>
    </w:p>
    <w:p>
      <w:r>
        <w:t>Тип: последовательность</w:t>
      </w:r>
    </w:p>
    <w:p>
      <w:r>
        <w:t>Условие:</w:t>
      </w:r>
    </w:p>
    <w:p>
      <w:r>
        <w:t>Решите систему уравнений.</w:t>
      </w:r>
    </w:p>
    <w:p>
      <w:r>
        <w:t>Варианты: ТРЕБУЕТ ПРОВЕРКИ (перенесите список вариантов из условия в поле «Варианты»)</w:t>
      </w:r>
    </w:p>
    <w:p>
      <w:r>
        <w:t>Ответ: 25</w:t>
      </w:r>
    </w:p>
    <w:p>
      <w:r>
        <w:t>Задание 4</w:t>
      </w:r>
    </w:p>
    <w:p>
      <w:r>
        <w:t>Тип: число</w:t>
      </w:r>
    </w:p>
    <w:p>
      <w:r>
        <w:t>Условие:</w:t>
      </w:r>
    </w:p>
    <w:p>
      <w:r>
        <w:t>Решите систему уравнений.</w:t>
      </w:r>
    </w:p>
    <w:p>
      <w:r>
        <w:t>Ответ: -1</w:t>
      </w:r>
    </w:p>
    <w:p>
      <w:r>
        <w:t>Задание 5</w:t>
      </w:r>
    </w:p>
    <w:p>
      <w:r>
        <w:t>Тип: число</w:t>
      </w:r>
    </w:p>
    <w:p>
      <w:r>
        <w:t>Условие:</w:t>
      </w:r>
    </w:p>
    <w:p>
      <w:r>
        <w:t>При каких значениях a и b пара чисел (5; 6) является решением системы уравнений?</w:t>
      </w:r>
    </w:p>
    <w:p>
      <w:r>
        <w:t>Ответ: 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