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:rsidRPr="00FA5296" w:rsidR="0036165C" w:rsidP="0036165C" w:rsidRDefault="0036165C" w14:paraId="40B58809" w14:textId="77777777">
      <w:pPr>
        <w:rPr>
          <w:rFonts w:asciiTheme="minorHAnsi" w:hAnsiTheme="minorHAnsi" w:cstheme="minorHAnsi"/>
          <w:bCs/>
        </w:rPr>
      </w:pPr>
      <w:r w:rsidRPr="00FA5296">
        <w:rPr>
          <w:rFonts w:asciiTheme="minorHAnsi" w:hAnsiTheme="minorHAnsi" w:cstheme="minorHAnsi"/>
          <w:bCs/>
        </w:rPr>
        <w:t>Прочитайте текст и выполните задания.</w:t>
      </w:r>
    </w:p>
    <w:p w:rsidRPr="00FA5296" w:rsidR="0036165C" w:rsidP="0036165C" w:rsidRDefault="0036165C" w14:paraId="5431B01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color w:val="000000"/>
          <w:lang w:eastAsia="en-GB"/>
        </w:rPr>
        <w:t xml:space="preserve"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</w:t>
      </w:r>
      <w:r w:rsidRPr="00FA5296">
        <w:rPr>
          <w:rFonts w:asciiTheme="minorHAnsi" w:hAnsiTheme="minorHAnsi" w:cstheme="minorHAnsi"/>
          <w:b/>
          <w:bCs/>
          <w:color w:val="000000"/>
          <w:u w:val="single"/>
          <w:lang w:eastAsia="en-GB"/>
        </w:rPr>
        <w:t>картах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появилось слово «Аргентина».</w:t>
      </w:r>
    </w:p>
    <w:p w:rsidRPr="00FA5296" w:rsidR="0036165C" w:rsidP="0036165C" w:rsidRDefault="0036165C" w14:paraId="5A035552" w14:textId="77777777">
      <w:pPr>
        <w:contextualSpacing/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Укажите варианты ответов, в которых даны верные характеристики фрагмента текста.</w:t>
      </w:r>
    </w:p>
    <w:p>
      <w:r>
        <w:t>Варианты:</w:t>
      </w:r>
    </w:p>
    <w:p w:rsidRPr="00FA5296" w:rsidR="0036165C" w:rsidP="0036165C" w:rsidRDefault="0036165C" w14:paraId="3E050D12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Большинство глаголов в тексте имеет значение конкретного физического действия (например: служила подсказкой, был поражён количеством серебра, решил назвать, произошло название страны, на картах появилось слово).</w:t>
      </w:r>
    </w:p>
    <w:p w:rsidRPr="00FA5296" w:rsidR="0036165C" w:rsidP="0036165C" w:rsidRDefault="0036165C" w14:paraId="62D34B12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Связующую функцию специальных средств, указывающих на последовательность развития мысли автора текста и причинно-следственную связь событий, выполняют слова: отсюда, то есть, так.</w:t>
      </w:r>
    </w:p>
    <w:p w:rsidRPr="00FA5296" w:rsidR="0036165C" w:rsidP="0036165C" w:rsidRDefault="0036165C" w14:paraId="5EF3E214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Основной функционально-</w:t>
      </w:r>
      <w:r w:rsidRPr="00FA5296">
        <w:rPr>
          <w:rFonts w:asciiTheme="minorHAnsi" w:hAnsiTheme="minorHAnsi" w:cstheme="minorHAnsi"/>
        </w:rPr>
        <w:t>смысловои</w:t>
      </w:r>
      <w:r w:rsidRPr="00FA5296">
        <w:rPr>
          <w:rFonts w:asciiTheme="minorHAnsi" w:hAnsiTheme="minorHAnsi" w:cstheme="minorHAnsi"/>
        </w:rPr>
        <w:t>̆ тип речи текста – повествование, так как изображаемые явления даются в хронологической последовательности (в XVI веке, в начале XIX).</w:t>
      </w:r>
    </w:p>
    <w:p w:rsidRPr="00FA5296" w:rsidR="0036165C" w:rsidP="0036165C" w:rsidRDefault="0036165C" w14:paraId="4D3512B9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 xml:space="preserve">В тексте есть отглагольные имена существительные, </w:t>
      </w:r>
      <w:r w:rsidRPr="00FA5296">
        <w:rPr>
          <w:rFonts w:asciiTheme="minorHAnsi" w:hAnsiTheme="minorHAnsi" w:cstheme="minorHAnsi"/>
        </w:rPr>
        <w:t>употреблённые</w:t>
      </w:r>
      <w:r w:rsidRPr="00FA5296">
        <w:rPr>
          <w:rFonts w:asciiTheme="minorHAnsi" w:hAnsiTheme="minorHAnsi" w:cstheme="minorHAnsi"/>
        </w:rPr>
        <w:t xml:space="preserve"> в форме единственного числа (например: подсказка, течение, название).</w:t>
      </w:r>
    </w:p>
    <w:p w:rsidRPr="00FA5296" w:rsidR="0036165C" w:rsidP="0036165C" w:rsidRDefault="0036165C" w14:paraId="081C2DE9" w14:textId="77777777">
      <w:pPr>
        <w:spacing w:before="0"/>
        <w:rPr>
          <w:rFonts w:eastAsia="Times New Roman" w:asciiTheme="minorHAnsi" w:hAnsiTheme="minorHAnsi" w:cstheme="minorHAnsi"/>
          <w:color w:val="auto"/>
        </w:rPr>
      </w:pPr>
      <w:r>
        <w:t xml:space="preserve">5) </w:t>
      </w:r>
      <w:r w:rsidRPr="00FA5296">
        <w:rPr>
          <w:rFonts w:eastAsia="Times New Roman" w:asciiTheme="minorHAnsi" w:hAnsiTheme="minorHAnsi" w:cstheme="minorHAnsi"/>
          <w:color w:val="auto"/>
        </w:rPr>
        <w:t>Воздействие</w:t>
      </w:r>
      <w:r w:rsidRPr="00FA5296">
        <w:rPr>
          <w:rFonts w:eastAsia="Times New Roman" w:asciiTheme="minorHAnsi" w:hAnsiTheme="minorHAnsi" w:cstheme="minorHAnsi"/>
          <w:color w:val="auto"/>
        </w:rPr>
        <w:t xml:space="preserve"> на читателя достигается путем создания живых образов предметов с помощью эпитетов (например: местные индейцы, химические элементы), метафор (владычество Испании, течение реки), что помогает автору достичь определённой эмоциональности.</w:t>
      </w:r>
    </w:p>
    <w:p>
      <w:r>
        <w:t>Ответ: 2, 4</w:t>
      </w:r>
    </w:p>
    <w:p>
      <w:r>
        <w:t>Решение:</w:t>
      </w:r>
    </w:p>
    <w:p w:rsidRPr="00FA5296" w:rsidR="0036165C" w:rsidP="0036165C" w:rsidRDefault="0036165C" w14:paraId="493048B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Анализируем каждый из вариантов:</w:t>
      </w:r>
    </w:p>
    <w:p w:rsidRPr="00FA5296" w:rsidR="0036165C" w:rsidP="0036165C" w:rsidRDefault="0036165C" w14:paraId="5C61AA75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1) Большинство глаголов в тексте имеет значение конкретного физического </w:t>
      </w:r>
      <w:r w:rsidRPr="00FA5296">
        <w:rPr>
          <w:rFonts w:asciiTheme="minorHAnsi" w:hAnsiTheme="minorHAnsi" w:cstheme="minorHAnsi"/>
        </w:rPr>
        <w:t>действия</w:t>
      </w:r>
      <w:r w:rsidRPr="00FA5296">
        <w:rPr>
          <w:rFonts w:asciiTheme="minorHAnsi" w:hAnsiTheme="minorHAnsi" w:cstheme="minorHAnsi"/>
        </w:rPr>
        <w:t xml:space="preserve"> (например: служила подсказкой, был поражён количеством серебра, решил назвать, произошло название страны, на картах появилось слово).</w:t>
      </w:r>
    </w:p>
    <w:p w:rsidRPr="00FA5296" w:rsidR="0036165C" w:rsidP="0036165C" w:rsidRDefault="0036165C" w14:paraId="29D52385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 Неверно. Например, быть пораженным стрелой – это конкретное физическое действие, в данном же тексте большинство глаголов лишены этого значения.</w:t>
      </w:r>
    </w:p>
    <w:p w:rsidRPr="00FA5296" w:rsidR="0036165C" w:rsidP="0036165C" w:rsidRDefault="0036165C" w14:paraId="70C0770F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2)Связующую функцию специальных средств, указывающих на последовательность развития мысли автора текста и причинно-следственную связь событий, выполняют слова: отсюда, однако, так. — Верно.</w:t>
      </w:r>
    </w:p>
    <w:p w:rsidRPr="00FA5296" w:rsidR="0036165C" w:rsidP="0036165C" w:rsidRDefault="0036165C" w14:paraId="22A4812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Эти средства помогают следить за ходом мысли автора.</w:t>
      </w:r>
    </w:p>
    <w:p w:rsidRPr="00FA5296" w:rsidR="0036165C" w:rsidP="0036165C" w:rsidRDefault="0036165C" w14:paraId="1BFC3F3E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3) </w:t>
      </w:r>
      <w:r w:rsidRPr="00FA5296">
        <w:rPr>
          <w:rFonts w:asciiTheme="minorHAnsi" w:hAnsiTheme="minorHAnsi" w:cstheme="minorHAnsi"/>
        </w:rPr>
        <w:t>Основнои</w:t>
      </w:r>
      <w:r w:rsidRPr="00FA5296">
        <w:rPr>
          <w:rFonts w:asciiTheme="minorHAnsi" w:hAnsiTheme="minorHAnsi" w:cstheme="minorHAnsi"/>
        </w:rPr>
        <w:t>̆ функционально-</w:t>
      </w:r>
      <w:r w:rsidRPr="00FA5296">
        <w:rPr>
          <w:rFonts w:asciiTheme="minorHAnsi" w:hAnsiTheme="minorHAnsi" w:cstheme="minorHAnsi"/>
        </w:rPr>
        <w:t>смысловои</w:t>
      </w:r>
      <w:r w:rsidRPr="00FA5296">
        <w:rPr>
          <w:rFonts w:asciiTheme="minorHAnsi" w:hAnsiTheme="minorHAnsi" w:cstheme="minorHAnsi"/>
        </w:rPr>
        <w:t>̆ тип речи текста — повествование, так как изображаемые явления даются в хронологической последовательности (в XVI веке, в начале XIX). — Неверно.</w:t>
      </w:r>
    </w:p>
    <w:p w:rsidRPr="00FA5296" w:rsidR="0036165C" w:rsidP="0036165C" w:rsidRDefault="0036165C" w14:paraId="3712E13A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Главный тип речи — рассуждение, так как текст отвечает на вопрос: почему такое название получила Аргентина. Даты нужны для аргументации точки зрения автора, для точности фактов.</w:t>
      </w:r>
    </w:p>
    <w:p w:rsidRPr="00FA5296" w:rsidR="0036165C" w:rsidP="0036165C" w:rsidRDefault="0036165C" w14:paraId="6A572E48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 В тексте есть отглагольные имена существительные, употреблённые в форме единственного числа (например: подсказка, течение, название). — Верно.</w:t>
      </w:r>
    </w:p>
    <w:p w:rsidRPr="00FA5296" w:rsidR="0036165C" w:rsidP="0036165C" w:rsidRDefault="0036165C" w14:paraId="2D97738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Подсказка — подсказывать, течение — течь, название — называть/назвать.</w:t>
      </w:r>
    </w:p>
    <w:p w:rsidRPr="00FA5296" w:rsidR="0036165C" w:rsidP="0036165C" w:rsidRDefault="0036165C" w14:paraId="26389136" w14:textId="77777777">
      <w:pPr>
        <w:spacing w:before="0"/>
        <w:rPr>
          <w:rFonts w:eastAsia="Times New Roman" w:asciiTheme="minorHAnsi" w:hAnsiTheme="minorHAnsi" w:cstheme="minorHAnsi"/>
          <w:i w:val="0"/>
          <w:iCs w:val="0"/>
          <w:color w:val="auto"/>
        </w:rPr>
      </w:pPr>
      <w:r w:rsidRPr="00FA5296">
        <w:rPr>
          <w:rFonts w:eastAsia="Times New Roman" w:asciiTheme="minorHAnsi" w:hAnsiTheme="minorHAnsi" w:cstheme="minorHAnsi"/>
          <w:i w:val="0"/>
          <w:iCs w:val="0"/>
          <w:color w:val="auto"/>
        </w:rPr>
        <w:t xml:space="preserve">5) </w:t>
      </w:r>
      <w:r w:rsidRPr="00FA5296">
        <w:rPr>
          <w:rFonts w:eastAsia="Times New Roman" w:asciiTheme="minorHAnsi" w:hAnsiTheme="minorHAnsi" w:cstheme="minorHAnsi"/>
          <w:i w:val="0"/>
          <w:iCs w:val="0"/>
          <w:color w:val="auto"/>
        </w:rPr>
        <w:t>Воздействие</w:t>
      </w:r>
      <w:r w:rsidRPr="00FA5296">
        <w:rPr>
          <w:rFonts w:eastAsia="Times New Roman" w:asciiTheme="minorHAnsi" w:hAnsiTheme="minorHAnsi" w:cstheme="minorHAnsi"/>
          <w:i w:val="0"/>
          <w:iCs w:val="0"/>
          <w:color w:val="auto"/>
        </w:rPr>
        <w:t xml:space="preserve"> на читателя достигается путем создания живых образов предметов с помощью эпитетов (например: местные индейцы, химические элементы), метафор (владычество Испании, течение реки), что помогает автору достичь определённой эмоциональности. – Неверно. Основным элементом воздействия являются логические выводы и факты.  Кроме того, перечисленные примеры не относятся к средствам выразительности, так как употребляются в прямом, а не переносном значении.</w:t>
      </w:r>
    </w:p>
    <w:p/>
    <w:p>
      <w:r>
        <w:t>Задание 2</w:t>
      </w:r>
    </w:p>
    <w:p>
      <w:r>
        <w:t>Тип: короткий ответ</w:t>
      </w:r>
    </w:p>
    <w:p>
      <w:r>
        <w:t>Условие:</w:t>
      </w:r>
    </w:p>
    <w:p w:rsidRPr="00FA5296" w:rsidR="0036165C" w:rsidP="0036165C" w:rsidRDefault="0036165C" w14:paraId="00D8F6D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Прочитайте текст и выполните задания.</w:t>
      </w:r>
    </w:p>
    <w:p w:rsidRPr="00FA5296" w:rsidR="0036165C" w:rsidP="0036165C" w:rsidRDefault="0036165C" w14:paraId="1E81971B" w14:textId="77777777">
      <w:pPr>
        <w:rPr>
          <w:rFonts w:asciiTheme="minorHAnsi" w:hAnsiTheme="minorHAnsi" w:cstheme="minorHAnsi"/>
          <w:b/>
          <w:bCs/>
        </w:rPr>
      </w:pPr>
      <w:r w:rsidRPr="00FA5296">
        <w:rPr>
          <w:rFonts w:asciiTheme="minorHAnsi" w:hAnsiTheme="minorHAnsi" w:cstheme="minorHAnsi"/>
          <w:color w:val="000000"/>
          <w:lang w:eastAsia="en-GB"/>
        </w:rPr>
        <w:t xml:space="preserve"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</w:t>
      </w:r>
      <w:r w:rsidRPr="00FA5296">
        <w:rPr>
          <w:rFonts w:asciiTheme="minorHAnsi" w:hAnsiTheme="minorHAnsi" w:cstheme="minorHAnsi"/>
          <w:b/>
          <w:bCs/>
          <w:color w:val="000000"/>
          <w:u w:val="single"/>
          <w:lang w:eastAsia="en-GB"/>
        </w:rPr>
        <w:t>картах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появилось слово «Аргентина».</w:t>
      </w:r>
    </w:p>
    <w:p w:rsidRPr="00FA5296" w:rsidR="0036165C" w:rsidP="0036165C" w:rsidRDefault="0036165C" w14:paraId="367117CE" w14:textId="77777777">
      <w:pPr>
        <w:autoSpaceDE w:val="0"/>
        <w:autoSpaceDN w:val="0"/>
        <w:adjustRightInd w:val="0"/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Самостоятельно подберите противительный союз, который должен стоять на месте пропуска в четвертом предложении текста. Запишите этот союз.</w:t>
      </w:r>
    </w:p>
    <w:p>
      <w:r>
        <w:t>Ответ:</w:t>
      </w:r>
    </w:p>
    <w:p>
      <w:r>
        <w:t>Но</w:t>
      </w:r>
    </w:p>
    <w:p>
      <w:r>
        <w:t>однако</w:t>
      </w:r>
    </w:p>
    <w:p>
      <w:r>
        <w:t>Решение:</w:t>
      </w:r>
    </w:p>
    <w:p w:rsidRPr="00FA5296" w:rsidR="0036165C" w:rsidP="0036165C" w:rsidRDefault="0036165C" w14:paraId="5C16316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Анализируем содержание третьего и четвёртого предложений. </w:t>
      </w:r>
    </w:p>
    <w:p w:rsidRPr="00FA5296" w:rsidR="0036165C" w:rsidP="0036165C" w:rsidRDefault="0036165C" w14:paraId="5A72AAC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Замечаем отношения противоречия между ними: было название страны по-испански. НО затем решили назвать по-латински, чтобы не вспоминать «печальный период».</w:t>
      </w:r>
    </w:p>
    <w:p w:rsidRPr="00FA5296" w:rsidR="0036165C" w:rsidP="0036165C" w:rsidRDefault="0036165C" w14:paraId="7C0DF35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Подбираем подходящий противительный сочинительный союз: </w:t>
      </w:r>
      <w:r w:rsidRPr="00FA5296">
        <w:rPr>
          <w:rFonts w:asciiTheme="minorHAnsi" w:hAnsiTheme="minorHAnsi" w:cstheme="minorHAnsi"/>
          <w:b/>
        </w:rPr>
        <w:t>но</w:t>
      </w:r>
      <w:r w:rsidRPr="00FA5296">
        <w:rPr>
          <w:rFonts w:asciiTheme="minorHAnsi" w:hAnsiTheme="minorHAnsi" w:cstheme="minorHAnsi"/>
        </w:rPr>
        <w:t xml:space="preserve"> или </w:t>
      </w:r>
      <w:r w:rsidRPr="00FA5296">
        <w:rPr>
          <w:rFonts w:asciiTheme="minorHAnsi" w:hAnsiTheme="minorHAnsi" w:cstheme="minorHAnsi"/>
          <w:b/>
        </w:rPr>
        <w:t>однако</w:t>
      </w:r>
      <w:r w:rsidRPr="00FA5296">
        <w:rPr>
          <w:rFonts w:asciiTheme="minorHAnsi" w:hAnsiTheme="minorHAnsi" w:cstheme="minorHAnsi"/>
        </w:rPr>
        <w:t>.</w:t>
      </w:r>
    </w:p>
    <w:p/>
    <w:p>
      <w:r>
        <w:t>Задание 3</w:t>
      </w:r>
    </w:p>
    <w:p>
      <w:r>
        <w:t>Тип: один ответ</w:t>
      </w:r>
    </w:p>
    <w:p>
      <w:r>
        <w:t>Условие:</w:t>
      </w:r>
    </w:p>
    <w:p w:rsidRPr="00FA5296" w:rsidR="0036165C" w:rsidP="0036165C" w:rsidRDefault="0036165C" w14:paraId="494AD707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Прочитайте текст и выполните задания.</w:t>
      </w:r>
    </w:p>
    <w:p w:rsidRPr="00FA5296" w:rsidR="0036165C" w:rsidP="0036165C" w:rsidRDefault="0036165C" w14:paraId="572803C7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color w:val="000000"/>
          <w:lang w:eastAsia="en-GB"/>
        </w:rPr>
        <w:t xml:space="preserve">Географическая карта не раз служила подсказкой при выборе имени для вновь открытых химических элементов. Но бывало и по-другому. В XVI веке испанский капитан Себастьян Кабот, плывя вверх по течению реки в Южной Америке, был поражён количеством серебра, которое было у местных индейцев, живших по берегам реки, и решил назвать её Ла-Платой, то есть серебряной (по-испански «плата»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серебро). Отсюда впоследствии произошло и название всей страны. &lt;…&gt; в начале XIX века владычество Испании кончилось, и, чтобы не вспоминать об этом печальном периоде, жители страны латинизировали её название. Так на географических </w:t>
      </w:r>
      <w:r w:rsidRPr="00FA5296">
        <w:rPr>
          <w:rFonts w:asciiTheme="minorHAnsi" w:hAnsiTheme="minorHAnsi" w:cstheme="minorHAnsi"/>
          <w:b/>
          <w:bCs/>
          <w:color w:val="000000"/>
          <w:u w:val="single"/>
          <w:lang w:eastAsia="en-GB"/>
        </w:rPr>
        <w:t>картах</w:t>
      </w:r>
      <w:r w:rsidRPr="00FA5296">
        <w:rPr>
          <w:rFonts w:asciiTheme="minorHAnsi" w:hAnsiTheme="minorHAnsi" w:cstheme="minorHAnsi"/>
          <w:color w:val="000000"/>
          <w:lang w:eastAsia="en-GB"/>
        </w:rPr>
        <w:t xml:space="preserve"> появилось слово «Аргентина».</w:t>
      </w:r>
    </w:p>
    <w:p w:rsidRPr="00FA5296" w:rsidR="0036165C" w:rsidP="0036165C" w:rsidRDefault="0036165C" w14:paraId="082E3953" w14:textId="77777777">
      <w:pPr>
        <w:autoSpaceDE w:val="0"/>
        <w:autoSpaceDN w:val="0"/>
        <w:adjustRightInd w:val="0"/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Прочитайте фрагмент словарной статьи, в которой приводятся значения слова, выделенного в последнем предложении текста. Определите значение, в котором это слово употреблено в тексте. Выберите цифру, соответствующую этому значению в приведённом фрагменте словарной статьи.</w:t>
      </w:r>
    </w:p>
    <w:p w:rsidRPr="00FA5296" w:rsidR="0036165C" w:rsidP="0036165C" w:rsidRDefault="0036165C" w14:paraId="41E6C98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КАРТА, </w:t>
      </w:r>
      <w:r w:rsidRPr="00FA5296">
        <w:rPr>
          <w:rFonts w:asciiTheme="minorHAnsi" w:hAnsiTheme="minorHAnsi" w:cstheme="minorHAnsi"/>
        </w:rPr>
        <w:t>ка́рта</w:t>
      </w:r>
      <w:r w:rsidRPr="00FA5296">
        <w:rPr>
          <w:rFonts w:asciiTheme="minorHAnsi" w:hAnsiTheme="minorHAnsi" w:cstheme="minorHAnsi"/>
        </w:rPr>
        <w:t>, -ы, ж.</w:t>
      </w:r>
    </w:p>
    <w:p>
      <w:r>
        <w:t>Варианты:</w:t>
      </w:r>
    </w:p>
    <w:p w:rsidRPr="00FA5296" w:rsidR="0036165C" w:rsidP="0036165C" w:rsidRDefault="0036165C" w14:paraId="625FAFA1" w14:textId="77777777">
      <w:pPr>
        <w:rPr>
          <w:rFonts w:asciiTheme="minorHAnsi" w:hAnsiTheme="minorHAnsi" w:cstheme="minorHAnsi"/>
          <w:i/>
          <w:iCs/>
        </w:rPr>
      </w:pPr>
      <w:r>
        <w:t xml:space="preserve">1) </w:t>
      </w:r>
      <w:r w:rsidRPr="00FA5296">
        <w:rPr>
          <w:rFonts w:asciiTheme="minorHAnsi" w:hAnsiTheme="minorHAnsi" w:cstheme="minorHAnsi"/>
        </w:rPr>
        <w:t xml:space="preserve">Чертёж поверхности Земли, небесного тела или звёздного неба. </w:t>
      </w:r>
      <w:r w:rsidRPr="00FA5296">
        <w:rPr>
          <w:rFonts w:asciiTheme="minorHAnsi" w:hAnsiTheme="minorHAnsi" w:cstheme="minorHAnsi"/>
          <w:i/>
          <w:iCs/>
        </w:rPr>
        <w:t>Масштаб карты</w:t>
      </w:r>
      <w:r w:rsidRPr="00FA5296">
        <w:rPr>
          <w:rFonts w:asciiTheme="minorHAnsi" w:hAnsiTheme="minorHAnsi" w:cstheme="minorHAnsi"/>
        </w:rPr>
        <w:t xml:space="preserve">. </w:t>
      </w:r>
      <w:r w:rsidRPr="00FA5296">
        <w:rPr>
          <w:rFonts w:asciiTheme="minorHAnsi" w:hAnsiTheme="minorHAnsi" w:cstheme="minorHAnsi"/>
          <w:i/>
          <w:iCs/>
        </w:rPr>
        <w:t>Политическая к. Европы. Этнографическая к. мира. К. Луны. Астрономическая к.</w:t>
      </w:r>
    </w:p>
    <w:p w:rsidRPr="00FA5296" w:rsidR="0036165C" w:rsidP="0036165C" w:rsidRDefault="0036165C" w14:paraId="0BE18FE1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 xml:space="preserve">Один из плотных листков колоды, различающихся по мастям (во 2 знач.), а также по фигурам или очкам. </w:t>
      </w:r>
      <w:r w:rsidRPr="00FA5296">
        <w:rPr>
          <w:rFonts w:asciiTheme="minorHAnsi" w:hAnsiTheme="minorHAnsi" w:cstheme="minorHAnsi"/>
          <w:i/>
          <w:iCs/>
        </w:rPr>
        <w:t>Игральные карты. Колода карт. Сдавать карты. Ваша к. бита</w:t>
      </w:r>
      <w:r w:rsidRPr="00FA5296">
        <w:rPr>
          <w:rFonts w:asciiTheme="minorHAnsi" w:hAnsiTheme="minorHAnsi" w:cstheme="minorHAnsi"/>
        </w:rPr>
        <w:t xml:space="preserve"> (также перен.: то же, что ваша ставка бита). </w:t>
      </w:r>
      <w:r w:rsidRPr="00FA5296">
        <w:rPr>
          <w:rFonts w:asciiTheme="minorHAnsi" w:hAnsiTheme="minorHAnsi" w:cstheme="minorHAnsi"/>
          <w:i/>
          <w:iCs/>
        </w:rPr>
        <w:t>Раскрыть свои карты</w:t>
      </w:r>
      <w:r w:rsidRPr="00FA5296">
        <w:rPr>
          <w:rFonts w:asciiTheme="minorHAnsi" w:hAnsiTheme="minorHAnsi" w:cstheme="minorHAnsi"/>
        </w:rPr>
        <w:t xml:space="preserve"> (также перен.: обнаружить свой замысел). </w:t>
      </w:r>
      <w:r w:rsidRPr="00FA5296">
        <w:rPr>
          <w:rFonts w:asciiTheme="minorHAnsi" w:hAnsiTheme="minorHAnsi" w:cstheme="minorHAnsi"/>
          <w:i/>
          <w:iCs/>
        </w:rPr>
        <w:t>Ставить на карту что-н</w:t>
      </w:r>
      <w:r w:rsidRPr="00FA5296">
        <w:rPr>
          <w:rFonts w:asciiTheme="minorHAnsi" w:hAnsiTheme="minorHAnsi" w:cstheme="minorHAnsi"/>
        </w:rPr>
        <w:t xml:space="preserve">. (также перен.: рисковать чем-н. в надежде на успех, выгоду). </w:t>
      </w:r>
      <w:r w:rsidRPr="00FA5296">
        <w:rPr>
          <w:rFonts w:asciiTheme="minorHAnsi" w:hAnsiTheme="minorHAnsi" w:cstheme="minorHAnsi"/>
          <w:i/>
          <w:iCs/>
        </w:rPr>
        <w:t>Ему и карты в руки</w:t>
      </w:r>
      <w:r w:rsidRPr="00FA5296">
        <w:rPr>
          <w:rFonts w:asciiTheme="minorHAnsi" w:hAnsiTheme="minorHAnsi" w:cstheme="minorHAnsi"/>
        </w:rPr>
        <w:t xml:space="preserve"> (перен.: то же, что ему и книги в руки; разг.). Смешать, спутать чьи-н. карты (также перен.: расстроить чьи-н. планы).</w:t>
      </w:r>
    </w:p>
    <w:p w:rsidRPr="00FA5296" w:rsidR="0036165C" w:rsidP="0036165C" w:rsidRDefault="0036165C" w14:paraId="67595CCA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 xml:space="preserve">Мн. ч. Игра при помощи колоды таких листков. </w:t>
      </w:r>
      <w:r w:rsidRPr="00FA5296">
        <w:rPr>
          <w:rFonts w:asciiTheme="minorHAnsi" w:hAnsiTheme="minorHAnsi" w:cstheme="minorHAnsi"/>
          <w:i/>
          <w:iCs/>
        </w:rPr>
        <w:t xml:space="preserve">Играть в карты. Карты </w:t>
      </w:r>
      <w:r w:rsidRPr="00FA5296">
        <w:rPr>
          <w:rFonts w:asciiTheme="minorHAnsi" w:hAnsiTheme="minorHAnsi" w:cstheme="minorHAnsi"/>
        </w:rPr>
        <w:t xml:space="preserve">— </w:t>
      </w:r>
      <w:r w:rsidRPr="00FA5296">
        <w:rPr>
          <w:rFonts w:asciiTheme="minorHAnsi" w:hAnsiTheme="minorHAnsi" w:cstheme="minorHAnsi"/>
          <w:i/>
          <w:iCs/>
        </w:rPr>
        <w:t>азартная игра.</w:t>
      </w:r>
    </w:p>
    <w:p w:rsidRPr="00FA5296" w:rsidR="0036165C" w:rsidP="0036165C" w:rsidRDefault="0036165C" w14:paraId="6A49981B" w14:textId="77777777">
      <w:pPr>
        <w:rPr>
          <w:rFonts w:asciiTheme="minorHAnsi" w:hAnsiTheme="minorHAnsi" w:cstheme="minorHAnsi"/>
          <w:i/>
          <w:iCs/>
        </w:rPr>
      </w:pPr>
      <w:r>
        <w:t xml:space="preserve">4) </w:t>
      </w:r>
      <w:r w:rsidRPr="00FA5296">
        <w:rPr>
          <w:rFonts w:asciiTheme="minorHAnsi" w:hAnsiTheme="minorHAnsi" w:cstheme="minorHAnsi"/>
        </w:rPr>
        <w:t xml:space="preserve">Бланк для заполнения какими-н. сведениями. </w:t>
      </w:r>
      <w:r w:rsidRPr="00FA5296">
        <w:rPr>
          <w:rFonts w:asciiTheme="minorHAnsi" w:hAnsiTheme="minorHAnsi" w:cstheme="minorHAnsi"/>
          <w:i/>
          <w:iCs/>
        </w:rPr>
        <w:t>Санаторно-курортная к.</w:t>
      </w:r>
    </w:p>
    <w:p w:rsidRPr="00FA5296" w:rsidR="0036165C" w:rsidP="0036165C" w:rsidRDefault="0036165C" w14:paraId="245D4523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 xml:space="preserve">Плотный листок бумаги, картона с каким-н. текстом, изображением. </w:t>
      </w:r>
      <w:r w:rsidRPr="00FA5296">
        <w:rPr>
          <w:rFonts w:asciiTheme="minorHAnsi" w:hAnsiTheme="minorHAnsi" w:cstheme="minorHAnsi"/>
          <w:i/>
          <w:iCs/>
        </w:rPr>
        <w:t xml:space="preserve">К. меню. К. лото. </w:t>
      </w:r>
      <w:r w:rsidRPr="00FA5296">
        <w:rPr>
          <w:rFonts w:asciiTheme="minorHAnsi" w:hAnsiTheme="minorHAnsi" w:cstheme="minorHAnsi"/>
        </w:rPr>
        <w:t xml:space="preserve">уменьш. </w:t>
      </w:r>
      <w:r w:rsidRPr="00FA5296">
        <w:rPr>
          <w:rFonts w:asciiTheme="minorHAnsi" w:hAnsiTheme="minorHAnsi" w:cstheme="minorHAnsi"/>
          <w:i/>
          <w:iCs/>
        </w:rPr>
        <w:t>картишки, -</w:t>
      </w:r>
      <w:r w:rsidRPr="00FA5296">
        <w:rPr>
          <w:rFonts w:asciiTheme="minorHAnsi" w:hAnsiTheme="minorHAnsi" w:cstheme="minorHAnsi"/>
          <w:i/>
          <w:iCs/>
        </w:rPr>
        <w:t>шек</w:t>
      </w:r>
      <w:r w:rsidRPr="00FA5296">
        <w:rPr>
          <w:rFonts w:asciiTheme="minorHAnsi" w:hAnsiTheme="minorHAnsi" w:cstheme="minorHAnsi"/>
        </w:rPr>
        <w:t xml:space="preserve"> (к 3 знач.). прил. картёжный, -</w:t>
      </w:r>
      <w:r w:rsidRPr="00FA5296">
        <w:rPr>
          <w:rFonts w:asciiTheme="minorHAnsi" w:hAnsiTheme="minorHAnsi" w:cstheme="minorHAnsi"/>
        </w:rPr>
        <w:t>ая</w:t>
      </w:r>
      <w:r w:rsidRPr="00FA5296">
        <w:rPr>
          <w:rFonts w:asciiTheme="minorHAnsi" w:hAnsiTheme="minorHAnsi" w:cstheme="minorHAnsi"/>
        </w:rPr>
        <w:t>, -</w:t>
      </w:r>
      <w:r w:rsidRPr="00FA5296">
        <w:rPr>
          <w:rFonts w:asciiTheme="minorHAnsi" w:hAnsiTheme="minorHAnsi" w:cstheme="minorHAnsi"/>
        </w:rPr>
        <w:t>ое</w:t>
      </w:r>
      <w:r w:rsidRPr="00FA5296">
        <w:rPr>
          <w:rFonts w:asciiTheme="minorHAnsi" w:hAnsiTheme="minorHAnsi" w:cstheme="minorHAnsi"/>
        </w:rPr>
        <w:t xml:space="preserve"> (к 3 знач.) и карточный, -</w:t>
      </w:r>
      <w:r w:rsidRPr="00FA5296">
        <w:rPr>
          <w:rFonts w:asciiTheme="minorHAnsi" w:hAnsiTheme="minorHAnsi" w:cstheme="minorHAnsi"/>
        </w:rPr>
        <w:t>ая</w:t>
      </w:r>
      <w:r w:rsidRPr="00FA5296">
        <w:rPr>
          <w:rFonts w:asciiTheme="minorHAnsi" w:hAnsiTheme="minorHAnsi" w:cstheme="minorHAnsi"/>
        </w:rPr>
        <w:t>, -</w:t>
      </w:r>
      <w:r w:rsidRPr="00FA5296">
        <w:rPr>
          <w:rFonts w:asciiTheme="minorHAnsi" w:hAnsiTheme="minorHAnsi" w:cstheme="minorHAnsi"/>
        </w:rPr>
        <w:t>ое</w:t>
      </w:r>
      <w:r w:rsidRPr="00FA5296">
        <w:rPr>
          <w:rFonts w:asciiTheme="minorHAnsi" w:hAnsiTheme="minorHAnsi" w:cstheme="minorHAnsi"/>
        </w:rPr>
        <w:t xml:space="preserve"> (ко 2 и 3 знач.). </w:t>
      </w:r>
      <w:r w:rsidRPr="00FA5296">
        <w:rPr>
          <w:rFonts w:asciiTheme="minorHAnsi" w:hAnsiTheme="minorHAnsi" w:cstheme="minorHAnsi"/>
          <w:i/>
          <w:iCs/>
        </w:rPr>
        <w:t>Картёжный дом</w:t>
      </w:r>
      <w:r w:rsidRPr="00FA5296">
        <w:rPr>
          <w:rFonts w:asciiTheme="minorHAnsi" w:hAnsiTheme="minorHAnsi" w:cstheme="minorHAnsi"/>
        </w:rPr>
        <w:t xml:space="preserve"> (игорный дом, в к-ром играют в карты; устар.). </w:t>
      </w:r>
      <w:r w:rsidRPr="00FA5296">
        <w:rPr>
          <w:rFonts w:asciiTheme="minorHAnsi" w:hAnsiTheme="minorHAnsi" w:cstheme="minorHAnsi"/>
          <w:i/>
          <w:iCs/>
        </w:rPr>
        <w:t>Карточный домик</w:t>
      </w:r>
      <w:r w:rsidRPr="00FA5296">
        <w:rPr>
          <w:rFonts w:asciiTheme="minorHAnsi" w:hAnsiTheme="minorHAnsi" w:cstheme="minorHAnsi"/>
        </w:rPr>
        <w:t xml:space="preserve"> (из игральных карт; также перен.: о чём-н. очень непрочном, ненадёжном).</w:t>
      </w:r>
    </w:p>
    <w:p>
      <w:r>
        <w:t>Ответ: 1</w:t>
      </w:r>
    </w:p>
    <w:p>
      <w:r>
        <w:t>Решение:</w:t>
      </w:r>
    </w:p>
    <w:p w:rsidRPr="00FA5296" w:rsidR="0036165C" w:rsidP="0036165C" w:rsidRDefault="0036165C" w14:paraId="01A25E9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Анализируем контекст: в тексте речь идёт о географических картах. Это значит, что перед нами слово в прямом значении.</w:t>
      </w:r>
    </w:p>
    <w:p w:rsidRPr="00FA5296" w:rsidR="0036165C" w:rsidP="0036165C" w:rsidRDefault="0036165C" w14:paraId="4D139AB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Анализируем варианты ответов: нам подходит первое определение (обратите внимание на пример: прямая подсказка: Этнографическая карта мира.)</w:t>
      </w:r>
    </w:p>
    <w:p/>
    <w:p>
      <w:r>
        <w:t>Задание 4</w:t>
      </w:r>
    </w:p>
    <w:p>
      <w:r>
        <w:t>Тип: один ответ</w:t>
      </w:r>
    </w:p>
    <w:p>
      <w:r>
        <w:t>Условие:</w:t>
      </w:r>
    </w:p>
    <w:p w:rsidRPr="00FA5296" w:rsidR="0036165C" w:rsidP="0036165C" w:rsidRDefault="0036165C" w14:paraId="662D784D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В одном из приведённых ниже слов допущена ошибка в постановке ударения: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НЕВЕРНО</w:t>
      </w:r>
    </w:p>
    <w:p w:rsidRPr="00FA5296" w:rsidR="0036165C" w:rsidP="0036165C" w:rsidRDefault="0036165C" w14:paraId="796D04BA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выделена буква, обозначающая ударный гласный звук. Выпишите это слово.</w:t>
      </w:r>
    </w:p>
    <w:p>
      <w:r>
        <w:t>Варианты:</w:t>
      </w:r>
    </w:p>
    <w:p w:rsidRPr="00FA5296" w:rsidR="0036165C" w:rsidP="0036165C" w:rsidRDefault="0036165C" w14:paraId="553A0C40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1) </w:t>
      </w:r>
      <w:r w:rsidRPr="00FA5296">
        <w:rPr>
          <w:rFonts w:asciiTheme="minorHAnsi" w:hAnsiTheme="minorHAnsi" w:cstheme="minorHAnsi"/>
          <w:color w:val="000000" w:themeColor="text1"/>
        </w:rPr>
        <w:t>ПартЕр</w:t>
      </w:r>
    </w:p>
    <w:p w:rsidRPr="00FA5296" w:rsidR="0036165C" w:rsidP="0036165C" w:rsidRDefault="0036165C" w14:paraId="2EF4CEAA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2) </w:t>
      </w:r>
      <w:r w:rsidRPr="00FA5296">
        <w:rPr>
          <w:rFonts w:asciiTheme="minorHAnsi" w:hAnsiTheme="minorHAnsi" w:cstheme="minorHAnsi"/>
          <w:color w:val="000000" w:themeColor="text1"/>
        </w:rPr>
        <w:t>ПозвонИт</w:t>
      </w:r>
    </w:p>
    <w:p w:rsidRPr="00FA5296" w:rsidR="0036165C" w:rsidP="0036165C" w:rsidRDefault="0036165C" w14:paraId="00A91A51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3) </w:t>
      </w:r>
      <w:r w:rsidRPr="00FA5296">
        <w:rPr>
          <w:rFonts w:asciiTheme="minorHAnsi" w:hAnsiTheme="minorHAnsi" w:cstheme="minorHAnsi"/>
          <w:color w:val="000000" w:themeColor="text1"/>
        </w:rPr>
        <w:t>ЭлектропровОд</w:t>
      </w:r>
    </w:p>
    <w:p w:rsidRPr="00FA5296" w:rsidR="0036165C" w:rsidP="0036165C" w:rsidRDefault="0036165C" w14:paraId="72633EA2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4) </w:t>
      </w:r>
      <w:r w:rsidRPr="00FA5296">
        <w:rPr>
          <w:rFonts w:asciiTheme="minorHAnsi" w:hAnsiTheme="minorHAnsi" w:cstheme="minorHAnsi"/>
          <w:color w:val="000000" w:themeColor="text1"/>
        </w:rPr>
        <w:t>ВероисповЕдание</w:t>
      </w:r>
    </w:p>
    <w:p w:rsidRPr="00FA5296" w:rsidR="0036165C" w:rsidP="0036165C" w:rsidRDefault="0036165C" w14:paraId="6466C94F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5) </w:t>
      </w:r>
      <w:r w:rsidRPr="00FA5296">
        <w:rPr>
          <w:rFonts w:asciiTheme="minorHAnsi" w:hAnsiTheme="minorHAnsi" w:cstheme="minorHAnsi"/>
          <w:color w:val="000000" w:themeColor="text1"/>
        </w:rPr>
        <w:t>ЖалюзИ</w:t>
      </w:r>
    </w:p>
    <w:p>
      <w:r>
        <w:t>Ответ: 3</w:t>
      </w:r>
    </w:p>
    <w:p>
      <w:r>
        <w:t>Решение:</w:t>
      </w:r>
    </w:p>
    <w:p w:rsidRPr="00FA5296" w:rsidR="0036165C" w:rsidP="0036165C" w:rsidRDefault="0036165C" w14:paraId="4B5DC04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партЕр</w:t>
      </w:r>
      <w:r w:rsidRPr="00FA5296">
        <w:rPr>
          <w:rFonts w:asciiTheme="minorHAnsi" w:hAnsiTheme="minorHAnsi" w:cstheme="minorHAnsi"/>
          <w:color w:val="000000" w:themeColor="text1"/>
        </w:rPr>
        <w:t xml:space="preserve"> – пришло из французского языка, где ударение всегда на последнем слоге</w:t>
      </w:r>
    </w:p>
    <w:p w:rsidRPr="00FA5296" w:rsidR="0036165C" w:rsidP="0036165C" w:rsidRDefault="0036165C" w14:paraId="66A69FC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ПозвонИт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в этом слове не должно быть </w:t>
      </w:r>
      <w:r w:rsidRPr="00FA5296">
        <w:rPr>
          <w:rFonts w:asciiTheme="minorHAnsi" w:hAnsiTheme="minorHAnsi" w:cstheme="minorHAnsi"/>
          <w:color w:val="000000" w:themeColor="text1"/>
        </w:rPr>
        <w:t>вОни</w:t>
      </w:r>
      <w:r w:rsidRPr="00FA5296">
        <w:rPr>
          <w:rFonts w:asciiTheme="minorHAnsi" w:hAnsiTheme="minorHAnsi" w:cstheme="minorHAnsi"/>
          <w:color w:val="000000" w:themeColor="text1"/>
        </w:rPr>
        <w:t>!</w:t>
      </w:r>
    </w:p>
    <w:p w:rsidRPr="00FA5296" w:rsidR="0036165C" w:rsidP="0036165C" w:rsidRDefault="0036165C" w14:paraId="214CD81C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ЭлектропрОвод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от слова «</w:t>
      </w:r>
      <w:r w:rsidRPr="00FA5296">
        <w:rPr>
          <w:rFonts w:asciiTheme="minorHAnsi" w:hAnsiTheme="minorHAnsi" w:cstheme="minorHAnsi"/>
          <w:color w:val="000000" w:themeColor="text1"/>
        </w:rPr>
        <w:t>прОвод</w:t>
      </w:r>
      <w:r w:rsidRPr="00FA5296">
        <w:rPr>
          <w:rFonts w:asciiTheme="minorHAnsi" w:hAnsiTheme="minorHAnsi" w:cstheme="minorHAnsi"/>
          <w:color w:val="000000" w:themeColor="text1"/>
        </w:rPr>
        <w:t>».</w:t>
      </w:r>
    </w:p>
    <w:p w:rsidRPr="00FA5296" w:rsidR="0036165C" w:rsidP="0036165C" w:rsidRDefault="0036165C" w14:paraId="1C0B67D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ВероисповЕдание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от слова </w:t>
      </w:r>
      <w:r w:rsidRPr="00FA5296">
        <w:rPr>
          <w:rFonts w:asciiTheme="minorHAnsi" w:hAnsiTheme="minorHAnsi" w:cstheme="minorHAnsi"/>
          <w:color w:val="000000" w:themeColor="text1"/>
        </w:rPr>
        <w:t>вЕдать</w:t>
      </w:r>
      <w:r w:rsidRPr="00FA5296">
        <w:rPr>
          <w:rFonts w:asciiTheme="minorHAnsi" w:hAnsiTheme="minorHAnsi" w:cstheme="minorHAnsi"/>
          <w:color w:val="000000" w:themeColor="text1"/>
        </w:rPr>
        <w:t>.</w:t>
      </w:r>
    </w:p>
    <w:p w:rsidRPr="00FA5296" w:rsidR="0036165C" w:rsidP="0036165C" w:rsidRDefault="0036165C" w14:paraId="7C9B696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ЖалюзИ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также из французского с ударным последним слогом.  Запомни с помощью рифмы: шторы не </w:t>
      </w:r>
      <w:r w:rsidRPr="00FA5296">
        <w:rPr>
          <w:rFonts w:asciiTheme="minorHAnsi" w:hAnsiTheme="minorHAnsi" w:cstheme="minorHAnsi"/>
          <w:color w:val="000000" w:themeColor="text1"/>
        </w:rPr>
        <w:t>возИ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мы повесим </w:t>
      </w:r>
      <w:r w:rsidRPr="00FA5296">
        <w:rPr>
          <w:rFonts w:asciiTheme="minorHAnsi" w:hAnsiTheme="minorHAnsi" w:cstheme="minorHAnsi"/>
          <w:color w:val="000000" w:themeColor="text1"/>
        </w:rPr>
        <w:t>жалюзИ</w:t>
      </w:r>
      <w:r w:rsidRPr="00FA5296">
        <w:rPr>
          <w:rFonts w:asciiTheme="minorHAnsi" w:hAnsiTheme="minorHAnsi" w:cstheme="minorHAnsi"/>
          <w:color w:val="000000" w:themeColor="text1"/>
        </w:rPr>
        <w:t>.</w:t>
      </w:r>
    </w:p>
    <w:p/>
    <w:p>
      <w:r>
        <w:t>Задание 5</w:t>
      </w:r>
    </w:p>
    <w:p>
      <w:r>
        <w:t>Тип: короткий ответ</w:t>
      </w:r>
    </w:p>
    <w:p>
      <w:r>
        <w:t>Условие:</w:t>
      </w:r>
    </w:p>
    <w:p w:rsidRPr="00FA5296" w:rsidR="0036165C" w:rsidP="0036165C" w:rsidRDefault="0036165C" w14:paraId="68DFBC6D" w14:textId="77777777">
      <w:pPr>
        <w:rPr>
          <w:rFonts w:asciiTheme="minorHAnsi" w:hAnsiTheme="minorHAnsi" w:cstheme="minorHAnsi"/>
          <w:b/>
          <w:bCs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В одном из приведённых ниже предложений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НЕВЕРНО</w:t>
      </w:r>
      <w:r w:rsidRPr="00FA5296">
        <w:rPr>
          <w:rFonts w:asciiTheme="minorHAnsi" w:hAnsiTheme="minorHAnsi" w:cstheme="minorHAnsi"/>
          <w:color w:val="000000" w:themeColor="text1"/>
        </w:rPr>
        <w:t xml:space="preserve"> употреблено выделенное слово. Исправьте лексическую ошибку, подобрав к выделенному слову пароним. Запишите подобранное слово.</w:t>
      </w:r>
    </w:p>
    <w:p w:rsidRPr="00FA5296" w:rsidR="0036165C" w:rsidP="0036165C" w:rsidRDefault="0036165C" w14:paraId="6A4C850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1) Около источника сплошь ГЛИНИСТЫЕ почвы, совершенно не подходящие для земледелия.</w:t>
      </w:r>
    </w:p>
    <w:p w:rsidRPr="00FA5296" w:rsidR="0036165C" w:rsidP="0036165C" w:rsidRDefault="0036165C" w14:paraId="149838CF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2) В ночной тьме я не смог РАЗЛИЧИТЬ черты лица незнакомого мне ранее попутчика.</w:t>
      </w:r>
    </w:p>
    <w:p w:rsidRPr="00FA5296" w:rsidR="0036165C" w:rsidP="0036165C" w:rsidRDefault="0036165C" w14:paraId="2EC819D1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3) По словам уважаемого преподавателя в университете, который читал нам лекцию на прошлой неделе, ЭКОНОМИЧЕСКУЮ науку дано понять далеко не всем студентам.</w:t>
      </w:r>
    </w:p>
    <w:p w:rsidRPr="00FA5296" w:rsidR="0036165C" w:rsidP="0036165C" w:rsidRDefault="0036165C" w14:paraId="4D933EB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4) НЕТЕРПИМАЯ боль прорезала руку Питера, и он взвизгнул от неожиданности и испуга.</w:t>
      </w:r>
    </w:p>
    <w:p w:rsidRPr="00FA5296" w:rsidR="0036165C" w:rsidP="0036165C" w:rsidRDefault="0036165C" w14:paraId="24DAD45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5) Первые тяжёлые ДОЖДЕВЫЕ капли посыпались на истосковавшуюся по влаге землю.</w:t>
      </w:r>
    </w:p>
    <w:p>
      <w:r>
        <w:t>Ответ: НЕСТЕРПИМАЯ</w:t>
      </w:r>
    </w:p>
    <w:p>
      <w:r>
        <w:t>Решение:</w:t>
      </w:r>
    </w:p>
    <w:p w:rsidRPr="00FA5296" w:rsidR="0036165C" w:rsidP="0036165C" w:rsidRDefault="0036165C" w14:paraId="1D2629F5" w14:textId="77777777">
      <w:pPr>
        <w:rPr>
          <w:rFonts w:asciiTheme="minorHAnsi" w:hAnsiTheme="minorHAnsi" w:cstheme="minorHAnsi"/>
          <w:b/>
          <w:bCs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1) ГЛИНИСТЫЕ почвы = почвы, состоящие из глины.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Глиняные</w:t>
      </w:r>
      <w:r w:rsidRPr="00FA5296">
        <w:rPr>
          <w:rFonts w:asciiTheme="minorHAnsi" w:hAnsiTheme="minorHAnsi" w:cstheme="minorHAnsi"/>
          <w:color w:val="000000" w:themeColor="text1"/>
        </w:rPr>
        <w:t xml:space="preserve"> чашки/ложки сделаны из глины.</w:t>
      </w:r>
    </w:p>
    <w:p w:rsidRPr="00FA5296" w:rsidR="0036165C" w:rsidP="0036165C" w:rsidRDefault="0036165C" w14:paraId="5C2453D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2) РАЗЛИЧИТЬ в темноте = разглядеть.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Отличить</w:t>
      </w:r>
      <w:r w:rsidRPr="00FA5296">
        <w:rPr>
          <w:rFonts w:asciiTheme="minorHAnsi" w:hAnsiTheme="minorHAnsi" w:cstheme="minorHAnsi"/>
          <w:color w:val="000000" w:themeColor="text1"/>
        </w:rPr>
        <w:t xml:space="preserve"> = одно от другого.</w:t>
      </w:r>
    </w:p>
    <w:p w:rsidRPr="00FA5296" w:rsidR="0036165C" w:rsidP="0036165C" w:rsidRDefault="0036165C" w14:paraId="78B0ABDA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3) ЭКОНОМИЧЕСКАЯ наука = об экономике.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Экономичное</w:t>
      </w:r>
      <w:r w:rsidRPr="00FA5296">
        <w:rPr>
          <w:rFonts w:asciiTheme="minorHAnsi" w:hAnsiTheme="minorHAnsi" w:cstheme="minorHAnsi"/>
          <w:color w:val="000000" w:themeColor="text1"/>
        </w:rPr>
        <w:t xml:space="preserve"> средство для мытья посуды = помогает экономить.</w:t>
      </w:r>
    </w:p>
    <w:p w:rsidRPr="00FA5296" w:rsidR="0036165C" w:rsidP="0036165C" w:rsidRDefault="0036165C" w14:paraId="2CBDC11C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4) НЕТЕРПИМЫЙ к людям = не может терпеть, раздражается.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НЕСТЕРПИМАЯ</w:t>
      </w:r>
      <w:r w:rsidRPr="00FA5296">
        <w:rPr>
          <w:rFonts w:asciiTheme="minorHAnsi" w:hAnsiTheme="minorHAnsi" w:cstheme="minorHAnsi"/>
          <w:color w:val="000000" w:themeColor="text1"/>
        </w:rPr>
        <w:t xml:space="preserve"> боль = невозможно терпеть, как больно.</w:t>
      </w:r>
    </w:p>
    <w:p w:rsidRPr="00FA5296" w:rsidR="0036165C" w:rsidP="0036165C" w:rsidRDefault="0036165C" w14:paraId="06A60CD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5) ДОЖДЕВЫЕ капли = во время дождя.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Дождевальные</w:t>
      </w:r>
      <w:r w:rsidRPr="00FA5296">
        <w:rPr>
          <w:rFonts w:asciiTheme="minorHAnsi" w:hAnsiTheme="minorHAnsi" w:cstheme="minorHAnsi"/>
          <w:color w:val="000000" w:themeColor="text1"/>
        </w:rPr>
        <w:t xml:space="preserve"> машины = специальные машины для полива.</w:t>
      </w:r>
    </w:p>
    <w:p/>
    <w:p>
      <w:r>
        <w:t>Задание 6</w:t>
      </w:r>
    </w:p>
    <w:p>
      <w:r>
        <w:t>Тип: короткий ответ</w:t>
      </w:r>
    </w:p>
    <w:p>
      <w:r>
        <w:t>Условие:</w:t>
      </w:r>
    </w:p>
    <w:p w:rsidRPr="00FA5296" w:rsidR="0036165C" w:rsidP="0036165C" w:rsidRDefault="0036165C" w14:paraId="5825DBF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Отредактируйте предложение: исправьте лексическую ошибку,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исключив</w:t>
      </w:r>
      <w:r w:rsidRPr="00FA5296">
        <w:rPr>
          <w:rFonts w:asciiTheme="minorHAnsi" w:hAnsiTheme="minorHAnsi" w:cstheme="minorHAnsi"/>
          <w:color w:val="000000" w:themeColor="text1"/>
        </w:rPr>
        <w:t xml:space="preserve"> лишнее слово. Выпишите это слово.</w:t>
      </w:r>
    </w:p>
    <w:p w:rsidRPr="00FA5296" w:rsidR="0036165C" w:rsidP="0036165C" w:rsidRDefault="0036165C" w14:paraId="69B37C9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В долгосрочной перспективе правительство видит приоритетной задачей ускорение урбанизации городов и развитие инфраструктуры в тех районах, население которых страдает от нехватки как рабочих мест, так и квалифицированных работников.</w:t>
      </w:r>
    </w:p>
    <w:p>
      <w:r>
        <w:t>Ответ: городов</w:t>
      </w:r>
    </w:p>
    <w:p>
      <w:r>
        <w:t>Решение:</w:t>
      </w:r>
    </w:p>
    <w:p w:rsidRPr="00FA5296" w:rsidR="0036165C" w:rsidP="0036165C" w:rsidRDefault="0036165C" w14:paraId="1B26D06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Урбанизация = развитие городов, поэтому уточнение «городов»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излишнее в этом контексте. Убрав слово «городов» из предложения, мы избавляемся от плеоназма.</w:t>
      </w:r>
    </w:p>
    <w:p/>
    <w:p>
      <w:r>
        <w:t>Задание 7</w:t>
      </w:r>
    </w:p>
    <w:p>
      <w:r>
        <w:t>Тип: короткий ответ</w:t>
      </w:r>
    </w:p>
    <w:p>
      <w:r>
        <w:t>Условие:</w:t>
      </w:r>
    </w:p>
    <w:p w:rsidRPr="00FA5296" w:rsidR="0036165C" w:rsidP="0036165C" w:rsidRDefault="0036165C" w14:paraId="342BD9F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В одном из приведённых ниже слов допущена ошибка в образовании формы слова.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Исправьте ошибку</w:t>
      </w:r>
      <w:r w:rsidRPr="00FA5296">
        <w:rPr>
          <w:rFonts w:asciiTheme="minorHAnsi" w:hAnsiTheme="minorHAnsi" w:cstheme="minorHAnsi"/>
          <w:color w:val="000000" w:themeColor="text1"/>
        </w:rPr>
        <w:t xml:space="preserve"> и запишите слово правильно.</w:t>
      </w:r>
    </w:p>
    <w:p w:rsidRPr="00FA5296" w:rsidR="0036165C" w:rsidP="0036165C" w:rsidRDefault="0036165C" w14:paraId="0C631B0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1) Сладких ПЕЧЕНИЙ</w:t>
      </w:r>
    </w:p>
    <w:p w:rsidRPr="00FA5296" w:rsidR="0036165C" w:rsidP="0036165C" w:rsidRDefault="0036165C" w14:paraId="51108175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2) Бежать к НИМ навстречу</w:t>
      </w:r>
    </w:p>
    <w:p w:rsidRPr="00FA5296" w:rsidR="0036165C" w:rsidP="0036165C" w:rsidRDefault="0036165C" w14:paraId="01433BE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3) Самый КРАСИВЫЙ балкон</w:t>
      </w:r>
    </w:p>
    <w:p w:rsidRPr="00FA5296" w:rsidR="0036165C" w:rsidP="0036165C" w:rsidRDefault="0036165C" w14:paraId="0B5DAA9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4) Нет ПЯТИСТА рублей</w:t>
      </w:r>
    </w:p>
    <w:p w:rsidRPr="00FA5296" w:rsidR="0036165C" w:rsidP="0036165C" w:rsidRDefault="0036165C" w14:paraId="23663A0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5) ДВОЕ котят</w:t>
      </w:r>
    </w:p>
    <w:p>
      <w:r>
        <w:t>Ответ: пятисот</w:t>
      </w:r>
    </w:p>
    <w:p>
      <w:r>
        <w:t>Решение:</w:t>
      </w:r>
    </w:p>
    <w:p w:rsidRPr="00FA5296" w:rsidR="0036165C" w:rsidP="0036165C" w:rsidRDefault="0036165C" w14:paraId="5E89F6B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Ошибка в образовании числительных: нет (чего?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пяти НОТ) =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 xml:space="preserve">пятисот </w:t>
      </w:r>
      <w:r w:rsidRPr="00FA5296">
        <w:rPr>
          <w:rFonts w:asciiTheme="minorHAnsi" w:hAnsiTheme="minorHAnsi" w:cstheme="minorHAnsi"/>
          <w:color w:val="000000" w:themeColor="text1"/>
        </w:rPr>
        <w:t>(рублей).</w:t>
      </w:r>
    </w:p>
    <w:p/>
    <w:p>
      <w:r>
        <w:t>Задание 8</w:t>
      </w:r>
    </w:p>
    <w:p>
      <w:r>
        <w:t>Тип: соответствие</w:t>
      </w:r>
    </w:p>
    <w:p>
      <w:r>
        <w:t>Условие:</w:t>
      </w:r>
    </w:p>
    <w:p w:rsidRPr="00FA5296" w:rsidR="0036165C" w:rsidP="0036165C" w:rsidRDefault="0036165C" w14:paraId="02B1A85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Установите соответствие между грамматическими ошибками и предложениями, в которых они допущены: к каждой позиции первого столбца подберите соответствующую позицию второго столбца.</w:t>
      </w:r>
    </w:p>
    <w:p>
      <w:r>
        <w:t>Пункты:</w:t>
      </w:r>
    </w:p>
    <w:p w:rsidRPr="00FA5296" w:rsidR="0036165C" w:rsidP="00FC494A" w:rsidRDefault="0036165C" w14:paraId="48EE2FEE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А) </w:t>
      </w:r>
      <w:r w:rsidRPr="00FA5296">
        <w:rPr>
          <w:rFonts w:asciiTheme="minorHAnsi" w:hAnsiTheme="minorHAnsi" w:cstheme="minorHAnsi"/>
          <w:color w:val="000000" w:themeColor="text1"/>
        </w:rPr>
        <w:t>Нарушение связи между подлежащим и сказуемым.</w:t>
      </w:r>
    </w:p>
    <w:p w:rsidRPr="00FA5296" w:rsidR="0036165C" w:rsidP="00FC494A" w:rsidRDefault="0036165C" w14:paraId="63736115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Б) </w:t>
      </w:r>
      <w:r w:rsidRPr="00FA5296">
        <w:rPr>
          <w:rFonts w:asciiTheme="minorHAnsi" w:hAnsiTheme="minorHAnsi" w:cstheme="minorHAnsi"/>
          <w:color w:val="000000" w:themeColor="text1"/>
        </w:rPr>
        <w:t>Нарушение в построении предложения с деепричастным оборотом.</w:t>
      </w:r>
    </w:p>
    <w:p w:rsidRPr="00FA5296" w:rsidR="0036165C" w:rsidP="00FC494A" w:rsidRDefault="0036165C" w14:paraId="43D8203D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В) </w:t>
      </w:r>
      <w:r w:rsidRPr="00FA5296">
        <w:rPr>
          <w:rFonts w:asciiTheme="minorHAnsi" w:hAnsiTheme="minorHAnsi" w:cstheme="minorHAnsi"/>
          <w:color w:val="000000" w:themeColor="text1"/>
        </w:rPr>
        <w:t>Неправильное употребление падежной формы существительного с предлогом.</w:t>
      </w:r>
    </w:p>
    <w:p w:rsidRPr="00FA5296" w:rsidR="0036165C" w:rsidP="00FC494A" w:rsidRDefault="0036165C" w14:paraId="65540F4D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Г) </w:t>
      </w:r>
      <w:r w:rsidRPr="00FA5296">
        <w:rPr>
          <w:rFonts w:asciiTheme="minorHAnsi" w:hAnsiTheme="minorHAnsi" w:cstheme="minorHAnsi"/>
          <w:color w:val="000000" w:themeColor="text1"/>
        </w:rPr>
        <w:t>Нарушение в построении предложения с несогласованным приложением.</w:t>
      </w:r>
    </w:p>
    <w:p w:rsidRPr="00FA5296" w:rsidR="0036165C" w:rsidP="00FC494A" w:rsidRDefault="0036165C" w14:paraId="0D7F4755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Д) </w:t>
      </w:r>
      <w:r w:rsidRPr="00FA5296">
        <w:rPr>
          <w:rFonts w:asciiTheme="minorHAnsi" w:hAnsiTheme="minorHAnsi" w:cstheme="minorHAnsi"/>
          <w:color w:val="000000" w:themeColor="text1"/>
        </w:rPr>
        <w:t>Ошибка в построении сложного предложения.</w:t>
      </w:r>
    </w:p>
    <w:p>
      <w:r>
        <w:t>Варианты:</w:t>
      </w:r>
    </w:p>
    <w:p w:rsidRPr="00FA5296" w:rsidR="0036165C" w:rsidP="00FC494A" w:rsidRDefault="0036165C" w14:paraId="74B1A11D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Целый день гуляя по парку, мои впечатления были исключительно положительными.</w:t>
      </w:r>
    </w:p>
    <w:p w:rsidRPr="00FA5296" w:rsidR="0036165C" w:rsidP="00FC494A" w:rsidRDefault="0036165C" w14:paraId="5C604289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Вопреки предупреждениям тревожащихся родственников я всё же отправился в путь до реки в такой жуткий зной.</w:t>
      </w:r>
    </w:p>
    <w:p w:rsidRPr="00FA5296" w:rsidR="0036165C" w:rsidP="00FC494A" w:rsidRDefault="0036165C" w14:paraId="55598A84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 xml:space="preserve">В «Войне и Мире» моей самой любимой героиней долгие годы остаётся Наташа </w:t>
      </w:r>
      <w:r w:rsidRPr="00FA5296">
        <w:rPr>
          <w:rFonts w:asciiTheme="minorHAnsi" w:hAnsiTheme="minorHAnsi" w:cstheme="minorHAnsi"/>
        </w:rPr>
        <w:t>Ростова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ведь она — искренняя и глубоко чувствующая душа</w:t>
      </w:r>
      <w:r w:rsidRPr="00FA5296">
        <w:rPr>
          <w:rFonts w:asciiTheme="minorHAnsi" w:hAnsiTheme="minorHAnsi" w:cstheme="minorHAnsi"/>
        </w:rPr>
        <w:t>.</w:t>
      </w:r>
    </w:p>
    <w:p w:rsidRPr="00FA5296" w:rsidR="0036165C" w:rsidP="00FC494A" w:rsidRDefault="0036165C" w14:paraId="64DBDCE1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Те, кто поехали на экскурсию в Царское село, остались крайне довольны поездкой и проведённым временем.</w:t>
      </w:r>
    </w:p>
    <w:p w:rsidRPr="00FA5296" w:rsidR="0036165C" w:rsidP="00FC494A" w:rsidRDefault="0036165C" w14:paraId="66E04E16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В ресторане «Океане» мы пробовали блюда авторской кухни и наслаждались видом из окна на живописную реку.</w:t>
      </w:r>
    </w:p>
    <w:p w:rsidRPr="00FA5296" w:rsidR="0036165C" w:rsidP="00FC494A" w:rsidRDefault="0036165C" w14:paraId="6F74CF11" w14:textId="77777777">
      <w:pPr>
        <w:rPr>
          <w:rFonts w:asciiTheme="minorHAnsi" w:hAnsiTheme="minorHAnsi" w:cstheme="minorHAnsi"/>
        </w:rPr>
      </w:pPr>
      <w:r>
        <w:t xml:space="preserve">6) </w:t>
      </w:r>
      <w:r w:rsidRPr="00FA5296">
        <w:rPr>
          <w:rFonts w:asciiTheme="minorHAnsi" w:hAnsiTheme="minorHAnsi" w:cstheme="minorHAnsi"/>
        </w:rPr>
        <w:t>Вошедший высокий молодой человек улыбнулся, не отрывая глаз от экрана телефона, и спросил, что успели ли мы ознакомиться с его статьёй в новом издании журнала «Наука».</w:t>
      </w:r>
    </w:p>
    <w:p w:rsidRPr="00FA5296" w:rsidR="0036165C" w:rsidP="00FC494A" w:rsidRDefault="0036165C" w14:paraId="74804AB0" w14:textId="77777777">
      <w:pPr>
        <w:rPr>
          <w:rFonts w:asciiTheme="minorHAnsi" w:hAnsiTheme="minorHAnsi" w:cstheme="minorHAnsi"/>
        </w:rPr>
      </w:pPr>
      <w:r>
        <w:t xml:space="preserve">7) </w:t>
      </w:r>
      <w:r w:rsidRPr="00FA5296">
        <w:rPr>
          <w:rFonts w:asciiTheme="minorHAnsi" w:hAnsiTheme="minorHAnsi" w:cstheme="minorHAnsi"/>
        </w:rPr>
        <w:t>Девушка, переходившая в парке мост, подарила мне шоколадную конфетку и игриво подмигнула на прощание.</w:t>
      </w:r>
    </w:p>
    <w:p w:rsidRPr="00FA5296" w:rsidR="0036165C" w:rsidP="00FC494A" w:rsidRDefault="0036165C" w14:paraId="5DDE785E" w14:textId="77777777">
      <w:pPr>
        <w:rPr>
          <w:rFonts w:asciiTheme="minorHAnsi" w:hAnsiTheme="minorHAnsi" w:cstheme="minorHAnsi"/>
        </w:rPr>
      </w:pPr>
      <w:r>
        <w:t xml:space="preserve">8) </w:t>
      </w:r>
      <w:r w:rsidRPr="00FA5296">
        <w:rPr>
          <w:rFonts w:asciiTheme="minorHAnsi" w:hAnsiTheme="minorHAnsi" w:cstheme="minorHAnsi"/>
        </w:rPr>
        <w:t>По приезду я планирую поехать в гости к родственникам, увидеть которых хотел ещё в конце прошлого года.</w:t>
      </w:r>
    </w:p>
    <w:p>
      <w:r>
        <w:t>Ответ: 41856</w:t>
      </w:r>
    </w:p>
    <w:p>
      <w:r>
        <w:t>Решение:</w:t>
      </w:r>
    </w:p>
    <w:p w:rsidRPr="00FA5296" w:rsidR="0036165C" w:rsidP="0036165C" w:rsidRDefault="0036165C" w14:paraId="4D75ABA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1) Целый день гуляя по парку, </w:t>
      </w:r>
      <w:r w:rsidRPr="00FA5296">
        <w:rPr>
          <w:rFonts w:asciiTheme="minorHAnsi" w:hAnsiTheme="minorHAnsi" w:cstheme="minorHAnsi"/>
          <w:strike/>
          <w:color w:val="000000" w:themeColor="text1"/>
        </w:rPr>
        <w:t>мои впечатления</w:t>
      </w:r>
      <w:r w:rsidRPr="00FA5296">
        <w:rPr>
          <w:rFonts w:asciiTheme="minorHAnsi" w:hAnsiTheme="minorHAnsi" w:cstheme="minorHAnsi"/>
          <w:color w:val="000000" w:themeColor="text1"/>
        </w:rPr>
        <w:t xml:space="preserve"> были самыми положительными.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И основное (сказуемое), и дополнительное действие (деепричастный оборот) должно быть выполнено одним лицом: впечатления не гуляли по парку.</w:t>
      </w:r>
    </w:p>
    <w:p w:rsidRPr="00FA5296" w:rsidR="0036165C" w:rsidP="0036165C" w:rsidRDefault="0036165C" w14:paraId="3645F61D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2) Вопреки предупреждениям тревожащихся родственников я всё же отправился в путь до реки в такой жуткий зной.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Предложение корректное.</w:t>
      </w:r>
    </w:p>
    <w:p w:rsidRPr="00FA5296" w:rsidR="0036165C" w:rsidP="0036165C" w:rsidRDefault="0036165C" w14:paraId="34FF79F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3) В «Войне и Мире» моей самой любимой героиней долгие годы остаётся Наташа </w:t>
      </w:r>
      <w:r w:rsidRPr="00FA5296">
        <w:rPr>
          <w:rFonts w:asciiTheme="minorHAnsi" w:hAnsiTheme="minorHAnsi" w:cstheme="minorHAnsi"/>
          <w:color w:val="000000" w:themeColor="text1"/>
        </w:rPr>
        <w:t>Ростова</w:t>
      </w:r>
      <w:r w:rsidRPr="00FA5296">
        <w:rPr>
          <w:rFonts w:asciiTheme="minorHAnsi" w:hAnsiTheme="minorHAnsi" w:cstheme="minorHAnsi"/>
          <w:color w:val="000000" w:themeColor="text1"/>
        </w:rPr>
        <w:t xml:space="preserve">, ведь она искренняя и глубоко чувствующая душа.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Предложение корректное. Обратите внимание: нет родового понятия роман/роман-эпопея/произведение, поэтому изменяется падеж в названии.</w:t>
      </w:r>
    </w:p>
    <w:p w:rsidRPr="00FA5296" w:rsidR="0036165C" w:rsidP="0036165C" w:rsidRDefault="0036165C" w14:paraId="47F70B3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4) Те, кто поехали на экскурсию в Царское село, остались крайне довольны поездкой и проведённым временем.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 xml:space="preserve">Кто (подлежащее в единственном числе) (что сделал?)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 xml:space="preserve"> поехали (множественное число употреблено ошибочно, не согласуется с подлежащим.</w:t>
      </w:r>
    </w:p>
    <w:p w:rsidRPr="00FA5296" w:rsidR="0036165C" w:rsidP="0036165C" w:rsidRDefault="0036165C" w14:paraId="6B761AF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5) В ресторане «Океане» мы пробовали блюда авторской кухни и наслаждались видом из окна на живописную реку.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Есть родовое слово «ресторан», поэтому название (несогласованное приложение) должно быть в Именительном падеже.</w:t>
      </w:r>
    </w:p>
    <w:p w:rsidRPr="00FA5296" w:rsidR="0036165C" w:rsidP="0036165C" w:rsidRDefault="0036165C" w14:paraId="2CF460D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6) Вошедший высокий молодой человек улыбнулся, не отрывая глаз от экрана телефона, и спросил, </w:t>
      </w:r>
      <w:r w:rsidRPr="00FA5296">
        <w:rPr>
          <w:rFonts w:asciiTheme="minorHAnsi" w:hAnsiTheme="minorHAnsi" w:cstheme="minorHAnsi"/>
          <w:strike/>
          <w:color w:val="000000" w:themeColor="text1"/>
        </w:rPr>
        <w:t>что</w:t>
      </w:r>
      <w:r w:rsidRPr="00FA5296">
        <w:rPr>
          <w:rFonts w:asciiTheme="minorHAnsi" w:hAnsiTheme="minorHAnsi" w:cstheme="minorHAnsi"/>
          <w:color w:val="000000" w:themeColor="text1"/>
        </w:rPr>
        <w:t xml:space="preserve"> успели ли мы ознакомиться с его статьёй в новом издании журнала «Наука».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В сложноподчинённом предложении в придаточной части должен быть лишь один союз. В этом примере их два: «что» и частица-союз «ли». Будьте внимательны!</w:t>
      </w:r>
    </w:p>
    <w:p w:rsidRPr="00FA5296" w:rsidR="0036165C" w:rsidP="0036165C" w:rsidRDefault="0036165C" w14:paraId="363441D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7) Девушка, переходившая в парке мост, подарила мне шоколадную конфетку и игриво подмигнула на прощание.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Предложение корректное.</w:t>
      </w:r>
    </w:p>
    <w:p w:rsidRPr="00FA5296" w:rsidR="0036165C" w:rsidP="0036165C" w:rsidRDefault="0036165C" w14:paraId="0DCDD8BA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8) По приезду я планирую поехать в гости к родственникам, увидеть которых хотел ещё в конце прошлого года.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в значении «после чего-либо» предлог «по» употребляется с Предложным падежом: по приезде.</w:t>
      </w:r>
    </w:p>
    <w:p/>
    <w:p>
      <w:r>
        <w:t>Задание 9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77D78B5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Укажите варианты ответов, в которых во всех словах одного ряда содержится безударная проверяемая гласная корня.</w:t>
      </w:r>
    </w:p>
    <w:p>
      <w:r>
        <w:t>Варианты:</w:t>
      </w:r>
    </w:p>
    <w:p w:rsidRPr="00FA5296" w:rsidR="009E0C69" w:rsidP="009E0C69" w:rsidRDefault="009E0C69" w14:paraId="378E9E21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Кассир, молоко, пловец;</w:t>
      </w:r>
    </w:p>
    <w:p w:rsidRPr="00FA5296" w:rsidR="009E0C69" w:rsidP="009E0C69" w:rsidRDefault="009E0C69" w14:paraId="75553ABE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Блистать (на сцене), прискакать, положить (на стол);</w:t>
      </w:r>
    </w:p>
    <w:p w:rsidRPr="00FA5296" w:rsidR="009E0C69" w:rsidP="009E0C69" w:rsidRDefault="009E0C69" w14:paraId="61BB744C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Инновация, сварить (суп), обрамление;</w:t>
      </w:r>
    </w:p>
    <w:p w:rsidRPr="00FA5296" w:rsidR="009E0C69" w:rsidP="009E0C69" w:rsidRDefault="009E0C69" w14:paraId="6F696963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Отворить (окна), сровнять (с землёй), винегрет;</w:t>
      </w:r>
    </w:p>
    <w:p w:rsidRPr="00FA5296" w:rsidR="009E0C69" w:rsidP="009E0C69" w:rsidRDefault="009E0C69" w14:paraId="39FCFCBE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Хорошеть, благотворительный, экзаменовать;</w:t>
      </w:r>
    </w:p>
    <w:p>
      <w:r>
        <w:t>Ответ: 3, 5</w:t>
      </w:r>
    </w:p>
    <w:p>
      <w:r>
        <w:t>Решение:</w:t>
      </w:r>
    </w:p>
    <w:p w:rsidRPr="00FA5296" w:rsidR="009E0C69" w:rsidP="009E0C69" w:rsidRDefault="009E0C69" w14:paraId="6AC0305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кассир — проверяемое (</w:t>
      </w:r>
      <w:r w:rsidRPr="00FA5296">
        <w:rPr>
          <w:rFonts w:asciiTheme="minorHAnsi" w:hAnsiTheme="minorHAnsi" w:cstheme="minorHAnsi"/>
        </w:rPr>
        <w:t>кАсса</w:t>
      </w:r>
      <w:r w:rsidRPr="00FA5296">
        <w:rPr>
          <w:rFonts w:asciiTheme="minorHAnsi" w:hAnsiTheme="minorHAnsi" w:cstheme="minorHAnsi"/>
        </w:rPr>
        <w:t>), молоко — есть проверяемая (</w:t>
      </w:r>
      <w:r w:rsidRPr="00FA5296">
        <w:rPr>
          <w:rFonts w:asciiTheme="minorHAnsi" w:hAnsiTheme="minorHAnsi" w:cstheme="minorHAnsi"/>
        </w:rPr>
        <w:t>молОчный</w:t>
      </w:r>
      <w:r w:rsidRPr="00FA5296">
        <w:rPr>
          <w:rFonts w:asciiTheme="minorHAnsi" w:hAnsiTheme="minorHAnsi" w:cstheme="minorHAnsi"/>
        </w:rPr>
        <w:t>), пловец — чередование (плав/плов/плыв — зависят от лексического значения).</w:t>
      </w:r>
    </w:p>
    <w:p w:rsidRPr="00FA5296" w:rsidR="009E0C69" w:rsidP="009E0C69" w:rsidRDefault="009E0C69" w14:paraId="6A0B4FB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блистать (на сцене) — чередование (</w:t>
      </w:r>
      <w:r w:rsidRPr="00FA5296">
        <w:rPr>
          <w:rFonts w:asciiTheme="minorHAnsi" w:hAnsiTheme="minorHAnsi" w:cstheme="minorHAnsi"/>
        </w:rPr>
        <w:t>блист</w:t>
      </w:r>
      <w:r w:rsidRPr="00FA5296">
        <w:rPr>
          <w:rFonts w:asciiTheme="minorHAnsi" w:hAnsiTheme="minorHAnsi" w:cstheme="minorHAnsi"/>
        </w:rPr>
        <w:t>/</w:t>
      </w:r>
      <w:r w:rsidRPr="00FA5296">
        <w:rPr>
          <w:rFonts w:asciiTheme="minorHAnsi" w:hAnsiTheme="minorHAnsi" w:cstheme="minorHAnsi"/>
        </w:rPr>
        <w:t>блест</w:t>
      </w:r>
      <w:r w:rsidRPr="00FA5296">
        <w:rPr>
          <w:rFonts w:asciiTheme="minorHAnsi" w:hAnsiTheme="minorHAnsi" w:cstheme="minorHAnsi"/>
        </w:rPr>
        <w:t xml:space="preserve"> — зависят от суффикса -а — за корнем), прискакать — чередование (скак/</w:t>
      </w:r>
      <w:r w:rsidRPr="00FA5296">
        <w:rPr>
          <w:rFonts w:asciiTheme="minorHAnsi" w:hAnsiTheme="minorHAnsi" w:cstheme="minorHAnsi"/>
        </w:rPr>
        <w:t>скоч</w:t>
      </w:r>
      <w:r w:rsidRPr="00FA5296">
        <w:rPr>
          <w:rFonts w:asciiTheme="minorHAnsi" w:hAnsiTheme="minorHAnsi" w:cstheme="minorHAnsi"/>
        </w:rPr>
        <w:t xml:space="preserve"> — зависят от последней согласной корня), положить (на стол) — чередование (лаг/лож — зависят от последней согласной корня).</w:t>
      </w:r>
    </w:p>
    <w:p w:rsidRPr="00FA5296" w:rsidR="009E0C69" w:rsidP="009E0C69" w:rsidRDefault="009E0C69" w14:paraId="4EFD548D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инновация — проверяемая (</w:t>
      </w:r>
      <w:r w:rsidRPr="00FA5296">
        <w:rPr>
          <w:rFonts w:asciiTheme="minorHAnsi" w:hAnsiTheme="minorHAnsi" w:cstheme="minorHAnsi"/>
        </w:rPr>
        <w:t>нОвый</w:t>
      </w:r>
      <w:r w:rsidRPr="00FA5296">
        <w:rPr>
          <w:rFonts w:asciiTheme="minorHAnsi" w:hAnsiTheme="minorHAnsi" w:cstheme="minorHAnsi"/>
        </w:rPr>
        <w:t>), сварить (суп) — проверяемая (</w:t>
      </w:r>
      <w:r w:rsidRPr="00FA5296">
        <w:rPr>
          <w:rFonts w:asciiTheme="minorHAnsi" w:hAnsiTheme="minorHAnsi" w:cstheme="minorHAnsi"/>
        </w:rPr>
        <w:t>вАрит</w:t>
      </w:r>
      <w:r w:rsidRPr="00FA5296">
        <w:rPr>
          <w:rFonts w:asciiTheme="minorHAnsi" w:hAnsiTheme="minorHAnsi" w:cstheme="minorHAnsi"/>
        </w:rPr>
        <w:t>), обрамление —проверяемая (</w:t>
      </w:r>
      <w:r w:rsidRPr="00FA5296">
        <w:rPr>
          <w:rFonts w:asciiTheme="minorHAnsi" w:hAnsiTheme="minorHAnsi" w:cstheme="minorHAnsi"/>
        </w:rPr>
        <w:t>рАмка</w:t>
      </w:r>
      <w:r w:rsidRPr="00FA5296">
        <w:rPr>
          <w:rFonts w:asciiTheme="minorHAnsi" w:hAnsiTheme="minorHAnsi" w:cstheme="minorHAnsi"/>
        </w:rPr>
        <w:t>).</w:t>
      </w:r>
    </w:p>
    <w:p w:rsidRPr="00FA5296" w:rsidR="009E0C69" w:rsidP="009E0C69" w:rsidRDefault="009E0C69" w14:paraId="67A18CD9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отворить (окна) — проверяемая (</w:t>
      </w:r>
      <w:r w:rsidRPr="00FA5296">
        <w:rPr>
          <w:rFonts w:asciiTheme="minorHAnsi" w:hAnsiTheme="minorHAnsi" w:cstheme="minorHAnsi"/>
        </w:rPr>
        <w:t>ствОрки</w:t>
      </w:r>
      <w:r w:rsidRPr="00FA5296">
        <w:rPr>
          <w:rFonts w:asciiTheme="minorHAnsi" w:hAnsiTheme="minorHAnsi" w:cstheme="minorHAnsi"/>
        </w:rPr>
        <w:t>), сровнять (с землёй) —чередование (сделать ровным), винегрет — словарное слово.</w:t>
      </w:r>
    </w:p>
    <w:p w:rsidRPr="00FA5296" w:rsidR="009E0C69" w:rsidP="009E0C69" w:rsidRDefault="009E0C69" w14:paraId="3BA542B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хорошеть — проверяемая (</w:t>
      </w:r>
      <w:r w:rsidRPr="00FA5296">
        <w:rPr>
          <w:rFonts w:asciiTheme="minorHAnsi" w:hAnsiTheme="minorHAnsi" w:cstheme="minorHAnsi"/>
        </w:rPr>
        <w:t>хорОший</w:t>
      </w:r>
      <w:r w:rsidRPr="00FA5296">
        <w:rPr>
          <w:rFonts w:asciiTheme="minorHAnsi" w:hAnsiTheme="minorHAnsi" w:cstheme="minorHAnsi"/>
        </w:rPr>
        <w:t>), благотворительный — проверяемая (</w:t>
      </w:r>
      <w:r w:rsidRPr="00FA5296">
        <w:rPr>
          <w:rFonts w:asciiTheme="minorHAnsi" w:hAnsiTheme="minorHAnsi" w:cstheme="minorHAnsi"/>
        </w:rPr>
        <w:t>блАго</w:t>
      </w:r>
      <w:r w:rsidRPr="00FA5296">
        <w:rPr>
          <w:rFonts w:asciiTheme="minorHAnsi" w:hAnsiTheme="minorHAnsi" w:cstheme="minorHAnsi"/>
        </w:rPr>
        <w:t>), экзаменовать — проверяемая (</w:t>
      </w:r>
      <w:r w:rsidRPr="00FA5296">
        <w:rPr>
          <w:rFonts w:asciiTheme="minorHAnsi" w:hAnsiTheme="minorHAnsi" w:cstheme="minorHAnsi"/>
        </w:rPr>
        <w:t>экзАмен</w:t>
      </w:r>
      <w:r w:rsidRPr="00FA5296">
        <w:rPr>
          <w:rFonts w:asciiTheme="minorHAnsi" w:hAnsiTheme="minorHAnsi" w:cstheme="minorHAnsi"/>
        </w:rPr>
        <w:t>).</w:t>
      </w:r>
    </w:p>
    <w:p/>
    <w:p>
      <w:r>
        <w:t>Задание 10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3C0F8D3B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:rsidRPr="00FA5296" w:rsidR="009E0C69" w:rsidP="009E0C69" w:rsidRDefault="009E0C69" w14:paraId="7D265849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По...твердить, по...держать, по...писать;</w:t>
      </w:r>
    </w:p>
    <w:p w:rsidRPr="00FA5296" w:rsidR="009E0C69" w:rsidP="009E0C69" w:rsidRDefault="009E0C69" w14:paraId="4315D6F7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Пред...</w:t>
      </w:r>
      <w:r w:rsidRPr="00FA5296">
        <w:rPr>
          <w:rFonts w:asciiTheme="minorHAnsi" w:hAnsiTheme="minorHAnsi" w:cstheme="minorHAnsi"/>
        </w:rPr>
        <w:t>юбилейный, четырёх...этажный, под...</w:t>
      </w:r>
      <w:r w:rsidRPr="00FA5296">
        <w:rPr>
          <w:rFonts w:asciiTheme="minorHAnsi" w:hAnsiTheme="minorHAnsi" w:cstheme="minorHAnsi"/>
        </w:rPr>
        <w:t>езд</w:t>
      </w:r>
      <w:r w:rsidRPr="00FA5296">
        <w:rPr>
          <w:rFonts w:asciiTheme="minorHAnsi" w:hAnsiTheme="minorHAnsi" w:cstheme="minorHAnsi"/>
        </w:rPr>
        <w:t>;</w:t>
      </w:r>
    </w:p>
    <w:p w:rsidRPr="00FA5296" w:rsidR="009E0C69" w:rsidP="009E0C69" w:rsidRDefault="009E0C69" w14:paraId="37E491AE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Пр...</w:t>
      </w:r>
      <w:r w:rsidRPr="00FA5296">
        <w:rPr>
          <w:rFonts w:asciiTheme="minorHAnsi" w:hAnsiTheme="minorHAnsi" w:cstheme="minorHAnsi"/>
        </w:rPr>
        <w:t>ехать, пр...украсить, пр...бить;</w:t>
      </w:r>
    </w:p>
    <w:p w:rsidRPr="00FA5296" w:rsidR="009E0C69" w:rsidP="009E0C69" w:rsidRDefault="009E0C69" w14:paraId="56B592C8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Без...</w:t>
      </w:r>
      <w:r w:rsidRPr="00FA5296">
        <w:rPr>
          <w:rFonts w:asciiTheme="minorHAnsi" w:hAnsiTheme="minorHAnsi" w:cstheme="minorHAnsi"/>
        </w:rPr>
        <w:t>нтересный</w:t>
      </w:r>
      <w:r w:rsidRPr="00FA5296">
        <w:rPr>
          <w:rFonts w:asciiTheme="minorHAnsi" w:hAnsiTheme="minorHAnsi" w:cstheme="minorHAnsi"/>
        </w:rPr>
        <w:t>, сверх...</w:t>
      </w:r>
      <w:r w:rsidRPr="00FA5296">
        <w:rPr>
          <w:rFonts w:asciiTheme="minorHAnsi" w:hAnsiTheme="minorHAnsi" w:cstheme="minorHAnsi"/>
        </w:rPr>
        <w:t>нициативный</w:t>
      </w:r>
      <w:r w:rsidRPr="00FA5296">
        <w:rPr>
          <w:rFonts w:asciiTheme="minorHAnsi" w:hAnsiTheme="minorHAnsi" w:cstheme="minorHAnsi"/>
        </w:rPr>
        <w:t>, супер...</w:t>
      </w:r>
      <w:r w:rsidRPr="00FA5296">
        <w:rPr>
          <w:rFonts w:asciiTheme="minorHAnsi" w:hAnsiTheme="minorHAnsi" w:cstheme="minorHAnsi"/>
        </w:rPr>
        <w:t>дейный</w:t>
      </w:r>
      <w:r w:rsidRPr="00FA5296">
        <w:rPr>
          <w:rFonts w:asciiTheme="minorHAnsi" w:hAnsiTheme="minorHAnsi" w:cstheme="minorHAnsi"/>
        </w:rPr>
        <w:t>;</w:t>
      </w:r>
    </w:p>
    <w:p w:rsidRPr="00FA5296" w:rsidR="009E0C69" w:rsidP="009E0C69" w:rsidRDefault="009E0C69" w14:paraId="0ECCE2F1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Чере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полосица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чере</w:t>
      </w:r>
      <w:r w:rsidRPr="00FA5296">
        <w:rPr>
          <w:rFonts w:asciiTheme="minorHAnsi" w:hAnsiTheme="minorHAnsi" w:cstheme="minorHAnsi"/>
        </w:rPr>
        <w:t xml:space="preserve">...чур, </w:t>
      </w:r>
      <w:r w:rsidRPr="00FA5296">
        <w:rPr>
          <w:rFonts w:asciiTheme="minorHAnsi" w:hAnsiTheme="minorHAnsi" w:cstheme="minorHAnsi"/>
        </w:rPr>
        <w:t>ра</w:t>
      </w:r>
      <w:r w:rsidRPr="00FA5296">
        <w:rPr>
          <w:rFonts w:asciiTheme="minorHAnsi" w:hAnsiTheme="minorHAnsi" w:cstheme="minorHAnsi"/>
        </w:rPr>
        <w:t>...смотреть.</w:t>
      </w:r>
    </w:p>
    <w:p>
      <w:r>
        <w:t>Ответ: 1, 3, 5</w:t>
      </w:r>
    </w:p>
    <w:p>
      <w:r>
        <w:t>Решение:</w:t>
      </w:r>
    </w:p>
    <w:p w:rsidRPr="00FA5296" w:rsidR="009E0C69" w:rsidP="009E0C69" w:rsidRDefault="009E0C69" w14:paraId="3CE0023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поДтвердить</w:t>
      </w:r>
      <w:r w:rsidRPr="00FA5296">
        <w:rPr>
          <w:rFonts w:asciiTheme="minorHAnsi" w:hAnsiTheme="minorHAnsi" w:cstheme="minorHAnsi"/>
        </w:rPr>
        <w:t xml:space="preserve"> (неизменяемая приставка), </w:t>
      </w:r>
      <w:r w:rsidRPr="00FA5296">
        <w:rPr>
          <w:rFonts w:asciiTheme="minorHAnsi" w:hAnsiTheme="minorHAnsi" w:cstheme="minorHAnsi"/>
        </w:rPr>
        <w:t>поДдержать</w:t>
      </w:r>
      <w:r w:rsidRPr="00FA5296">
        <w:rPr>
          <w:rFonts w:asciiTheme="minorHAnsi" w:hAnsiTheme="minorHAnsi" w:cstheme="minorHAnsi"/>
        </w:rPr>
        <w:t xml:space="preserve"> (неизменяемая приставка), </w:t>
      </w:r>
      <w:r w:rsidRPr="00FA5296">
        <w:rPr>
          <w:rFonts w:asciiTheme="minorHAnsi" w:hAnsiTheme="minorHAnsi" w:cstheme="minorHAnsi"/>
        </w:rPr>
        <w:t>поДписать</w:t>
      </w:r>
      <w:r w:rsidRPr="00FA5296">
        <w:rPr>
          <w:rFonts w:asciiTheme="minorHAnsi" w:hAnsiTheme="minorHAnsi" w:cstheme="minorHAnsi"/>
        </w:rPr>
        <w:t xml:space="preserve"> (неизменяемая приставка).</w:t>
      </w:r>
    </w:p>
    <w:p w:rsidRPr="00FA5296" w:rsidR="009E0C69" w:rsidP="009E0C69" w:rsidRDefault="009E0C69" w14:paraId="78C0B38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предЪюбилейный</w:t>
      </w:r>
      <w:r w:rsidRPr="00FA5296">
        <w:rPr>
          <w:rFonts w:asciiTheme="minorHAnsi" w:hAnsiTheme="minorHAnsi" w:cstheme="minorHAnsi"/>
        </w:rPr>
        <w:t xml:space="preserve"> (перед дифтонгом «Ю»), четырёхэтажный (не нужен -Ъ, так как «Э» даёт один звук), </w:t>
      </w:r>
      <w:r w:rsidRPr="00FA5296">
        <w:rPr>
          <w:rFonts w:asciiTheme="minorHAnsi" w:hAnsiTheme="minorHAnsi" w:cstheme="minorHAnsi"/>
        </w:rPr>
        <w:t>подЪезд</w:t>
      </w:r>
      <w:r w:rsidRPr="00FA5296">
        <w:rPr>
          <w:rFonts w:asciiTheme="minorHAnsi" w:hAnsiTheme="minorHAnsi" w:cstheme="minorHAnsi"/>
        </w:rPr>
        <w:t xml:space="preserve"> (перед дифтонгом «Е»).</w:t>
      </w:r>
    </w:p>
    <w:p w:rsidRPr="00FA5296" w:rsidR="009E0C69" w:rsidP="009E0C69" w:rsidRDefault="009E0C69" w14:paraId="13B3C51E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прИехать</w:t>
      </w:r>
      <w:r w:rsidRPr="00FA5296">
        <w:rPr>
          <w:rFonts w:asciiTheme="minorHAnsi" w:hAnsiTheme="minorHAnsi" w:cstheme="minorHAnsi"/>
        </w:rPr>
        <w:t xml:space="preserve"> (приближение), </w:t>
      </w:r>
      <w:r w:rsidRPr="00FA5296">
        <w:rPr>
          <w:rFonts w:asciiTheme="minorHAnsi" w:hAnsiTheme="minorHAnsi" w:cstheme="minorHAnsi"/>
        </w:rPr>
        <w:t>прИукрасить</w:t>
      </w:r>
      <w:r w:rsidRPr="00FA5296">
        <w:rPr>
          <w:rFonts w:asciiTheme="minorHAnsi" w:hAnsiTheme="minorHAnsi" w:cstheme="minorHAnsi"/>
        </w:rPr>
        <w:t xml:space="preserve"> (неполнота действия), </w:t>
      </w:r>
      <w:r w:rsidRPr="00FA5296">
        <w:rPr>
          <w:rFonts w:asciiTheme="minorHAnsi" w:hAnsiTheme="minorHAnsi" w:cstheme="minorHAnsi"/>
        </w:rPr>
        <w:t>прИбить</w:t>
      </w:r>
      <w:r w:rsidRPr="00FA5296">
        <w:rPr>
          <w:rFonts w:asciiTheme="minorHAnsi" w:hAnsiTheme="minorHAnsi" w:cstheme="minorHAnsi"/>
        </w:rPr>
        <w:t xml:space="preserve"> (законченное действие).</w:t>
      </w:r>
    </w:p>
    <w:p w:rsidRPr="00FA5296" w:rsidR="009E0C69" w:rsidP="009E0C69" w:rsidRDefault="009E0C69" w14:paraId="729DD49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безЫнтересный</w:t>
      </w:r>
      <w:r w:rsidRPr="00FA5296">
        <w:rPr>
          <w:rFonts w:asciiTheme="minorHAnsi" w:hAnsiTheme="minorHAnsi" w:cstheme="minorHAnsi"/>
        </w:rPr>
        <w:t xml:space="preserve"> (русская приставка без-), </w:t>
      </w:r>
      <w:r w:rsidRPr="00FA5296">
        <w:rPr>
          <w:rFonts w:asciiTheme="minorHAnsi" w:hAnsiTheme="minorHAnsi" w:cstheme="minorHAnsi"/>
        </w:rPr>
        <w:t>сверхИнициативный</w:t>
      </w:r>
      <w:r w:rsidRPr="00FA5296">
        <w:rPr>
          <w:rFonts w:asciiTheme="minorHAnsi" w:hAnsiTheme="minorHAnsi" w:cstheme="minorHAnsi"/>
        </w:rPr>
        <w:t xml:space="preserve"> (приставка сверх- является исключением), </w:t>
      </w:r>
      <w:r w:rsidRPr="00FA5296">
        <w:rPr>
          <w:rFonts w:asciiTheme="minorHAnsi" w:hAnsiTheme="minorHAnsi" w:cstheme="minorHAnsi"/>
        </w:rPr>
        <w:t>суперИдейный</w:t>
      </w:r>
      <w:r w:rsidRPr="00FA5296">
        <w:rPr>
          <w:rFonts w:asciiTheme="minorHAnsi" w:hAnsiTheme="minorHAnsi" w:cstheme="minorHAnsi"/>
        </w:rPr>
        <w:t xml:space="preserve"> (приставка супер- — иностранная).</w:t>
      </w:r>
    </w:p>
    <w:p w:rsidRPr="00FA5296" w:rsidR="009E0C69" w:rsidP="009E0C69" w:rsidRDefault="009E0C69" w14:paraId="2BF22DCE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череСполосица</w:t>
      </w:r>
      <w:r w:rsidRPr="00FA5296">
        <w:rPr>
          <w:rFonts w:asciiTheme="minorHAnsi" w:hAnsiTheme="minorHAnsi" w:cstheme="minorHAnsi"/>
        </w:rPr>
        <w:t xml:space="preserve"> (пишем на конце приставки С, если корень начинается с глухой согласной), </w:t>
      </w:r>
      <w:r w:rsidRPr="00FA5296">
        <w:rPr>
          <w:rFonts w:asciiTheme="minorHAnsi" w:hAnsiTheme="minorHAnsi" w:cstheme="minorHAnsi"/>
        </w:rPr>
        <w:t>череСчур</w:t>
      </w:r>
      <w:r w:rsidRPr="00FA5296">
        <w:rPr>
          <w:rFonts w:asciiTheme="minorHAnsi" w:hAnsiTheme="minorHAnsi" w:cstheme="minorHAnsi"/>
        </w:rPr>
        <w:t xml:space="preserve"> (пишем на конце приставки С, если корень начинается с глухой согласной), </w:t>
      </w:r>
      <w:r w:rsidRPr="00FA5296">
        <w:rPr>
          <w:rFonts w:asciiTheme="minorHAnsi" w:hAnsiTheme="minorHAnsi" w:cstheme="minorHAnsi"/>
        </w:rPr>
        <w:t>раСсмотреть</w:t>
      </w:r>
      <w:r w:rsidRPr="00FA5296">
        <w:rPr>
          <w:rFonts w:asciiTheme="minorHAnsi" w:hAnsiTheme="minorHAnsi" w:cstheme="minorHAnsi"/>
        </w:rPr>
        <w:t xml:space="preserve"> (пишем на конце приставки С, если корень начинается с глухой согласной).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217DC02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Укажите варианты ответов, в которых во всех словах одного ряда пропущена одна и та же буква. </w:t>
      </w:r>
    </w:p>
    <w:p>
      <w:r>
        <w:t>Варианты:</w:t>
      </w:r>
    </w:p>
    <w:p w:rsidRPr="00FA5296" w:rsidR="009E0C69" w:rsidP="009E0C69" w:rsidRDefault="009E0C69" w14:paraId="0FF2194E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 xml:space="preserve">Ключ...к, </w:t>
      </w:r>
      <w:r w:rsidRPr="00FA5296">
        <w:rPr>
          <w:rFonts w:asciiTheme="minorHAnsi" w:hAnsiTheme="minorHAnsi" w:cstheme="minorHAnsi"/>
        </w:rPr>
        <w:t>заказч</w:t>
      </w:r>
      <w:r w:rsidRPr="00FA5296">
        <w:rPr>
          <w:rFonts w:asciiTheme="minorHAnsi" w:hAnsiTheme="minorHAnsi" w:cstheme="minorHAnsi"/>
        </w:rPr>
        <w:t>...к;</w:t>
      </w:r>
    </w:p>
    <w:p w:rsidRPr="00FA5296" w:rsidR="009E0C69" w:rsidP="009E0C69" w:rsidRDefault="009E0C69" w14:paraId="55C16FF8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Гречн</w:t>
      </w:r>
      <w:r w:rsidRPr="00FA5296">
        <w:rPr>
          <w:rFonts w:asciiTheme="minorHAnsi" w:hAnsiTheme="minorHAnsi" w:cstheme="minorHAnsi"/>
        </w:rPr>
        <w:t xml:space="preserve">...вый, </w:t>
      </w:r>
      <w:r w:rsidRPr="00FA5296">
        <w:rPr>
          <w:rFonts w:asciiTheme="minorHAnsi" w:hAnsiTheme="minorHAnsi" w:cstheme="minorHAnsi"/>
        </w:rPr>
        <w:t>диков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нка</w:t>
      </w:r>
      <w:r w:rsidRPr="00FA5296">
        <w:rPr>
          <w:rFonts w:asciiTheme="minorHAnsi" w:hAnsiTheme="minorHAnsi" w:cstheme="minorHAnsi"/>
        </w:rPr>
        <w:t>;</w:t>
      </w:r>
    </w:p>
    <w:p w:rsidRPr="00FA5296" w:rsidR="009E0C69" w:rsidP="009E0C69" w:rsidRDefault="009E0C69" w14:paraId="78F1647E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Кресл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це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каракул</w:t>
      </w:r>
      <w:r w:rsidRPr="00FA5296">
        <w:rPr>
          <w:rFonts w:asciiTheme="minorHAnsi" w:hAnsiTheme="minorHAnsi" w:cstheme="minorHAnsi"/>
        </w:rPr>
        <w:t>...вый;</w:t>
      </w:r>
    </w:p>
    <w:p w:rsidRPr="00FA5296" w:rsidR="009E0C69" w:rsidP="009E0C69" w:rsidRDefault="009E0C69" w14:paraId="5FA92916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Миндал</w:t>
      </w:r>
      <w:r w:rsidRPr="00FA5296">
        <w:rPr>
          <w:rFonts w:asciiTheme="minorHAnsi" w:hAnsiTheme="minorHAnsi" w:cstheme="minorHAnsi"/>
        </w:rPr>
        <w:t xml:space="preserve">...вый, </w:t>
      </w:r>
      <w:r w:rsidRPr="00FA5296">
        <w:rPr>
          <w:rFonts w:asciiTheme="minorHAnsi" w:hAnsiTheme="minorHAnsi" w:cstheme="minorHAnsi"/>
        </w:rPr>
        <w:t>удачл</w:t>
      </w:r>
      <w:r w:rsidRPr="00FA5296">
        <w:rPr>
          <w:rFonts w:asciiTheme="minorHAnsi" w:hAnsiTheme="minorHAnsi" w:cstheme="minorHAnsi"/>
        </w:rPr>
        <w:t>...вый;</w:t>
      </w:r>
    </w:p>
    <w:p w:rsidRPr="00FA5296" w:rsidR="009E0C69" w:rsidP="009E0C69" w:rsidRDefault="009E0C69" w14:paraId="779A1FCF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Претерп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вающий</w:t>
      </w:r>
      <w:r w:rsidRPr="00FA5296">
        <w:rPr>
          <w:rFonts w:asciiTheme="minorHAnsi" w:hAnsiTheme="minorHAnsi" w:cstheme="minorHAnsi"/>
        </w:rPr>
        <w:t>, брат...ц.</w:t>
      </w:r>
    </w:p>
    <w:p>
      <w:r>
        <w:t>Ответ: 1, 5</w:t>
      </w:r>
    </w:p>
    <w:p>
      <w:r>
        <w:t>Решение:</w:t>
      </w:r>
    </w:p>
    <w:p w:rsidRPr="00FA5296" w:rsidR="009E0C69" w:rsidP="009E0C69" w:rsidRDefault="009E0C69" w14:paraId="52B520A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ключИк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</w:t>
      </w:r>
      <w:r w:rsidRPr="00FA5296">
        <w:rPr>
          <w:rFonts w:asciiTheme="minorHAnsi" w:hAnsiTheme="minorHAnsi" w:cstheme="minorHAnsi"/>
          <w:i/>
          <w:iCs/>
        </w:rPr>
        <w:t>ик</w:t>
      </w:r>
      <w:r w:rsidRPr="00FA5296">
        <w:rPr>
          <w:rFonts w:asciiTheme="minorHAnsi" w:hAnsiTheme="minorHAnsi" w:cstheme="minorHAnsi"/>
          <w:i/>
          <w:iCs/>
        </w:rPr>
        <w:t>-)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заказчИк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</w:t>
      </w:r>
      <w:r w:rsidRPr="00FA5296">
        <w:rPr>
          <w:rFonts w:asciiTheme="minorHAnsi" w:hAnsiTheme="minorHAnsi" w:cstheme="minorHAnsi"/>
          <w:i/>
          <w:iCs/>
        </w:rPr>
        <w:t>ик</w:t>
      </w:r>
      <w:r w:rsidRPr="00FA5296">
        <w:rPr>
          <w:rFonts w:asciiTheme="minorHAnsi" w:hAnsiTheme="minorHAnsi" w:cstheme="minorHAnsi"/>
          <w:i/>
          <w:iCs/>
        </w:rPr>
        <w:t>-).</w:t>
      </w:r>
    </w:p>
    <w:p w:rsidRPr="00FA5296" w:rsidR="009E0C69" w:rsidP="009E0C69" w:rsidRDefault="009E0C69" w14:paraId="09B2525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гречнЕвый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-ев-)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диковИнка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-инк-).</w:t>
      </w:r>
    </w:p>
    <w:p w:rsidRPr="00FA5296" w:rsidR="009E0C69" w:rsidP="009E0C69" w:rsidRDefault="009E0C69" w14:paraId="190E1C91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креслИце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(ударение до суффикса -</w:t>
      </w:r>
      <w:r w:rsidRPr="00FA5296">
        <w:rPr>
          <w:rFonts w:asciiTheme="minorHAnsi" w:hAnsiTheme="minorHAnsi" w:cstheme="minorHAnsi"/>
          <w:i/>
          <w:iCs/>
        </w:rPr>
        <w:t>иц</w:t>
      </w:r>
      <w:r w:rsidRPr="00FA5296">
        <w:rPr>
          <w:rFonts w:asciiTheme="minorHAnsi" w:hAnsiTheme="minorHAnsi" w:cstheme="minorHAnsi"/>
          <w:i/>
          <w:iCs/>
        </w:rPr>
        <w:t>- в существительном среднего рода)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каракулЕвый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-ев-).</w:t>
      </w:r>
    </w:p>
    <w:p w:rsidRPr="00FA5296" w:rsidR="009E0C69" w:rsidP="009E0C69" w:rsidRDefault="009E0C69" w14:paraId="4D6AA04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миндалЕвый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(суффикс -ев-)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удачлИвый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(неизменяемый суффикс -лив-).</w:t>
      </w:r>
    </w:p>
    <w:p w:rsidRPr="00FA5296" w:rsidR="009E0C69" w:rsidP="009E0C69" w:rsidRDefault="009E0C69" w14:paraId="0E94513D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претерпЕвающий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 xml:space="preserve">(суффикс причастия проверяем инфинитивом: </w:t>
      </w:r>
      <w:r w:rsidRPr="00FA5296">
        <w:rPr>
          <w:rFonts w:asciiTheme="minorHAnsi" w:hAnsiTheme="minorHAnsi" w:cstheme="minorHAnsi"/>
          <w:i/>
          <w:iCs/>
        </w:rPr>
        <w:t>терпЕть</w:t>
      </w:r>
      <w:r w:rsidRPr="00FA5296">
        <w:rPr>
          <w:rFonts w:asciiTheme="minorHAnsi" w:hAnsiTheme="minorHAnsi" w:cstheme="minorHAnsi"/>
          <w:i/>
          <w:iCs/>
        </w:rPr>
        <w:t>)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братЕц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i/>
          <w:iCs/>
        </w:rPr>
        <w:t>(пишем суффикс -</w:t>
      </w:r>
      <w:r w:rsidRPr="00FA5296">
        <w:rPr>
          <w:rFonts w:asciiTheme="minorHAnsi" w:hAnsiTheme="minorHAnsi" w:cstheme="minorHAnsi"/>
          <w:i/>
          <w:iCs/>
        </w:rPr>
        <w:t>ец</w:t>
      </w:r>
      <w:r w:rsidRPr="00FA5296">
        <w:rPr>
          <w:rFonts w:asciiTheme="minorHAnsi" w:hAnsiTheme="minorHAnsi" w:cstheme="minorHAnsi"/>
          <w:i/>
          <w:iCs/>
        </w:rPr>
        <w:t>- в существительных мужского рода).</w:t>
      </w:r>
    </w:p>
    <w:p/>
    <w:p>
      <w:r>
        <w:t>Задание 12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4BF1268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Укажите варианты ответов, в которых во всех словах одного ряда пропущена одна и та же буква.</w:t>
      </w:r>
    </w:p>
    <w:p>
      <w:r>
        <w:t>Варианты:</w:t>
      </w:r>
    </w:p>
    <w:p w:rsidRPr="00FA5296" w:rsidR="009E0C69" w:rsidP="009E0C69" w:rsidRDefault="009E0C69" w14:paraId="3BB8E91D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Присматр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вать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раскле</w:t>
      </w:r>
      <w:r w:rsidRPr="00FA5296">
        <w:rPr>
          <w:rFonts w:asciiTheme="minorHAnsi" w:hAnsiTheme="minorHAnsi" w:cstheme="minorHAnsi"/>
        </w:rPr>
        <w:t>...вал;</w:t>
      </w:r>
    </w:p>
    <w:p w:rsidRPr="00FA5296" w:rsidR="009E0C69" w:rsidP="009E0C69" w:rsidRDefault="009E0C69" w14:paraId="3FD3C697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Ед...</w:t>
      </w:r>
      <w:r w:rsidRPr="00FA5296">
        <w:rPr>
          <w:rFonts w:asciiTheme="minorHAnsi" w:hAnsiTheme="minorHAnsi" w:cstheme="minorHAnsi"/>
        </w:rPr>
        <w:t xml:space="preserve">м (полем), </w:t>
      </w:r>
      <w:r w:rsidRPr="00FA5296">
        <w:rPr>
          <w:rFonts w:asciiTheme="minorHAnsi" w:hAnsiTheme="minorHAnsi" w:cstheme="minorHAnsi"/>
        </w:rPr>
        <w:t>запира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мый</w:t>
      </w:r>
      <w:r w:rsidRPr="00FA5296">
        <w:rPr>
          <w:rFonts w:asciiTheme="minorHAnsi" w:hAnsiTheme="minorHAnsi" w:cstheme="minorHAnsi"/>
        </w:rPr>
        <w:t>;</w:t>
      </w:r>
    </w:p>
    <w:p w:rsidRPr="00FA5296" w:rsidR="009E0C69" w:rsidP="009E0C69" w:rsidRDefault="009E0C69" w14:paraId="3A766C84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Леле...</w:t>
      </w:r>
      <w:r w:rsidRPr="00FA5296">
        <w:rPr>
          <w:rFonts w:asciiTheme="minorHAnsi" w:hAnsiTheme="minorHAnsi" w:cstheme="minorHAnsi"/>
        </w:rPr>
        <w:t>мый</w:t>
      </w:r>
      <w:r w:rsidRPr="00FA5296">
        <w:rPr>
          <w:rFonts w:asciiTheme="minorHAnsi" w:hAnsiTheme="minorHAnsi" w:cstheme="minorHAnsi"/>
        </w:rPr>
        <w:t xml:space="preserve">, </w:t>
      </w:r>
      <w:r w:rsidRPr="00FA5296">
        <w:rPr>
          <w:rFonts w:asciiTheme="minorHAnsi" w:hAnsiTheme="minorHAnsi" w:cstheme="minorHAnsi"/>
        </w:rPr>
        <w:t>устро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нный</w:t>
      </w:r>
      <w:r w:rsidRPr="00FA5296">
        <w:rPr>
          <w:rFonts w:asciiTheme="minorHAnsi" w:hAnsiTheme="minorHAnsi" w:cstheme="minorHAnsi"/>
        </w:rPr>
        <w:t>;</w:t>
      </w:r>
    </w:p>
    <w:p w:rsidRPr="00FA5296" w:rsidR="009E0C69" w:rsidP="009E0C69" w:rsidRDefault="009E0C69" w14:paraId="6C2DDFBD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Ре...</w:t>
      </w:r>
      <w:r w:rsidRPr="00FA5296">
        <w:rPr>
          <w:rFonts w:asciiTheme="minorHAnsi" w:hAnsiTheme="minorHAnsi" w:cstheme="minorHAnsi"/>
        </w:rPr>
        <w:t>щие</w:t>
      </w:r>
      <w:r w:rsidRPr="00FA5296">
        <w:rPr>
          <w:rFonts w:asciiTheme="minorHAnsi" w:hAnsiTheme="minorHAnsi" w:cstheme="minorHAnsi"/>
        </w:rPr>
        <w:t xml:space="preserve"> (флаги), </w:t>
      </w:r>
      <w:r w:rsidRPr="00FA5296">
        <w:rPr>
          <w:rFonts w:asciiTheme="minorHAnsi" w:hAnsiTheme="minorHAnsi" w:cstheme="minorHAnsi"/>
        </w:rPr>
        <w:t>кашл</w:t>
      </w:r>
      <w:r w:rsidRPr="00FA5296">
        <w:rPr>
          <w:rFonts w:asciiTheme="minorHAnsi" w:hAnsiTheme="minorHAnsi" w:cstheme="minorHAnsi"/>
        </w:rPr>
        <w:t>...л;</w:t>
      </w:r>
    </w:p>
    <w:p w:rsidRPr="00FA5296" w:rsidR="009E0C69" w:rsidP="009E0C69" w:rsidRDefault="009E0C69" w14:paraId="36ED430E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Наве</w:t>
      </w:r>
      <w:r w:rsidRPr="00FA5296">
        <w:rPr>
          <w:rFonts w:asciiTheme="minorHAnsi" w:hAnsiTheme="minorHAnsi" w:cstheme="minorHAnsi"/>
        </w:rPr>
        <w:t>...</w:t>
      </w:r>
      <w:r w:rsidRPr="00FA5296">
        <w:rPr>
          <w:rFonts w:asciiTheme="minorHAnsi" w:hAnsiTheme="minorHAnsi" w:cstheme="minorHAnsi"/>
        </w:rPr>
        <w:t>нная</w:t>
      </w:r>
      <w:r w:rsidRPr="00FA5296">
        <w:rPr>
          <w:rFonts w:asciiTheme="minorHAnsi" w:hAnsiTheme="minorHAnsi" w:cstheme="minorHAnsi"/>
        </w:rPr>
        <w:t xml:space="preserve"> (мелодия), (они) ка...</w:t>
      </w:r>
      <w:r w:rsidRPr="00FA5296">
        <w:rPr>
          <w:rFonts w:asciiTheme="minorHAnsi" w:hAnsiTheme="minorHAnsi" w:cstheme="minorHAnsi"/>
        </w:rPr>
        <w:t>тся</w:t>
      </w:r>
      <w:r w:rsidRPr="00FA5296">
        <w:rPr>
          <w:rFonts w:asciiTheme="minorHAnsi" w:hAnsiTheme="minorHAnsi" w:cstheme="minorHAnsi"/>
        </w:rPr>
        <w:t>.</w:t>
      </w:r>
    </w:p>
    <w:p>
      <w:r>
        <w:t>Ответ: 1, 2, 3</w:t>
      </w:r>
    </w:p>
    <w:p>
      <w:r>
        <w:t>Решение:</w:t>
      </w:r>
    </w:p>
    <w:p w:rsidRPr="00FA5296" w:rsidR="009E0C69" w:rsidP="009E0C69" w:rsidRDefault="009E0C69" w14:paraId="706A4DD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присматрИвать</w:t>
      </w:r>
      <w:r w:rsidRPr="00FA5296">
        <w:rPr>
          <w:rFonts w:asciiTheme="minorHAnsi" w:hAnsiTheme="minorHAnsi" w:cstheme="minorHAnsi"/>
        </w:rPr>
        <w:t xml:space="preserve"> (от глагола-исключения «смотреть» — 2 спряжение), </w:t>
      </w:r>
      <w:r w:rsidRPr="00FA5296">
        <w:rPr>
          <w:rFonts w:asciiTheme="minorHAnsi" w:hAnsiTheme="minorHAnsi" w:cstheme="minorHAnsi"/>
        </w:rPr>
        <w:t>расклеИвал</w:t>
      </w:r>
      <w:r w:rsidRPr="00FA5296">
        <w:rPr>
          <w:rFonts w:asciiTheme="minorHAnsi" w:hAnsiTheme="minorHAnsi" w:cstheme="minorHAnsi"/>
        </w:rPr>
        <w:t xml:space="preserve"> (от «клеить», 2 спряжение).</w:t>
      </w:r>
    </w:p>
    <w:p w:rsidRPr="00FA5296" w:rsidR="009E0C69" w:rsidP="009E0C69" w:rsidRDefault="009E0C69" w14:paraId="3938EE0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едЕм</w:t>
      </w:r>
      <w:r w:rsidRPr="00FA5296">
        <w:rPr>
          <w:rFonts w:asciiTheme="minorHAnsi" w:hAnsiTheme="minorHAnsi" w:cstheme="minorHAnsi"/>
        </w:rPr>
        <w:t xml:space="preserve"> (полем) (от «ехать», 1 спряжение), </w:t>
      </w:r>
      <w:r w:rsidRPr="00FA5296">
        <w:rPr>
          <w:rFonts w:asciiTheme="minorHAnsi" w:hAnsiTheme="minorHAnsi" w:cstheme="minorHAnsi"/>
        </w:rPr>
        <w:t>запираЕмый</w:t>
      </w:r>
      <w:r w:rsidRPr="00FA5296">
        <w:rPr>
          <w:rFonts w:asciiTheme="minorHAnsi" w:hAnsiTheme="minorHAnsi" w:cstheme="minorHAnsi"/>
        </w:rPr>
        <w:t xml:space="preserve"> (причастие настоящего времени от глагола «запирать», 1 спряжение).</w:t>
      </w:r>
    </w:p>
    <w:p w:rsidRPr="00FA5296" w:rsidR="009E0C69" w:rsidP="009E0C69" w:rsidRDefault="009E0C69" w14:paraId="5810299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Строка идёт в ответ: </w:t>
      </w:r>
      <w:r w:rsidRPr="00FA5296">
        <w:rPr>
          <w:rFonts w:asciiTheme="minorHAnsi" w:hAnsiTheme="minorHAnsi" w:cstheme="minorHAnsi"/>
        </w:rPr>
        <w:t>лелеЕмый</w:t>
      </w:r>
      <w:r w:rsidRPr="00FA5296">
        <w:rPr>
          <w:rFonts w:asciiTheme="minorHAnsi" w:hAnsiTheme="minorHAnsi" w:cstheme="minorHAnsi"/>
        </w:rPr>
        <w:t xml:space="preserve"> (от глагола «лелеять», 1 спряжение), </w:t>
      </w:r>
      <w:r w:rsidRPr="00FA5296">
        <w:rPr>
          <w:rFonts w:asciiTheme="minorHAnsi" w:hAnsiTheme="minorHAnsi" w:cstheme="minorHAnsi"/>
        </w:rPr>
        <w:t>устроЕнный</w:t>
      </w:r>
      <w:r w:rsidRPr="00FA5296">
        <w:rPr>
          <w:rFonts w:asciiTheme="minorHAnsi" w:hAnsiTheme="minorHAnsi" w:cstheme="minorHAnsi"/>
        </w:rPr>
        <w:t xml:space="preserve"> (причастие прошедшего времени с инфинитивом на -ить «устроить»).</w:t>
      </w:r>
    </w:p>
    <w:p w:rsidRPr="00FA5296" w:rsidR="009E0C69" w:rsidP="009E0C69" w:rsidRDefault="009E0C69" w14:paraId="7F1804F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реЮщие</w:t>
      </w:r>
      <w:r w:rsidRPr="00FA5296">
        <w:rPr>
          <w:rFonts w:asciiTheme="minorHAnsi" w:hAnsiTheme="minorHAnsi" w:cstheme="minorHAnsi"/>
        </w:rPr>
        <w:t xml:space="preserve"> (флаги) (от глагола «реять», 1 спряжение), </w:t>
      </w:r>
      <w:r w:rsidRPr="00FA5296">
        <w:rPr>
          <w:rFonts w:asciiTheme="minorHAnsi" w:hAnsiTheme="minorHAnsi" w:cstheme="minorHAnsi"/>
        </w:rPr>
        <w:t>кашлЯл</w:t>
      </w:r>
      <w:r w:rsidRPr="00FA5296">
        <w:rPr>
          <w:rFonts w:asciiTheme="minorHAnsi" w:hAnsiTheme="minorHAnsi" w:cstheme="minorHAnsi"/>
        </w:rPr>
        <w:t xml:space="preserve"> (от глагола «</w:t>
      </w:r>
      <w:r w:rsidRPr="00FA5296">
        <w:rPr>
          <w:rFonts w:asciiTheme="minorHAnsi" w:hAnsiTheme="minorHAnsi" w:cstheme="minorHAnsi"/>
        </w:rPr>
        <w:t>кашлЯть</w:t>
      </w:r>
      <w:r w:rsidRPr="00FA5296">
        <w:rPr>
          <w:rFonts w:asciiTheme="minorHAnsi" w:hAnsiTheme="minorHAnsi" w:cstheme="minorHAnsi"/>
        </w:rPr>
        <w:t>», 1 спряжение).</w:t>
      </w:r>
    </w:p>
    <w:p w:rsidRPr="00FA5296" w:rsidR="009E0C69" w:rsidP="009E0C69" w:rsidRDefault="009E0C69" w14:paraId="5782FDF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Строка не подходит: </w:t>
      </w:r>
      <w:r w:rsidRPr="00FA5296">
        <w:rPr>
          <w:rFonts w:asciiTheme="minorHAnsi" w:hAnsiTheme="minorHAnsi" w:cstheme="minorHAnsi"/>
        </w:rPr>
        <w:t>навеЯнная</w:t>
      </w:r>
      <w:r w:rsidRPr="00FA5296">
        <w:rPr>
          <w:rFonts w:asciiTheme="minorHAnsi" w:hAnsiTheme="minorHAnsi" w:cstheme="minorHAnsi"/>
        </w:rPr>
        <w:t xml:space="preserve"> (мелодия) (причастие прошедшего времени с инфинитивом на -ять «веять»), (они) </w:t>
      </w:r>
      <w:r w:rsidRPr="00FA5296">
        <w:rPr>
          <w:rFonts w:asciiTheme="minorHAnsi" w:hAnsiTheme="minorHAnsi" w:cstheme="minorHAnsi"/>
        </w:rPr>
        <w:t>каЮтся</w:t>
      </w:r>
      <w:r w:rsidRPr="00FA5296">
        <w:rPr>
          <w:rFonts w:asciiTheme="minorHAnsi" w:hAnsiTheme="minorHAnsi" w:cstheme="minorHAnsi"/>
        </w:rPr>
        <w:t xml:space="preserve"> (от глагола «</w:t>
      </w:r>
      <w:r w:rsidRPr="00FA5296">
        <w:rPr>
          <w:rFonts w:asciiTheme="minorHAnsi" w:hAnsiTheme="minorHAnsi" w:cstheme="minorHAnsi"/>
        </w:rPr>
        <w:t>каЯтся</w:t>
      </w:r>
      <w:r w:rsidRPr="00FA5296">
        <w:rPr>
          <w:rFonts w:asciiTheme="minorHAnsi" w:hAnsiTheme="minorHAnsi" w:cstheme="minorHAnsi"/>
        </w:rPr>
        <w:t>», 1 спряжение).</w:t>
      </w:r>
    </w:p>
    <w:p/>
    <w:p>
      <w:r>
        <w:t>Задание 13</w:t>
      </w:r>
    </w:p>
    <w:p>
      <w:r>
        <w:t>Тип: короткий ответ</w:t>
      </w:r>
    </w:p>
    <w:p>
      <w:r>
        <w:t>Условие:</w:t>
      </w:r>
    </w:p>
    <w:p w:rsidRPr="00FA5296" w:rsidR="009E0C69" w:rsidP="009E0C69" w:rsidRDefault="009E0C69" w14:paraId="3DE9BCD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Определите предложение, в котором НЕ со словом пишется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СЛИТНО</w:t>
      </w:r>
      <w:r w:rsidRPr="00FA5296">
        <w:rPr>
          <w:rFonts w:asciiTheme="minorHAnsi" w:hAnsiTheme="minorHAnsi" w:cstheme="minorHAnsi"/>
          <w:color w:val="000000" w:themeColor="text1"/>
        </w:rPr>
        <w:t>. Раскройте скобки и выпишите это слово.</w:t>
      </w:r>
    </w:p>
    <w:p w:rsidRPr="00FA5296" w:rsidR="009E0C69" w:rsidP="009E0C69" w:rsidRDefault="009E0C69" w14:paraId="7EED268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1) (НЕ)ОЖИДАЯ подвоха, мальчик просунул руку через решётку клетки к пушистому зайцу.</w:t>
      </w:r>
    </w:p>
    <w:p w:rsidRPr="00FA5296" w:rsidR="009E0C69" w:rsidP="009E0C69" w:rsidRDefault="009E0C69" w14:paraId="6AECFF2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2) Этот лекарственный препарат нужно принимать курсом, (НЕ)ЧАЩЕ двух раз в год.</w:t>
      </w:r>
    </w:p>
    <w:p w:rsidRPr="00FA5296" w:rsidR="009E0C69" w:rsidP="009E0C69" w:rsidRDefault="009E0C69" w14:paraId="21059F3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3) Дверь распахнулась, и перед нами предстала (НЕ)МОЛОДАЯ, но ухоженная дама, в руках которой мы заметили небольшую шкатулку.</w:t>
      </w:r>
    </w:p>
    <w:p w:rsidRPr="00FA5296" w:rsidR="009E0C69" w:rsidP="009E0C69" w:rsidRDefault="009E0C69" w14:paraId="6FB8BF7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4) Оказалось, что ловить рыбу – далеко (НЕ)ПРОСТОЕ дело, хоть я и читал много книг об этом до встречи с лесником и до путешествия в эти места.</w:t>
      </w:r>
    </w:p>
    <w:p w:rsidRPr="00FA5296" w:rsidR="009E0C69" w:rsidP="009E0C69" w:rsidRDefault="009E0C69" w14:paraId="1D95251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5) Я не любил поездки летом в деревню, потому что там не было детей и мне совершенно (НЕ)(С)КЕМ было гулять и </w:t>
      </w:r>
      <w:r w:rsidRPr="00FA5296">
        <w:rPr>
          <w:rFonts w:asciiTheme="minorHAnsi" w:hAnsiTheme="minorHAnsi" w:cstheme="minorHAnsi"/>
          <w:color w:val="000000" w:themeColor="text1"/>
        </w:rPr>
        <w:t>играть</w:t>
      </w:r>
      <w:r w:rsidRPr="00FA5296">
        <w:rPr>
          <w:rFonts w:asciiTheme="minorHAnsi" w:hAnsiTheme="minorHAnsi" w:cstheme="minorHAnsi"/>
          <w:color w:val="000000" w:themeColor="text1"/>
        </w:rPr>
        <w:t xml:space="preserve"> и я изнывал от скуки.</w:t>
      </w:r>
    </w:p>
    <w:p>
      <w:r>
        <w:t>Ответ: немолодая</w:t>
      </w:r>
    </w:p>
    <w:p>
      <w:r>
        <w:t>Решение:</w:t>
      </w:r>
    </w:p>
    <w:p w:rsidRPr="00FA5296" w:rsidR="009E0C69" w:rsidP="009E0C69" w:rsidRDefault="009E0C69" w14:paraId="316FB2D7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 Не ожидая — деепричастие пишем с НЕ раздельно</w:t>
      </w:r>
    </w:p>
    <w:p w:rsidRPr="00FA5296" w:rsidR="009E0C69" w:rsidP="009E0C69" w:rsidRDefault="009E0C69" w14:paraId="252CB4C1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 Не чаще — пишем НЕ с наречием в сравнительной форме раздельно</w:t>
      </w:r>
    </w:p>
    <w:p w:rsidRPr="00FA5296" w:rsidR="009E0C69" w:rsidP="009E0C69" w:rsidRDefault="009E0C69" w14:paraId="3F1F110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НЕМОЛОДАЯ</w:t>
      </w:r>
      <w:r w:rsidRPr="00FA5296">
        <w:rPr>
          <w:rFonts w:asciiTheme="minorHAnsi" w:hAnsiTheme="minorHAnsi" w:cstheme="minorHAnsi"/>
        </w:rPr>
        <w:t>, но ухоженная — нет противопоставления и есть союз «но», а в этом задании это ловушка! (Противопоставление будет только с союзом «а»).</w:t>
      </w:r>
    </w:p>
    <w:p w:rsidRPr="00FA5296" w:rsidR="009E0C69" w:rsidP="009E0C69" w:rsidRDefault="009E0C69" w14:paraId="25DC1261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 Далеко НЕ простое дело — есть усиливающее слово-маркер «далеко».</w:t>
      </w:r>
    </w:p>
    <w:p w:rsidRPr="00FA5296" w:rsidR="009E0C69" w:rsidP="009E0C69" w:rsidRDefault="009E0C69" w14:paraId="06B9E3DD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5) НЕ с кем — раздельно, так как есть предлог «с» </w:t>
      </w:r>
    </w:p>
    <w:p/>
    <w:p>
      <w:r>
        <w:t>Задание 14</w:t>
      </w:r>
    </w:p>
    <w:p>
      <w:r>
        <w:t>Тип: короткий ответ</w:t>
      </w:r>
    </w:p>
    <w:p>
      <w:r>
        <w:t>Условие:</w:t>
      </w:r>
    </w:p>
    <w:p w:rsidRPr="00FA5296" w:rsidR="009E0C69" w:rsidP="009E0C69" w:rsidRDefault="009E0C69" w14:paraId="100CFB0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Определите предложение, в котором оба выделенных слова пишутся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СЛИТНО</w:t>
      </w:r>
      <w:r w:rsidRPr="00FA5296">
        <w:rPr>
          <w:rFonts w:asciiTheme="minorHAnsi" w:hAnsiTheme="minorHAnsi" w:cstheme="minorHAnsi"/>
          <w:color w:val="000000" w:themeColor="text1"/>
        </w:rPr>
        <w:t>. Раскройте скобки и выпишите эти два слова.</w:t>
      </w:r>
    </w:p>
    <w:p w:rsidRPr="00FA5296" w:rsidR="009E0C69" w:rsidP="009E0C69" w:rsidRDefault="009E0C69" w14:paraId="74D1B68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1) Бабушка уже (ДАВНЫМ)ДАВНО привыкла вставать рано, (ПОТОМУ)ЧТО ей нужно успевать сделать многое по дому до рассвета.</w:t>
      </w:r>
    </w:p>
    <w:p w:rsidRPr="00FA5296" w:rsidR="009E0C69" w:rsidP="009E0C69" w:rsidRDefault="009E0C69" w14:paraId="2C5354DF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2) (В)ТЕЧЕНИЕ года мы несколько раз ездили в лес за ягодами, из которых родители делали варенье в (ПОЛ)ЛИТРОВЫХ баночках.</w:t>
      </w:r>
    </w:p>
    <w:p w:rsidRPr="00FA5296" w:rsidR="009E0C69" w:rsidP="009E0C69" w:rsidRDefault="009E0C69" w14:paraId="13EBB8F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3) Мы ТАК(ЖЕ) неспешно прогуливались, как и вчера, (БУД)ТО не </w:t>
      </w:r>
      <w:r w:rsidRPr="00FA5296">
        <w:rPr>
          <w:rFonts w:asciiTheme="minorHAnsi" w:hAnsiTheme="minorHAnsi" w:cstheme="minorHAnsi"/>
          <w:color w:val="000000" w:themeColor="text1"/>
        </w:rPr>
        <w:t>возникало между нами</w:t>
      </w:r>
      <w:r w:rsidRPr="00FA5296">
        <w:rPr>
          <w:rFonts w:asciiTheme="minorHAnsi" w:hAnsiTheme="minorHAnsi" w:cstheme="minorHAnsi"/>
          <w:color w:val="000000" w:themeColor="text1"/>
        </w:rPr>
        <w:t xml:space="preserve"> того странного разговора.</w:t>
      </w:r>
    </w:p>
    <w:p w:rsidRPr="00FA5296" w:rsidR="009E0C69" w:rsidP="009E0C69" w:rsidRDefault="009E0C69" w14:paraId="5523C04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4) ЧТО(БЫ) попасть в музей, необходимо было выкупить билеты за два часа до посещения, и мы размышляли, (ЧТО)БЫ сделать в освободившийся час.</w:t>
      </w:r>
    </w:p>
    <w:p w:rsidRPr="00FA5296" w:rsidR="009E0C69" w:rsidP="009E0C69" w:rsidRDefault="009E0C69" w14:paraId="5794813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5) (В)СКОРЕ стало понятно, что наш автобус уже не придёт и (ПО)ТОМУ ждать его бессмысленно.</w:t>
      </w:r>
    </w:p>
    <w:p>
      <w:r>
        <w:t>Ответ: вскорепотому</w:t>
      </w:r>
    </w:p>
    <w:p>
      <w:r>
        <w:t>Решение:</w:t>
      </w:r>
    </w:p>
    <w:p w:rsidRPr="00FA5296" w:rsidR="009E0C69" w:rsidP="009E0C69" w:rsidRDefault="009E0C69" w14:paraId="3CB0A47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 Давным-давно — всегда через дефис, потому что — всегда раздельно.</w:t>
      </w:r>
    </w:p>
    <w:p w:rsidRPr="00FA5296" w:rsidR="009E0C69" w:rsidP="009E0C69" w:rsidRDefault="009E0C69" w14:paraId="5FA196B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 В течение — производный предлог пишем раздельно, пол-литровых — через дефис, так как корень начинается с «л».</w:t>
      </w:r>
    </w:p>
    <w:p w:rsidRPr="00FA5296" w:rsidR="009E0C69" w:rsidP="009E0C69" w:rsidRDefault="009E0C69" w14:paraId="552084A9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 Так же, как и вчера — пишем всегда раздельно в таком обороте, будто — слитно всегда.</w:t>
      </w:r>
    </w:p>
    <w:p w:rsidRPr="00FA5296" w:rsidR="009E0C69" w:rsidP="009E0C69" w:rsidRDefault="009E0C69" w14:paraId="5B8E237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 Чтобы = для того, чтобы — слитно, что (бы) сделать — из контекста без потери смысла можно убрать «бы», значит, пишем раздельно.</w:t>
      </w:r>
    </w:p>
    <w:p w:rsidRPr="00FA5296" w:rsidR="009E0C69" w:rsidP="009E0C69" w:rsidRDefault="009E0C69" w14:paraId="76F4089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Вскоре</w:t>
      </w:r>
      <w:r w:rsidRPr="00FA5296">
        <w:rPr>
          <w:rFonts w:asciiTheme="minorHAnsi" w:hAnsiTheme="minorHAnsi" w:cstheme="minorHAnsi"/>
        </w:rPr>
        <w:t xml:space="preserve"> — наречие пишем слитно, </w:t>
      </w:r>
      <w:r w:rsidRPr="00FA5296">
        <w:rPr>
          <w:rFonts w:asciiTheme="minorHAnsi" w:hAnsiTheme="minorHAnsi" w:cstheme="minorHAnsi"/>
          <w:b/>
          <w:bCs/>
        </w:rPr>
        <w:t>потому</w:t>
      </w:r>
      <w:r w:rsidRPr="00FA5296">
        <w:rPr>
          <w:rFonts w:asciiTheme="minorHAnsi" w:hAnsiTheme="minorHAnsi" w:cstheme="minorHAnsi"/>
        </w:rPr>
        <w:t xml:space="preserve"> — предлог пишем слитно.</w:t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1B9BDBF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Укажите все цифры, на месте которых пишется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НН</w:t>
      </w:r>
      <w:r w:rsidRPr="00FA5296">
        <w:rPr>
          <w:rFonts w:asciiTheme="minorHAnsi" w:hAnsiTheme="minorHAnsi" w:cstheme="minorHAnsi"/>
          <w:bCs/>
          <w:color w:val="000000" w:themeColor="text1"/>
        </w:rPr>
        <w:t xml:space="preserve"> (в порядке возрастания)</w:t>
      </w:r>
      <w:r w:rsidRPr="00FA5296">
        <w:rPr>
          <w:rFonts w:asciiTheme="minorHAnsi" w:hAnsiTheme="minorHAnsi" w:cstheme="minorHAnsi"/>
          <w:color w:val="000000" w:themeColor="text1"/>
        </w:rPr>
        <w:t>.</w:t>
      </w:r>
    </w:p>
    <w:p w:rsidRPr="00FA5296" w:rsidR="009E0C69" w:rsidP="009E0C69" w:rsidRDefault="009E0C69" w14:paraId="639D7C0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Приходя </w:t>
      </w:r>
      <w:r w:rsidRPr="00FA5296">
        <w:rPr>
          <w:rFonts w:asciiTheme="minorHAnsi" w:hAnsiTheme="minorHAnsi" w:cstheme="minorHAnsi"/>
          <w:color w:val="000000" w:themeColor="text1"/>
        </w:rPr>
        <w:t>неожида</w:t>
      </w:r>
      <w:r w:rsidRPr="00FA5296">
        <w:rPr>
          <w:rFonts w:asciiTheme="minorHAnsi" w:hAnsiTheme="minorHAnsi" w:cstheme="minorHAnsi"/>
          <w:color w:val="000000" w:themeColor="text1"/>
        </w:rPr>
        <w:t xml:space="preserve">(1)о в гости, он садился на </w:t>
      </w:r>
      <w:r w:rsidRPr="00FA5296">
        <w:rPr>
          <w:rFonts w:asciiTheme="minorHAnsi" w:hAnsiTheme="minorHAnsi" w:cstheme="minorHAnsi"/>
          <w:color w:val="000000" w:themeColor="text1"/>
        </w:rPr>
        <w:t>деревя</w:t>
      </w:r>
      <w:r w:rsidRPr="00FA5296">
        <w:rPr>
          <w:rFonts w:asciiTheme="minorHAnsi" w:hAnsiTheme="minorHAnsi" w:cstheme="minorHAnsi"/>
          <w:color w:val="000000" w:themeColor="text1"/>
        </w:rPr>
        <w:t xml:space="preserve">(2)ую лавку в саду под клёном и пускался в рассуждения о </w:t>
      </w:r>
      <w:r w:rsidRPr="00FA5296">
        <w:rPr>
          <w:rFonts w:asciiTheme="minorHAnsi" w:hAnsiTheme="minorHAnsi" w:cstheme="minorHAnsi"/>
          <w:color w:val="000000" w:themeColor="text1"/>
        </w:rPr>
        <w:t>стра</w:t>
      </w:r>
      <w:r w:rsidRPr="00FA5296">
        <w:rPr>
          <w:rFonts w:asciiTheme="minorHAnsi" w:hAnsiTheme="minorHAnsi" w:cstheme="minorHAnsi"/>
          <w:color w:val="000000" w:themeColor="text1"/>
        </w:rPr>
        <w:t>(3)</w:t>
      </w:r>
      <w:r w:rsidRPr="00FA5296">
        <w:rPr>
          <w:rFonts w:asciiTheme="minorHAnsi" w:hAnsiTheme="minorHAnsi" w:cstheme="minorHAnsi"/>
          <w:color w:val="000000" w:themeColor="text1"/>
        </w:rPr>
        <w:t>ых</w:t>
      </w:r>
      <w:r w:rsidRPr="00FA5296">
        <w:rPr>
          <w:rFonts w:asciiTheme="minorHAnsi" w:hAnsiTheme="minorHAnsi" w:cstheme="minorHAnsi"/>
          <w:color w:val="000000" w:themeColor="text1"/>
        </w:rPr>
        <w:t xml:space="preserve"> фактах из жизни людей, которые (мы </w:t>
      </w:r>
      <w:r w:rsidRPr="00FA5296">
        <w:rPr>
          <w:rFonts w:asciiTheme="minorHAnsi" w:hAnsiTheme="minorHAnsi" w:cstheme="minorHAnsi"/>
          <w:color w:val="000000" w:themeColor="text1"/>
        </w:rPr>
        <w:t>убежде</w:t>
      </w:r>
      <w:r w:rsidRPr="00FA5296">
        <w:rPr>
          <w:rFonts w:asciiTheme="minorHAnsi" w:hAnsiTheme="minorHAnsi" w:cstheme="minorHAnsi"/>
          <w:color w:val="000000" w:themeColor="text1"/>
        </w:rPr>
        <w:t xml:space="preserve">(4)ы в этом) были </w:t>
      </w:r>
      <w:r w:rsidRPr="00FA5296">
        <w:rPr>
          <w:rFonts w:asciiTheme="minorHAnsi" w:hAnsiTheme="minorHAnsi" w:cstheme="minorHAnsi"/>
          <w:color w:val="000000" w:themeColor="text1"/>
        </w:rPr>
        <w:t>выдума</w:t>
      </w:r>
      <w:r w:rsidRPr="00FA5296">
        <w:rPr>
          <w:rFonts w:asciiTheme="minorHAnsi" w:hAnsiTheme="minorHAnsi" w:cstheme="minorHAnsi"/>
          <w:color w:val="000000" w:themeColor="text1"/>
        </w:rPr>
        <w:t>(5)ы им самим.</w:t>
      </w:r>
    </w:p>
    <w:p>
      <w:r>
        <w:t>Ответ: 123</w:t>
      </w:r>
    </w:p>
    <w:p>
      <w:r>
        <w:t>Решение:</w:t>
      </w:r>
    </w:p>
    <w:p w:rsidRPr="00FA5296" w:rsidR="009E0C69" w:rsidP="009E0C69" w:rsidRDefault="009E0C69" w14:paraId="562EFB8D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b/>
          <w:bCs/>
        </w:rPr>
        <w:t>НеожидаННо</w:t>
      </w:r>
      <w:r w:rsidRPr="00FA5296">
        <w:rPr>
          <w:rFonts w:asciiTheme="minorHAnsi" w:hAnsiTheme="minorHAnsi" w:cstheme="minorHAnsi"/>
        </w:rPr>
        <w:t xml:space="preserve"> — (как?) наречие от прилагательного «неожиданный».</w:t>
      </w:r>
    </w:p>
    <w:p w:rsidRPr="00FA5296" w:rsidR="009E0C69" w:rsidP="009E0C69" w:rsidRDefault="009E0C69" w14:paraId="6375425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b/>
          <w:bCs/>
        </w:rPr>
        <w:t>ДеревяННую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отымённое прилагательное-исключение.</w:t>
      </w:r>
    </w:p>
    <w:p w:rsidRPr="00FA5296" w:rsidR="009E0C69" w:rsidP="009E0C69" w:rsidRDefault="009E0C69" w14:paraId="247ECF9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b/>
          <w:bCs/>
        </w:rPr>
        <w:t>СтраННые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пишем НН в прилагательном.</w:t>
      </w:r>
    </w:p>
    <w:p w:rsidRPr="00FA5296" w:rsidR="009E0C69" w:rsidP="009E0C69" w:rsidRDefault="009E0C69" w14:paraId="2FEE680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b/>
          <w:bCs/>
        </w:rPr>
        <w:t>УбеждеНы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краткое причастие.</w:t>
      </w:r>
    </w:p>
    <w:p w:rsidRPr="00FA5296" w:rsidR="009E0C69" w:rsidP="009E0C69" w:rsidRDefault="009E0C69" w14:paraId="68190F9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  <w:b/>
          <w:bCs/>
        </w:rPr>
        <w:t>ВыдумаНы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</w:rPr>
        <w:t>краткое причастие.</w:t>
      </w:r>
    </w:p>
    <w:p/>
    <w:p>
      <w:r>
        <w:t>Задание 16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3B5A8EF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Расставьте знаки препинания. Укажите предложения, в которых нужно поставить</w:t>
      </w:r>
    </w:p>
    <w:p w:rsidRPr="00FA5296" w:rsidR="009E0C69" w:rsidP="009E0C69" w:rsidRDefault="009E0C69" w14:paraId="1C2C288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ОДНУ запятую.</w:t>
      </w:r>
    </w:p>
    <w:p>
      <w:r>
        <w:t>Варианты:</w:t>
      </w:r>
    </w:p>
    <w:p w:rsidRPr="00FA5296" w:rsidR="009E0C69" w:rsidP="009E0C69" w:rsidRDefault="009E0C69" w14:paraId="66740275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 xml:space="preserve">Не только яблони и могучие </w:t>
      </w:r>
      <w:r w:rsidRPr="00FA5296">
        <w:rPr>
          <w:rFonts w:asciiTheme="minorHAnsi" w:hAnsiTheme="minorHAnsi" w:cstheme="minorHAnsi"/>
        </w:rPr>
        <w:t>клёны</w:t>
      </w:r>
      <w:r w:rsidRPr="00FA5296">
        <w:rPr>
          <w:rFonts w:asciiTheme="minorHAnsi" w:hAnsiTheme="minorHAnsi" w:cstheme="minorHAnsi"/>
        </w:rPr>
        <w:t xml:space="preserve"> но и стройные осинки росли в том великолепном саду.</w:t>
      </w:r>
    </w:p>
    <w:p w:rsidRPr="00FA5296" w:rsidR="009E0C69" w:rsidP="009E0C69" w:rsidRDefault="009E0C69" w14:paraId="0B8F2723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Случайно встреченная мной девушка смущённо улыбнулась слегка покраснела и отвела глаза.</w:t>
      </w:r>
    </w:p>
    <w:p w:rsidRPr="00FA5296" w:rsidR="009E0C69" w:rsidP="009E0C69" w:rsidRDefault="009E0C69" w14:paraId="0DDD1B05" w14:textId="77777777">
      <w:pPr>
        <w:rPr>
          <w:rFonts w:asciiTheme="minorHAnsi" w:hAnsiTheme="minorHAnsi" w:cstheme="minorHAnsi"/>
          <w:color w:val="000000" w:themeColor="text1"/>
        </w:rPr>
      </w:pPr>
      <w:r>
        <w:t xml:space="preserve">3) </w:t>
      </w:r>
      <w:r w:rsidRPr="00FA5296">
        <w:rPr>
          <w:rFonts w:asciiTheme="minorHAnsi" w:hAnsiTheme="minorHAnsi" w:cstheme="minorHAnsi"/>
          <w:color w:val="000000" w:themeColor="text1"/>
        </w:rPr>
        <w:t>За окном шумел ветер и кружились тонкие пожелтевшие листочки.</w:t>
      </w:r>
    </w:p>
    <w:p w:rsidRPr="00FA5296" w:rsidR="009E0C69" w:rsidP="515BAB90" w:rsidRDefault="009E0C69" w14:paraId="76625638" w14:textId="77777777">
      <w:pPr>
        <w:rPr>
          <w:rFonts w:ascii="Calibri" w:hAnsi="Calibri" w:cs="Calibri" w:asciiTheme="minorAscii" w:hAnsiTheme="minorAscii" w:cstheme="minorAscii"/>
          <w:color w:val="000000" w:themeColor="text1"/>
          <w:highlight w:val="yellow"/>
        </w:rPr>
      </w:pPr>
      <w:r>
        <w:t xml:space="preserve">4) </w:t>
      </w:r>
      <w:r w:rsidRPr="515BAB90" w:rsidR="009E0C69">
        <w:rPr>
          <w:rFonts w:ascii="Calibri" w:hAnsi="Calibri" w:cs="Calibri" w:asciiTheme="minorAscii" w:hAnsiTheme="minorAscii" w:cstheme="minorAscii"/>
          <w:color w:val="000000" w:themeColor="text1" w:themeTint="FF" w:themeShade="FF"/>
        </w:rPr>
        <w:t>Раздался выстрел и на этот раз пуля оцарапала ухо лошад</w:t>
      </w:r>
      <w:r w:rsidRPr="515BAB90" w:rsidR="009E0C69">
        <w:rPr>
          <w:rFonts w:ascii="Calibri" w:hAnsi="Calibri" w:cs="Calibri" w:asciiTheme="minorAscii" w:hAnsiTheme="minorAscii" w:cstheme="minorAscii"/>
          <w:color w:val="000000" w:themeColor="text1" w:themeTint="FF" w:themeShade="FF"/>
          <w:highlight w:val="yellow"/>
        </w:rPr>
        <w:t>и.</w:t>
      </w:r>
    </w:p>
    <w:p w:rsidRPr="00FA5296" w:rsidR="009E0C69" w:rsidP="515BAB90" w:rsidRDefault="009E0C69" w14:paraId="560AFFAD" w14:textId="77777777">
      <w:pPr>
        <w:rPr>
          <w:rFonts w:ascii="Calibri" w:hAnsi="Calibri" w:cs="Calibri" w:asciiTheme="minorAscii" w:hAnsiTheme="minorAscii" w:cstheme="minorAscii"/>
        </w:rPr>
      </w:pPr>
      <w:r>
        <w:t xml:space="preserve">5) </w:t>
      </w:r>
      <w:r w:rsidRPr="515BAB90" w:rsidR="009E0C69">
        <w:rPr>
          <w:rFonts w:ascii="Calibri" w:hAnsi="Calibri" w:cs="Calibri" w:asciiTheme="minorAscii" w:hAnsiTheme="minorAscii" w:cstheme="minorAscii"/>
          <w:highlight w:val="yellow"/>
        </w:rPr>
        <w:t>А</w:t>
      </w:r>
      <w:r w:rsidRPr="515BAB90" w:rsidR="009E0C69">
        <w:rPr>
          <w:rFonts w:ascii="Calibri" w:hAnsi="Calibri" w:cs="Calibri" w:asciiTheme="minorAscii" w:hAnsiTheme="minorAscii" w:cstheme="minorAscii"/>
        </w:rPr>
        <w:t xml:space="preserve"> в раскидистой кроне старого дуба перелетали с ветки на ветку и о чём-то весело щебетали скворцы и какие-то неизвестные мне серенькие птички.</w:t>
      </w:r>
    </w:p>
    <w:p>
      <w:r>
        <w:t>Ответ: 1, 2, 4</w:t>
      </w:r>
    </w:p>
    <w:p>
      <w:r>
        <w:t>Решение:</w:t>
      </w:r>
    </w:p>
    <w:p w:rsidRPr="00FA5296" w:rsidR="009E0C69" w:rsidP="009E0C69" w:rsidRDefault="009E0C69" w14:paraId="29386315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</w:t>
      </w:r>
      <w:r w:rsidRPr="00FA5296">
        <w:rPr>
          <w:rFonts w:asciiTheme="minorHAnsi" w:hAnsiTheme="minorHAnsi" w:cstheme="minorHAnsi"/>
          <w:b/>
          <w:bCs/>
        </w:rPr>
        <w:t xml:space="preserve"> Идёт в ответ: Не только</w:t>
      </w:r>
      <w:r w:rsidRPr="00FA5296">
        <w:rPr>
          <w:rFonts w:asciiTheme="minorHAnsi" w:hAnsiTheme="minorHAnsi" w:cstheme="minorHAnsi"/>
        </w:rPr>
        <w:t xml:space="preserve"> яблони и могучие клёны</w:t>
      </w:r>
      <w:r w:rsidRPr="00FA5296">
        <w:rPr>
          <w:rFonts w:asciiTheme="minorHAnsi" w:hAnsiTheme="minorHAnsi" w:cstheme="minorHAnsi"/>
          <w:b/>
          <w:bCs/>
        </w:rPr>
        <w:t>, но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b/>
          <w:bCs/>
        </w:rPr>
        <w:t xml:space="preserve">и </w:t>
      </w:r>
      <w:r w:rsidRPr="00FA5296">
        <w:rPr>
          <w:rFonts w:asciiTheme="minorHAnsi" w:hAnsiTheme="minorHAnsi" w:cstheme="minorHAnsi"/>
        </w:rPr>
        <w:t xml:space="preserve">стройные осинки росли в том великолепном саду. — </w:t>
      </w:r>
      <w:r w:rsidRPr="00FA5296">
        <w:rPr>
          <w:rFonts w:asciiTheme="minorHAnsi" w:hAnsiTheme="minorHAnsi" w:cstheme="minorHAnsi"/>
          <w:i/>
          <w:iCs/>
        </w:rPr>
        <w:t>Простое предложение с однородными подлежащими, соединёнными двойным союзом.</w:t>
      </w:r>
    </w:p>
    <w:p w:rsidRPr="00FA5296" w:rsidR="009E0C69" w:rsidP="009E0C69" w:rsidRDefault="009E0C69" w14:paraId="733DEDA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</w:t>
      </w:r>
      <w:r w:rsidRPr="00FA5296">
        <w:rPr>
          <w:rFonts w:asciiTheme="minorHAnsi" w:hAnsiTheme="minorHAnsi" w:cstheme="minorHAnsi"/>
          <w:b/>
          <w:bCs/>
        </w:rPr>
        <w:t xml:space="preserve"> Идёт в ответ</w:t>
      </w:r>
      <w:r w:rsidRPr="00FA5296">
        <w:rPr>
          <w:rFonts w:asciiTheme="minorHAnsi" w:hAnsiTheme="minorHAnsi" w:cstheme="minorHAnsi"/>
          <w:b/>
          <w:bCs/>
        </w:rPr>
        <w:t xml:space="preserve">: </w:t>
      </w:r>
      <w:r w:rsidRPr="00FA5296">
        <w:rPr>
          <w:rFonts w:asciiTheme="minorHAnsi" w:hAnsiTheme="minorHAnsi" w:cstheme="minorHAnsi"/>
        </w:rPr>
        <w:t>Случайно</w:t>
      </w:r>
      <w:r w:rsidRPr="00FA5296">
        <w:rPr>
          <w:rFonts w:asciiTheme="minorHAnsi" w:hAnsiTheme="minorHAnsi" w:cstheme="minorHAnsi"/>
        </w:rPr>
        <w:t xml:space="preserve"> встреченная мной девушка смущённо </w:t>
      </w:r>
      <w:r w:rsidRPr="00FA5296">
        <w:rPr>
          <w:rFonts w:asciiTheme="minorHAnsi" w:hAnsiTheme="minorHAnsi" w:cstheme="minorHAnsi"/>
          <w:b/>
          <w:bCs/>
          <w:u w:val="double"/>
        </w:rPr>
        <w:t>улыбнулась</w:t>
      </w:r>
      <w:r w:rsidRPr="00FA5296">
        <w:rPr>
          <w:rFonts w:asciiTheme="minorHAnsi" w:hAnsiTheme="minorHAnsi" w:cstheme="minorHAnsi"/>
          <w:b/>
          <w:bCs/>
        </w:rPr>
        <w:t>,</w:t>
      </w:r>
      <w:r w:rsidRPr="00FA5296">
        <w:rPr>
          <w:rFonts w:asciiTheme="minorHAnsi" w:hAnsiTheme="minorHAnsi" w:cstheme="minorHAnsi"/>
        </w:rPr>
        <w:t xml:space="preserve"> слегка </w:t>
      </w:r>
      <w:r w:rsidRPr="00FA5296">
        <w:rPr>
          <w:rFonts w:asciiTheme="minorHAnsi" w:hAnsiTheme="minorHAnsi" w:cstheme="minorHAnsi"/>
          <w:b/>
          <w:bCs/>
          <w:u w:val="double"/>
        </w:rPr>
        <w:t>покраснела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b/>
          <w:bCs/>
        </w:rPr>
        <w:t xml:space="preserve">и </w:t>
      </w:r>
      <w:r w:rsidRPr="00FA5296">
        <w:rPr>
          <w:rFonts w:asciiTheme="minorHAnsi" w:hAnsiTheme="minorHAnsi" w:cstheme="minorHAnsi"/>
          <w:b/>
          <w:bCs/>
          <w:u w:val="double"/>
        </w:rPr>
        <w:t>отвела</w:t>
      </w:r>
      <w:r w:rsidRPr="00FA5296">
        <w:rPr>
          <w:rFonts w:asciiTheme="minorHAnsi" w:hAnsiTheme="minorHAnsi" w:cstheme="minorHAnsi"/>
        </w:rPr>
        <w:t xml:space="preserve"> глаза. — </w:t>
      </w:r>
      <w:r w:rsidRPr="00FA5296">
        <w:rPr>
          <w:rFonts w:asciiTheme="minorHAnsi" w:hAnsiTheme="minorHAnsi" w:cstheme="minorHAnsi"/>
          <w:i/>
          <w:iCs/>
        </w:rPr>
        <w:t>Однородные сказуемые соединены бессоюзной и союзной связью, ставим одну запятую на месте отсутствия союза.</w:t>
      </w:r>
    </w:p>
    <w:p w:rsidRPr="00FA5296" w:rsidR="009E0C69" w:rsidP="009E0C69" w:rsidRDefault="009E0C69" w14:paraId="29D1FA8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3)</w:t>
      </w:r>
      <w:r w:rsidRPr="00FA5296">
        <w:rPr>
          <w:rFonts w:asciiTheme="minorHAnsi" w:hAnsiTheme="minorHAnsi" w:cstheme="minorHAnsi"/>
          <w:b/>
          <w:bCs/>
        </w:rPr>
        <w:t xml:space="preserve">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Не идёт в ответ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: За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 xml:space="preserve"> окном</w:t>
      </w:r>
      <w:r w:rsidRPr="00FA5296">
        <w:rPr>
          <w:rFonts w:asciiTheme="minorHAnsi" w:hAnsiTheme="minorHAnsi" w:cstheme="minorHAnsi"/>
          <w:color w:val="000000" w:themeColor="text1"/>
        </w:rPr>
        <w:t xml:space="preserve"> шумел ветер и кружились тонкие пожелтевшие листочки.</w:t>
      </w:r>
    </w:p>
    <w:p w:rsidRPr="00FA5296" w:rsidR="009E0C69" w:rsidP="009E0C69" w:rsidRDefault="009E0C69" w14:paraId="7784D9F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i/>
          <w:iCs/>
          <w:color w:val="000000" w:themeColor="text1"/>
        </w:rPr>
        <w:t xml:space="preserve">Сложносочинённое предложение с двумя грамматическими основами, есть общий второстепенный член предложения </w:t>
      </w:r>
      <w:r w:rsidRPr="00FA5296">
        <w:rPr>
          <w:rFonts w:asciiTheme="minorHAnsi" w:hAnsiTheme="minorHAnsi" w:cstheme="minorHAnsi"/>
          <w:b/>
          <w:bCs/>
          <w:i/>
          <w:iCs/>
          <w:color w:val="000000" w:themeColor="text1"/>
        </w:rPr>
        <w:t>за окном;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 xml:space="preserve"> также не ставим запятую между определениями “тонкие” и “пожелтевшие”, так как они являются неоднородными.</w:t>
      </w:r>
    </w:p>
    <w:p w:rsidRPr="00FA5296" w:rsidR="009E0C69" w:rsidP="009E0C69" w:rsidRDefault="009E0C69" w14:paraId="3EABD405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b/>
          <w:bCs/>
          <w:color w:val="000000" w:themeColor="text1"/>
        </w:rPr>
        <w:t>4) Идёт в ответ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 xml:space="preserve">: </w:t>
      </w:r>
      <w:r w:rsidRPr="00FA5296">
        <w:rPr>
          <w:rFonts w:asciiTheme="minorHAnsi" w:hAnsiTheme="minorHAnsi" w:cstheme="minorHAnsi"/>
          <w:color w:val="000000" w:themeColor="text1"/>
        </w:rPr>
        <w:t>Раздался</w:t>
      </w:r>
      <w:r w:rsidRPr="00FA5296">
        <w:rPr>
          <w:rFonts w:asciiTheme="minorHAnsi" w:hAnsiTheme="minorHAnsi" w:cstheme="minorHAnsi"/>
          <w:color w:val="000000" w:themeColor="text1"/>
        </w:rPr>
        <w:t xml:space="preserve"> выстрел, и на этот раз пуля оцарапала ухо лошади.</w:t>
      </w:r>
    </w:p>
    <w:p w:rsidRPr="00FA5296" w:rsidR="009E0C69" w:rsidP="009E0C69" w:rsidRDefault="009E0C69" w14:paraId="60F1894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 – </w:t>
      </w:r>
      <w:r w:rsidRPr="00FA5296">
        <w:rPr>
          <w:rFonts w:asciiTheme="minorHAnsi" w:hAnsiTheme="minorHAnsi" w:cstheme="minorHAnsi"/>
          <w:i/>
          <w:iCs/>
          <w:color w:val="000000" w:themeColor="text1"/>
        </w:rPr>
        <w:t>в предложении две грамматические основы, нет общего второстепенного члена предложения, ставим одну запятую перед “и”.</w:t>
      </w:r>
    </w:p>
    <w:p w:rsidRPr="00FA5296" w:rsidR="009E0C69" w:rsidP="009E0C69" w:rsidRDefault="009E0C69" w14:paraId="2D2C2AE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</w:t>
      </w:r>
      <w:r w:rsidRPr="00FA5296">
        <w:rPr>
          <w:rFonts w:asciiTheme="minorHAnsi" w:hAnsiTheme="minorHAnsi" w:cstheme="minorHAnsi"/>
          <w:b/>
          <w:bCs/>
        </w:rPr>
        <w:t xml:space="preserve"> Не подходит в ответ: </w:t>
      </w:r>
      <w:r w:rsidRPr="00FA5296">
        <w:rPr>
          <w:rFonts w:asciiTheme="minorHAnsi" w:hAnsiTheme="minorHAnsi" w:cstheme="minorHAnsi"/>
        </w:rPr>
        <w:t xml:space="preserve">А в раскидистой кроне старого дуба </w:t>
      </w:r>
      <w:r w:rsidRPr="00FA5296">
        <w:rPr>
          <w:rFonts w:asciiTheme="minorHAnsi" w:hAnsiTheme="minorHAnsi" w:cstheme="minorHAnsi"/>
          <w:u w:val="double"/>
        </w:rPr>
        <w:t>перелетали</w:t>
      </w:r>
      <w:r w:rsidRPr="00FA5296">
        <w:rPr>
          <w:rFonts w:asciiTheme="minorHAnsi" w:hAnsiTheme="minorHAnsi" w:cstheme="minorHAnsi"/>
        </w:rPr>
        <w:t xml:space="preserve"> с ветки на ветку </w:t>
      </w:r>
      <w:r w:rsidRPr="00FA5296">
        <w:rPr>
          <w:rFonts w:asciiTheme="minorHAnsi" w:hAnsiTheme="minorHAnsi" w:cstheme="minorHAnsi"/>
          <w:b/>
          <w:bCs/>
        </w:rPr>
        <w:t>и</w:t>
      </w:r>
      <w:r w:rsidRPr="00FA5296">
        <w:rPr>
          <w:rFonts w:asciiTheme="minorHAnsi" w:hAnsiTheme="minorHAnsi" w:cstheme="minorHAnsi"/>
        </w:rPr>
        <w:t xml:space="preserve"> о чём-то весело </w:t>
      </w:r>
      <w:r w:rsidRPr="00FA5296">
        <w:rPr>
          <w:rFonts w:asciiTheme="minorHAnsi" w:hAnsiTheme="minorHAnsi" w:cstheme="minorHAnsi"/>
          <w:u w:val="double"/>
        </w:rPr>
        <w:t>щебетали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b/>
          <w:bCs/>
          <w:u w:val="single"/>
        </w:rPr>
        <w:t>скворцы</w:t>
      </w:r>
      <w:r w:rsidRPr="00FA5296">
        <w:rPr>
          <w:rFonts w:asciiTheme="minorHAnsi" w:hAnsiTheme="minorHAnsi" w:cstheme="minorHAnsi"/>
        </w:rPr>
        <w:t xml:space="preserve"> </w:t>
      </w:r>
      <w:r w:rsidRPr="00FA5296">
        <w:rPr>
          <w:rFonts w:asciiTheme="minorHAnsi" w:hAnsiTheme="minorHAnsi" w:cstheme="minorHAnsi"/>
          <w:b/>
          <w:bCs/>
        </w:rPr>
        <w:t>и</w:t>
      </w:r>
      <w:r w:rsidRPr="00FA5296">
        <w:rPr>
          <w:rFonts w:asciiTheme="minorHAnsi" w:hAnsiTheme="minorHAnsi" w:cstheme="minorHAnsi"/>
        </w:rPr>
        <w:t xml:space="preserve"> какие-то неизвестные мне серенькие </w:t>
      </w:r>
      <w:r w:rsidRPr="00FA5296">
        <w:rPr>
          <w:rFonts w:asciiTheme="minorHAnsi" w:hAnsiTheme="minorHAnsi" w:cstheme="minorHAnsi"/>
          <w:b/>
          <w:bCs/>
          <w:u w:val="single"/>
        </w:rPr>
        <w:t>птички</w:t>
      </w:r>
      <w:r w:rsidRPr="00FA5296">
        <w:rPr>
          <w:rFonts w:asciiTheme="minorHAnsi" w:hAnsiTheme="minorHAnsi" w:cstheme="minorHAnsi"/>
        </w:rPr>
        <w:t xml:space="preserve">. — </w:t>
      </w:r>
      <w:r w:rsidRPr="00FA5296">
        <w:rPr>
          <w:rFonts w:asciiTheme="minorHAnsi" w:hAnsiTheme="minorHAnsi" w:cstheme="minorHAnsi"/>
          <w:i/>
          <w:iCs/>
        </w:rPr>
        <w:t xml:space="preserve">Предложение простое с однородными подлежащими и однородными сказуемыми, разные ряды однородных членов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i/>
          <w:iCs/>
        </w:rPr>
        <w:t xml:space="preserve"> запятую ставить не нужно.</w:t>
      </w:r>
    </w:p>
    <w:p/>
    <w:p>
      <w:r>
        <w:t>Задание 17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75BFC3A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b/>
          <w:bCs/>
          <w:color w:val="000000" w:themeColor="text1"/>
        </w:rPr>
        <w:t>Расставьте знаки препинания:</w:t>
      </w:r>
      <w:r w:rsidRPr="00FA5296">
        <w:rPr>
          <w:rFonts w:asciiTheme="minorHAnsi" w:hAnsiTheme="minorHAnsi" w:cstheme="minorHAnsi"/>
          <w:color w:val="000000" w:themeColor="text1"/>
        </w:rPr>
        <w:t xml:space="preserve"> укажите цифру(-ы), на месте которой(-ых) в предложении должна(-ы) стоять запятая(-</w:t>
      </w:r>
      <w:r w:rsidRPr="00FA5296">
        <w:rPr>
          <w:rFonts w:asciiTheme="minorHAnsi" w:hAnsiTheme="minorHAnsi" w:cstheme="minorHAnsi"/>
          <w:color w:val="000000" w:themeColor="text1"/>
        </w:rPr>
        <w:t>ые</w:t>
      </w:r>
      <w:r w:rsidRPr="00FA5296">
        <w:rPr>
          <w:rFonts w:asciiTheme="minorHAnsi" w:hAnsiTheme="minorHAnsi" w:cstheme="minorHAnsi"/>
          <w:color w:val="000000" w:themeColor="text1"/>
        </w:rPr>
        <w:t>).</w:t>
      </w:r>
    </w:p>
    <w:p w:rsidRPr="00FA5296" w:rsidR="009E0C69" w:rsidP="009E0C69" w:rsidRDefault="009E0C69" w14:paraId="07BB6205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Белея в лучах восходящего солнца (1) блистающий на свету (2) снежок (3) кружась (4) и (5) вздрагивая (6) от ветра (7) укладывался на землю (8) покрывая её пушистым ковром.</w:t>
      </w:r>
    </w:p>
    <w:p>
      <w:r>
        <w:t>Ответ: 1378</w:t>
      </w:r>
    </w:p>
    <w:p>
      <w:r>
        <w:t>Решение:</w:t>
      </w:r>
    </w:p>
    <w:p w:rsidRPr="00FA5296" w:rsidR="009E0C69" w:rsidP="009E0C69" w:rsidRDefault="009E0C69" w14:paraId="7727952A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(1)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обособляет деепричастный оборот.</w:t>
      </w:r>
    </w:p>
    <w:p w:rsidRPr="00FA5296" w:rsidR="009E0C69" w:rsidP="009E0C69" w:rsidRDefault="009E0C69" w14:paraId="449255E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(2)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причастный оборот перед определяемым словом, выраженным существительным, запятая не нужна.</w:t>
      </w:r>
    </w:p>
    <w:p w:rsidRPr="00FA5296" w:rsidR="009E0C69" w:rsidP="009E0C69" w:rsidRDefault="009E0C69" w14:paraId="3CF6839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(3), (7)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обособляют однородные деепричастные обороты.</w:t>
      </w:r>
    </w:p>
    <w:p w:rsidRPr="00FA5296" w:rsidR="009E0C69" w:rsidP="009E0C69" w:rsidRDefault="009E0C69" w14:paraId="5824122C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(4), (5), (6)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не нужны в предложении.</w:t>
      </w:r>
    </w:p>
    <w:p w:rsidRPr="00FA5296" w:rsidR="009E0C69" w:rsidP="009E0C69" w:rsidRDefault="009E0C69" w14:paraId="7ADA10A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(8)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обособляет границу деепричастного оборота в конце предложения.</w:t>
      </w:r>
    </w:p>
    <w:p/>
    <w:p>
      <w:r>
        <w:t>Задание 18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0995731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b/>
          <w:bCs/>
          <w:color w:val="000000" w:themeColor="text1"/>
        </w:rPr>
        <w:t>Расставьте знаки препинания:</w:t>
      </w:r>
      <w:r w:rsidRPr="00FA5296">
        <w:rPr>
          <w:rFonts w:asciiTheme="minorHAnsi" w:hAnsiTheme="minorHAnsi" w:cstheme="minorHAnsi"/>
          <w:color w:val="000000" w:themeColor="text1"/>
        </w:rPr>
        <w:t xml:space="preserve"> укажите цифру(-ы), на месте которой(-ых) в предложении должна(-ы) стоять запятая(-</w:t>
      </w:r>
      <w:r w:rsidRPr="00FA5296">
        <w:rPr>
          <w:rFonts w:asciiTheme="minorHAnsi" w:hAnsiTheme="minorHAnsi" w:cstheme="minorHAnsi"/>
          <w:color w:val="000000" w:themeColor="text1"/>
        </w:rPr>
        <w:t>ые</w:t>
      </w:r>
      <w:r w:rsidRPr="00FA5296">
        <w:rPr>
          <w:rFonts w:asciiTheme="minorHAnsi" w:hAnsiTheme="minorHAnsi" w:cstheme="minorHAnsi"/>
          <w:color w:val="000000" w:themeColor="text1"/>
        </w:rPr>
        <w:t>).</w:t>
      </w:r>
    </w:p>
    <w:p w:rsidRPr="00FA5296" w:rsidR="009E0C69" w:rsidP="009E0C69" w:rsidRDefault="009E0C69" w14:paraId="70AC1B7B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Не шуми ты (1) рожь (2)</w:t>
      </w:r>
    </w:p>
    <w:p w:rsidRPr="00FA5296" w:rsidR="009E0C69" w:rsidP="009E0C69" w:rsidRDefault="009E0C69" w14:paraId="15A73A71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Спелым колосом!</w:t>
      </w:r>
    </w:p>
    <w:p w:rsidRPr="00FA5296" w:rsidR="009E0C69" w:rsidP="009E0C69" w:rsidRDefault="009E0C69" w14:paraId="4B79C52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Ты (3) не пой (4) косарь (5)</w:t>
      </w:r>
    </w:p>
    <w:p w:rsidRPr="00FA5296" w:rsidR="009E0C69" w:rsidP="009E0C69" w:rsidRDefault="009E0C69" w14:paraId="198D940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Про </w:t>
      </w:r>
      <w:r w:rsidRPr="00FA5296">
        <w:rPr>
          <w:rFonts w:asciiTheme="minorHAnsi" w:hAnsiTheme="minorHAnsi" w:cstheme="minorHAnsi"/>
          <w:color w:val="000000" w:themeColor="text1"/>
        </w:rPr>
        <w:t>широку</w:t>
      </w:r>
      <w:r w:rsidRPr="00FA5296">
        <w:rPr>
          <w:rFonts w:asciiTheme="minorHAnsi" w:hAnsiTheme="minorHAnsi" w:cstheme="minorHAnsi"/>
          <w:color w:val="000000" w:themeColor="text1"/>
        </w:rPr>
        <w:t xml:space="preserve"> степь!</w:t>
      </w:r>
    </w:p>
    <w:p w:rsidRPr="00FA5296" w:rsidR="009E0C69" w:rsidP="009E0C69" w:rsidRDefault="009E0C69" w14:paraId="6009C740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Мне (6) не для чего</w:t>
      </w:r>
    </w:p>
    <w:p w:rsidRPr="00FA5296" w:rsidR="009E0C69" w:rsidP="009E0C69" w:rsidRDefault="009E0C69" w14:paraId="722DC5D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Собирать (7) добро,</w:t>
      </w:r>
    </w:p>
    <w:p w:rsidRPr="00FA5296" w:rsidR="009E0C69" w:rsidP="009E0C69" w:rsidRDefault="009E0C69" w14:paraId="610B3F3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Мне (8) не для чего</w:t>
      </w:r>
    </w:p>
    <w:p w:rsidRPr="00FA5296" w:rsidR="009E0C69" w:rsidP="009E0C69" w:rsidRDefault="009E0C69" w14:paraId="0784FBB9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Богатеть (9) теперь.</w:t>
      </w:r>
    </w:p>
    <w:p>
      <w:r>
        <w:t>Ответ: 1245</w:t>
      </w:r>
    </w:p>
    <w:p>
      <w:r>
        <w:t>Решение:</w:t>
      </w:r>
    </w:p>
    <w:p w:rsidRPr="00FA5296" w:rsidR="009E0C69" w:rsidP="009E0C69" w:rsidRDefault="009E0C69" w14:paraId="52657C72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(1), (2) — обособляют обращение «рожь»;</w:t>
      </w:r>
    </w:p>
    <w:p w:rsidRPr="00FA5296" w:rsidR="009E0C69" w:rsidP="009E0C69" w:rsidRDefault="009E0C69" w14:paraId="1A63F42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(4), (5) — обособляют обращение «косарь».</w:t>
      </w:r>
    </w:p>
    <w:p/>
    <w:p>
      <w:r>
        <w:t>Задание 19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21AA781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b/>
          <w:bCs/>
          <w:color w:val="000000" w:themeColor="text1"/>
        </w:rPr>
        <w:t>Расставьте знаки препинания:</w:t>
      </w:r>
      <w:r w:rsidRPr="00FA5296">
        <w:rPr>
          <w:rFonts w:asciiTheme="minorHAnsi" w:hAnsiTheme="minorHAnsi" w:cstheme="minorHAnsi"/>
          <w:color w:val="000000" w:themeColor="text1"/>
        </w:rPr>
        <w:t xml:space="preserve"> укажите цифру(-ы), на месте которой(-ых) в предложении должна(-ы) стоять запятая(-</w:t>
      </w:r>
      <w:r w:rsidRPr="00FA5296">
        <w:rPr>
          <w:rFonts w:asciiTheme="minorHAnsi" w:hAnsiTheme="minorHAnsi" w:cstheme="minorHAnsi"/>
          <w:color w:val="000000" w:themeColor="text1"/>
        </w:rPr>
        <w:t>ые</w:t>
      </w:r>
      <w:r w:rsidRPr="00FA5296">
        <w:rPr>
          <w:rFonts w:asciiTheme="minorHAnsi" w:hAnsiTheme="minorHAnsi" w:cstheme="minorHAnsi"/>
          <w:color w:val="000000" w:themeColor="text1"/>
        </w:rPr>
        <w:t>).</w:t>
      </w:r>
    </w:p>
    <w:p w:rsidRPr="00FA5296" w:rsidR="009E0C69" w:rsidP="009E0C69" w:rsidRDefault="009E0C69" w14:paraId="0D5BAD0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 xml:space="preserve">Кто говорил с ней и видел (1) при каждом слове ее светлую улыбочку и </w:t>
      </w:r>
      <w:r w:rsidRPr="00FA5296">
        <w:rPr>
          <w:rFonts w:asciiTheme="minorHAnsi" w:hAnsiTheme="minorHAnsi" w:cstheme="minorHAnsi"/>
        </w:rPr>
        <w:t>блестящие белые зубы (2)</w:t>
      </w:r>
      <w:r w:rsidRPr="00FA5296">
        <w:rPr>
          <w:rFonts w:asciiTheme="minorHAnsi" w:hAnsiTheme="minorHAnsi" w:cstheme="minorHAnsi"/>
        </w:rPr>
        <w:t xml:space="preserve"> которые виднелись беспрестанно (3) тот думал (4) что он особенно нынче любезен.</w:t>
      </w:r>
    </w:p>
    <w:p>
      <w:r>
        <w:t>Ответ: 234</w:t>
      </w:r>
    </w:p>
    <w:p>
      <w:r>
        <w:t>Решение:</w:t>
      </w:r>
    </w:p>
    <w:p w:rsidRPr="00FA5296" w:rsidR="009E0C69" w:rsidP="009E0C69" w:rsidRDefault="009E0C69" w14:paraId="5518BA4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(2) — отделяет первое придаточное определительное от главной;</w:t>
      </w:r>
    </w:p>
    <w:p w:rsidRPr="00FA5296" w:rsidR="009E0C69" w:rsidP="009E0C69" w:rsidRDefault="009E0C69" w14:paraId="30AE03EA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(3) — закрывает придаточное определительное;</w:t>
      </w:r>
    </w:p>
    <w:p w:rsidRPr="00FA5296" w:rsidR="009E0C69" w:rsidP="009E0C69" w:rsidRDefault="009E0C69" w14:paraId="1ED8F99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(4) — отделяет придаточное изъяснительное.</w:t>
      </w:r>
    </w:p>
    <w:p/>
    <w:p>
      <w:r>
        <w:t>Задание 20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082B5595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b/>
          <w:bCs/>
          <w:color w:val="000000" w:themeColor="text1"/>
        </w:rPr>
        <w:t>Расставьте знаки препинания:</w:t>
      </w:r>
      <w:r w:rsidRPr="00FA5296">
        <w:rPr>
          <w:rFonts w:asciiTheme="minorHAnsi" w:hAnsiTheme="minorHAnsi" w:cstheme="minorHAnsi"/>
          <w:color w:val="000000" w:themeColor="text1"/>
        </w:rPr>
        <w:t xml:space="preserve"> укажите цифру(-ы), на месте которой(-ых) в предложении должна(-ы) стоять запятая(-</w:t>
      </w:r>
      <w:r w:rsidRPr="00FA5296">
        <w:rPr>
          <w:rFonts w:asciiTheme="minorHAnsi" w:hAnsiTheme="minorHAnsi" w:cstheme="minorHAnsi"/>
          <w:color w:val="000000" w:themeColor="text1"/>
        </w:rPr>
        <w:t>ые</w:t>
      </w:r>
      <w:r w:rsidRPr="00FA5296">
        <w:rPr>
          <w:rFonts w:asciiTheme="minorHAnsi" w:hAnsiTheme="minorHAnsi" w:cstheme="minorHAnsi"/>
          <w:color w:val="000000" w:themeColor="text1"/>
        </w:rPr>
        <w:t>).</w:t>
      </w:r>
    </w:p>
    <w:p w:rsidRPr="00FA5296" w:rsidR="009E0C69" w:rsidP="009E0C69" w:rsidRDefault="009E0C69" w14:paraId="7AE268AB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На землю незаметно опустилась ночь (1) и (2) когда на небе зажглись первые </w:t>
      </w:r>
      <w:r w:rsidRPr="00FA5296">
        <w:rPr>
          <w:rFonts w:asciiTheme="minorHAnsi" w:hAnsiTheme="minorHAnsi" w:cstheme="minorHAnsi"/>
          <w:color w:val="000000" w:themeColor="text1"/>
        </w:rPr>
        <w:t>звёздочки</w:t>
      </w:r>
      <w:r w:rsidRPr="00FA5296">
        <w:rPr>
          <w:rFonts w:asciiTheme="minorHAnsi" w:hAnsiTheme="minorHAnsi" w:cstheme="minorHAnsi"/>
          <w:color w:val="000000" w:themeColor="text1"/>
        </w:rPr>
        <w:t xml:space="preserve"> (3) я поднял голову (4) и замер в восхищении (5) от той красоты (6) что россыпью драгоценных камней сверкала на небосклоне.</w:t>
      </w:r>
    </w:p>
    <w:p>
      <w:r>
        <w:t>Ответ: 1236</w:t>
      </w:r>
    </w:p>
    <w:p>
      <w:r>
        <w:t>Решение:</w:t>
      </w:r>
    </w:p>
    <w:p w:rsidRPr="00FA5296" w:rsidR="009E0C69" w:rsidP="009E0C69" w:rsidRDefault="009E0C69" w14:paraId="6F6FC9C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(1) — отделяет части сложносочинённого предложения;</w:t>
      </w:r>
    </w:p>
    <w:p w:rsidRPr="00FA5296" w:rsidR="009E0C69" w:rsidP="009E0C69" w:rsidRDefault="009E0C69" w14:paraId="2E9D8328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(2) — запятая на стыке союзов отделяет границу придаточной части;</w:t>
      </w:r>
    </w:p>
    <w:p w:rsidRPr="00FA5296" w:rsidR="009E0C69" w:rsidP="009E0C69" w:rsidRDefault="009E0C69" w14:paraId="6BBD6CA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(3) — запятая на границе придаточной части;</w:t>
      </w:r>
    </w:p>
    <w:p w:rsidRPr="00FA5296" w:rsidR="009E0C69" w:rsidP="009E0C69" w:rsidRDefault="009E0C69" w14:paraId="5CFEE5D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(4) — не нужна запятая, так как союз «и» соединяет однородные сказуемые;</w:t>
      </w:r>
    </w:p>
    <w:p w:rsidRPr="00FA5296" w:rsidR="009E0C69" w:rsidP="009E0C69" w:rsidRDefault="009E0C69" w14:paraId="39C43D8D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(5) — нет причины ставить запятую;</w:t>
      </w:r>
    </w:p>
    <w:p w:rsidRPr="00FA5296" w:rsidR="009E0C69" w:rsidP="009E0C69" w:rsidRDefault="009E0C69" w14:paraId="387A18E6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(6) — запятая на границе придаточной части.</w:t>
      </w:r>
    </w:p>
    <w:p/>
    <w:p>
      <w:r>
        <w:t>Задание 21</w:t>
      </w:r>
    </w:p>
    <w:p>
      <w:r>
        <w:t>Тип: число</w:t>
      </w:r>
    </w:p>
    <w:p>
      <w:r>
        <w:t>Условие:</w:t>
      </w:r>
    </w:p>
    <w:p w:rsidRPr="00FA5296" w:rsidR="009E0C69" w:rsidP="009E0C69" w:rsidRDefault="009E0C69" w14:paraId="484626C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Найдите предложения, в которых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двоеточие</w:t>
      </w:r>
      <w:r w:rsidRPr="00FA5296">
        <w:rPr>
          <w:rFonts w:asciiTheme="minorHAnsi" w:hAnsiTheme="minorHAnsi" w:cstheme="minorHAnsi"/>
          <w:color w:val="000000" w:themeColor="text1"/>
        </w:rPr>
        <w:t xml:space="preserve"> ставится в соответствии с одним и тем же правилом пунктуации. Запишите номера этих предложений.</w:t>
      </w:r>
    </w:p>
    <w:p w:rsidRPr="00FA5296" w:rsidR="009E0C69" w:rsidP="009E0C69" w:rsidRDefault="009E0C69" w14:paraId="14F66D2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(1)Кинематограф возник в конце XIX века. (2)Он постепенно овладевал составляющими элементами: звуком, цветом, широкоформатным экраном. (3)Создатели кино вырабатывали систему выразительных и изобразительных средств и понимали: это </w:t>
      </w:r>
      <w:r w:rsidRPr="00FA5296">
        <w:rPr>
          <w:rFonts w:asciiTheme="minorHAnsi" w:hAnsiTheme="minorHAnsi" w:cstheme="minorHAnsi"/>
          <w:color w:val="000000" w:themeColor="text1"/>
        </w:rPr>
        <w:t xml:space="preserve">помогает перерасти кинематографу в разветвлённую и вполне самостоятельную отрасль культуры. (4) Однако кино пользуется выразительно-изобразительными средствами и других видов искусства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это свидетельствует о его синтетичности. (5)Наиболее прочными и многообразными являются его связи с литературой: возрастает значение сценария, который лежит в основе картины. (6)Несколько слов скажем и о сценарии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это явление литературное: в нём достигается естественный сплав драматического действия с элементами эпического повествования.</w:t>
      </w:r>
    </w:p>
    <w:p>
      <w:r>
        <w:t>Ответ: 356</w:t>
      </w:r>
    </w:p>
    <w:p>
      <w:r>
        <w:t>Решение:</w:t>
      </w:r>
    </w:p>
    <w:p w:rsidRPr="00FA5296" w:rsidR="009E0C69" w:rsidP="009E0C69" w:rsidRDefault="009E0C69" w14:paraId="10ED6DA8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(1) — нет искомого знака;</w:t>
      </w:r>
    </w:p>
    <w:p w:rsidRPr="00FA5296" w:rsidR="009E0C69" w:rsidP="009E0C69" w:rsidRDefault="009E0C69" w14:paraId="7F94777B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(2) — обобщающее слово перед рядом однородных членов предложения;</w:t>
      </w:r>
    </w:p>
    <w:p w:rsidRPr="00FA5296" w:rsidR="009E0C69" w:rsidP="009E0C69" w:rsidRDefault="009E0C69" w14:paraId="7DB8A563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(3) — бессоюзное сложное предложение;</w:t>
      </w:r>
    </w:p>
    <w:p w:rsidRPr="00FA5296" w:rsidR="009E0C69" w:rsidP="009E0C69" w:rsidRDefault="009E0C69" w14:paraId="2FADC2F9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(4) — в предложении есть тире, а не двоеточие;</w:t>
      </w:r>
    </w:p>
    <w:p w:rsidRPr="00FA5296" w:rsidR="009E0C69" w:rsidP="009E0C69" w:rsidRDefault="009E0C69" w14:paraId="381D959C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(5) — бессоюзное сложное предложение;</w:t>
      </w:r>
    </w:p>
    <w:p w:rsidRPr="00FA5296" w:rsidR="009E0C69" w:rsidP="009E0C69" w:rsidRDefault="009E0C69" w14:paraId="620162A1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(6) — бессоюзное сложное предложение.</w:t>
      </w:r>
    </w:p>
    <w:p/>
    <w:p>
      <w:r>
        <w:t>Задание 22</w:t>
      </w:r>
    </w:p>
    <w:p>
      <w:r>
        <w:t>Тип: несколько ответов</w:t>
      </w:r>
    </w:p>
    <w:p>
      <w:r>
        <w:t>Условие:</w:t>
      </w:r>
    </w:p>
    <w:p w:rsidRPr="00FA5296" w:rsidR="009E0C69" w:rsidP="009E0C69" w:rsidRDefault="009E0C69" w14:paraId="6BCEB56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Прочитайте текст и выполните задания.</w:t>
      </w:r>
    </w:p>
    <w:p w:rsidRPr="00FA5296" w:rsidR="009E0C69" w:rsidP="009E0C69" w:rsidRDefault="009E0C69" w14:paraId="669B47D8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(1)Мы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остатки воевавших за Доном частей, докатившихся до Сталинграда,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пробыли месяц в запасном полку за Волгой. (2)Кого-то вновь бросили в бой, а нас отвели в запас, казалось бы, это отдых от окопов. (3)Отдых… два свинцово-тяжёлых сухаря на день, мутная водица вместо похлёбки, ватные ноги и головокружение от голода. (4)Отправку на фронт встретили с радостью. (5)Очередной хутор на нашем пути. (6)Мы все отошли на обочину дороги, а наш лейтенант в сопровождении старшины отправился выяснять обстановку.</w:t>
      </w:r>
    </w:p>
    <w:p w:rsidRPr="00FA5296" w:rsidR="009E0C69" w:rsidP="009E0C69" w:rsidRDefault="009E0C69" w14:paraId="6E2020AD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(7)Через полчаса старшина вернулся.</w:t>
      </w:r>
    </w:p>
    <w:p w:rsidRPr="00FA5296" w:rsidR="009E0C69" w:rsidP="009E0C69" w:rsidRDefault="009E0C69" w14:paraId="61928CAC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(8)Ребята!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объявил он вдохновенно.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(9)Удалось вышибить по двести пятьдесят граммов хлеба и по пятнадцать граммов сахара! (10)Кто со мной получать хлеб? (11)Давай ты!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(12)Я лежал рядом, и старшина ткнул в меня пальцем.</w:t>
      </w:r>
    </w:p>
    <w:p w:rsidRPr="00FA5296" w:rsidR="009E0C69" w:rsidP="009E0C69" w:rsidRDefault="009E0C69" w14:paraId="4E2B9E31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(13)В ту самую секунду у меня вспыхнула </w:t>
      </w:r>
      <w:r w:rsidRPr="00FA5296">
        <w:rPr>
          <w:rFonts w:asciiTheme="minorHAnsi" w:hAnsiTheme="minorHAnsi" w:cstheme="minorHAnsi"/>
          <w:color w:val="000000" w:themeColor="text1"/>
        </w:rPr>
        <w:t>мыслишка</w:t>
      </w:r>
      <w:r w:rsidRPr="00FA5296">
        <w:rPr>
          <w:rFonts w:asciiTheme="minorHAnsi" w:hAnsiTheme="minorHAnsi" w:cstheme="minorHAnsi"/>
          <w:color w:val="000000" w:themeColor="text1"/>
        </w:rPr>
        <w:t xml:space="preserve">… трусливая, гаденькая и унылая. (14)Тащился я с плащ-палаткой за старшиной, а </w:t>
      </w:r>
      <w:r w:rsidRPr="00FA5296">
        <w:rPr>
          <w:rFonts w:asciiTheme="minorHAnsi" w:hAnsiTheme="minorHAnsi" w:cstheme="minorHAnsi"/>
          <w:color w:val="000000" w:themeColor="text1"/>
        </w:rPr>
        <w:t>мыслишка</w:t>
      </w:r>
      <w:r w:rsidRPr="00FA5296">
        <w:rPr>
          <w:rFonts w:asciiTheme="minorHAnsi" w:hAnsiTheme="minorHAnsi" w:cstheme="minorHAnsi"/>
          <w:color w:val="000000" w:themeColor="text1"/>
        </w:rPr>
        <w:t xml:space="preserve"> жила и заполняла меня отравой. (15)Я расстилал плащ-палатку на затоптанном крыльце, и у меня дрожали руки. (16)Старшина на секунду отвернулся, и я сунул полбуханки под крыльцо, завернул хлеб в плащ-палатку, взвалил её себе на плечо.</w:t>
      </w:r>
    </w:p>
    <w:p w:rsidRPr="00FA5296" w:rsidR="009E0C69" w:rsidP="009E0C69" w:rsidRDefault="009E0C69" w14:paraId="7A60935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(17)Только идиот может рассчитывать, что старшина не заметит исчезновения перерубленной пополам буханки. (18)Я вор, и сейчас, через несколько минут, это станет известно. (19)Тем, кто, как и я, пятеро суток ничего не ел. (20)Как и я!</w:t>
      </w:r>
    </w:p>
    <w:p w:rsidRPr="00FA5296" w:rsidR="009E0C69" w:rsidP="009E0C69" w:rsidRDefault="009E0C69" w14:paraId="6602679F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(21)В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(22)Но всякий раз я находил для себя оправдание: не выучил задание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надо было дочитать книгу; подрался снова, так тот сам полез первый. (23)Теперь я и не искал оправданий. (24)Ох, если б можно вернуться, достать спрятанный хлеб, положить его обратно в плащ-палатку!</w:t>
      </w:r>
    </w:p>
    <w:p w:rsidRPr="00FA5296" w:rsidR="009E0C69" w:rsidP="009E0C69" w:rsidRDefault="009E0C69" w14:paraId="054E1CF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(25)С обочины дороги навстречу нам с усилием стали </w:t>
      </w:r>
      <w:r w:rsidRPr="00FA5296">
        <w:rPr>
          <w:rFonts w:asciiTheme="minorHAnsi" w:hAnsiTheme="minorHAnsi" w:cstheme="minorHAnsi"/>
          <w:color w:val="000000" w:themeColor="text1"/>
        </w:rPr>
        <w:t>подыматься</w:t>
      </w:r>
      <w:r w:rsidRPr="00FA5296">
        <w:rPr>
          <w:rFonts w:asciiTheme="minorHAnsi" w:hAnsiTheme="minorHAnsi" w:cstheme="minorHAnsi"/>
          <w:color w:val="000000" w:themeColor="text1"/>
        </w:rPr>
        <w:t xml:space="preserve"> солдаты. (26)Хмурые, тёмные лица, согнутые спины, опущенные плечи. (27)Старшина распахнул плащ-палатку, и хлеб был встречен почтительным молчанием. (28)В этой-то почтительной тишине и раздался вопрос.</w:t>
      </w:r>
    </w:p>
    <w:p w:rsidRPr="00FA5296" w:rsidR="009E0C69" w:rsidP="009E0C69" w:rsidRDefault="009E0C69" w14:paraId="20B9561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(29)А где?.. (30)Тут </w:t>
      </w:r>
      <w:r w:rsidRPr="00FA5296">
        <w:rPr>
          <w:rFonts w:asciiTheme="minorHAnsi" w:hAnsiTheme="minorHAnsi" w:cstheme="minorHAnsi"/>
          <w:color w:val="000000" w:themeColor="text1"/>
        </w:rPr>
        <w:t>полбуханка</w:t>
      </w:r>
      <w:r w:rsidRPr="00FA5296">
        <w:rPr>
          <w:rFonts w:asciiTheme="minorHAnsi" w:hAnsiTheme="minorHAnsi" w:cstheme="minorHAnsi"/>
          <w:color w:val="000000" w:themeColor="text1"/>
        </w:rPr>
        <w:t xml:space="preserve"> была!</w:t>
      </w:r>
    </w:p>
    <w:p w:rsidRPr="00FA5296" w:rsidR="009E0C69" w:rsidP="009E0C69" w:rsidRDefault="009E0C69" w14:paraId="01298D73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(31)Произошло лёгкое движение, тёмные лица повернулись ко мне, со всех сторон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глаза, глаза, жуткая насторожённость в них.</w:t>
      </w:r>
    </w:p>
    <w:p w:rsidRPr="00FA5296" w:rsidR="009E0C69" w:rsidP="009E0C69" w:rsidRDefault="009E0C69" w14:paraId="3224325F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(32)Эй ты! (33)Где?! (34)Тебя спрашиваю!</w:t>
      </w:r>
    </w:p>
    <w:p w:rsidRPr="00FA5296" w:rsidR="009E0C69" w:rsidP="009E0C69" w:rsidRDefault="009E0C69" w14:paraId="31AD25D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(35)Я молчал. (36)А пыльные люди с тёмными лицами обступали меня.</w:t>
      </w:r>
    </w:p>
    <w:p w:rsidRPr="00FA5296" w:rsidR="009E0C69" w:rsidP="009E0C69" w:rsidRDefault="009E0C69" w14:paraId="5A9107A6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(37)Пожилой солдат, </w:t>
      </w:r>
      <w:r w:rsidRPr="00FA5296">
        <w:rPr>
          <w:rFonts w:asciiTheme="minorHAnsi" w:hAnsiTheme="minorHAnsi" w:cstheme="minorHAnsi"/>
          <w:color w:val="000000" w:themeColor="text1"/>
        </w:rPr>
        <w:t>выбеленно</w:t>
      </w:r>
      <w:r w:rsidRPr="00FA5296">
        <w:rPr>
          <w:rFonts w:asciiTheme="minorHAnsi" w:hAnsiTheme="minorHAnsi" w:cstheme="minorHAnsi"/>
          <w:color w:val="000000" w:themeColor="text1"/>
        </w:rPr>
        <w:t>-голубые глаза, изрытые морщинами щёки, сивый от щетины подбородок, голос без злобы:</w:t>
      </w:r>
    </w:p>
    <w:p w:rsidRPr="00FA5296" w:rsidR="009E0C69" w:rsidP="009E0C69" w:rsidRDefault="009E0C69" w14:paraId="08DF5465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(38)Лучше, парень, будет, коли признаешься.</w:t>
      </w:r>
    </w:p>
    <w:p w:rsidRPr="00FA5296" w:rsidR="009E0C69" w:rsidP="009E0C69" w:rsidRDefault="009E0C69" w14:paraId="7AB563D4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(39)В голосе пожилого солдата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крупица странного, почти неправдоподобного сочувствия. (40)А оно нестерпимее, чем ругань и изумление.</w:t>
      </w:r>
    </w:p>
    <w:p w:rsidRPr="00FA5296" w:rsidR="009E0C69" w:rsidP="009E0C69" w:rsidRDefault="009E0C69" w14:paraId="1BC3C49D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(41)Да что с ним разговаривать!</w:t>
      </w:r>
    </w:p>
    <w:p w:rsidRPr="00FA5296" w:rsidR="009E0C69" w:rsidP="009E0C69" w:rsidRDefault="009E0C69" w14:paraId="405A739B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(42)Один из парней вскинул руку. (43)И я невольно дёрнулся. (44)А парень просто поправил на голове пилотку.</w:t>
      </w:r>
    </w:p>
    <w:p w:rsidRPr="00FA5296" w:rsidR="009E0C69" w:rsidP="009E0C69" w:rsidRDefault="009E0C69" w14:paraId="6911E077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(45)Не бойся!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с презрением проговорил он.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(46)Бить тебя… (47)Руки пачкать.</w:t>
      </w:r>
    </w:p>
    <w:p w:rsidRPr="00FA5296" w:rsidR="009E0C69" w:rsidP="009E0C69" w:rsidRDefault="009E0C69" w14:paraId="6DDD294B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(48)И неожиданно я увидел, что окружавшие меня люди поразительно красивы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тёмные, измученные походом, голодные, но лица какие-то гранёные, чётко лепные. (49)Среди красивых людей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я уродлив.</w:t>
      </w:r>
    </w:p>
    <w:p w:rsidRPr="00FA5296" w:rsidR="009E0C69" w:rsidP="009E0C69" w:rsidRDefault="009E0C69" w14:paraId="588609F2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 xml:space="preserve">(50)Ничего не бывает страшнее, чем чувствовать невозможность оправдать себя перед самим собой. (51)Мне повезло, в роте связи гвардейского полка, куда я попал, не оказалось никого, кто видел бы мой позор. (52)Мелкими поступками раз за разом я завоёвывал себе самоуважение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(53)И никто не замечал моих альтруистических «подвигов», считали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нормально. (54)А это-то мне и было нужно, я не претендовал на исключительность, не смел и мечтать стать лучше других.</w:t>
      </w:r>
    </w:p>
    <w:p w:rsidRPr="00FA5296" w:rsidR="009E0C69" w:rsidP="009E0C69" w:rsidRDefault="009E0C69" w14:paraId="293871BE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(55)Больше в жизни я не воровал. (56)Как-то не приходилось.</w:t>
      </w:r>
    </w:p>
    <w:p w:rsidRPr="00FA5296" w:rsidR="009E0C69" w:rsidP="0095765E" w:rsidRDefault="009E0C69" w14:paraId="75703DEB" w14:textId="77777777">
      <w:pPr>
        <w:jc w:val="right"/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(По В. Ф. Тендрякову*)</w:t>
      </w:r>
    </w:p>
    <w:p w:rsidRPr="00FA5296" w:rsidR="009E0C69" w:rsidP="009E0C69" w:rsidRDefault="009E0C69" w14:paraId="6E044D8A" w14:textId="77777777">
      <w:pPr>
        <w:rPr>
          <w:rFonts w:asciiTheme="minorHAnsi" w:hAnsiTheme="minorHAnsi" w:cstheme="minorHAnsi"/>
          <w:color w:val="000000" w:themeColor="text1"/>
        </w:rPr>
      </w:pPr>
      <w:r w:rsidRPr="00FA5296">
        <w:rPr>
          <w:rFonts w:asciiTheme="minorHAnsi" w:hAnsiTheme="minorHAnsi" w:cstheme="minorHAnsi"/>
          <w:color w:val="000000" w:themeColor="text1"/>
        </w:rPr>
        <w:t>*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Владимир Фёдорович Тендряков</w:t>
      </w:r>
      <w:r w:rsidRPr="00FA5296">
        <w:rPr>
          <w:rFonts w:asciiTheme="minorHAnsi" w:hAnsiTheme="minorHAnsi" w:cstheme="minorHAnsi"/>
          <w:color w:val="000000" w:themeColor="text1"/>
        </w:rPr>
        <w:t xml:space="preserve"> (1923–1984) </w:t>
      </w:r>
      <w:r w:rsidRPr="00FA5296">
        <w:rPr>
          <w:rFonts w:asciiTheme="minorHAnsi" w:hAnsiTheme="minorHAnsi" w:cstheme="minorHAnsi"/>
        </w:rPr>
        <w:t>—</w:t>
      </w:r>
      <w:r w:rsidRPr="00FA5296">
        <w:rPr>
          <w:rFonts w:asciiTheme="minorHAnsi" w:hAnsiTheme="minorHAnsi" w:cstheme="minorHAnsi"/>
          <w:color w:val="000000" w:themeColor="text1"/>
        </w:rPr>
        <w:t xml:space="preserve"> русский советский писатель, автор произведений о духовно-нравственных проблемах, о войне.</w:t>
      </w:r>
    </w:p>
    <w:p w:rsidRPr="00FA5296" w:rsidR="009E0C69" w:rsidP="009E0C69" w:rsidRDefault="009E0C69" w14:paraId="7563B702" w14:textId="77777777">
      <w:pPr>
        <w:rPr>
          <w:rFonts w:asciiTheme="minorHAnsi" w:hAnsiTheme="minorHAnsi" w:cstheme="minorHAnsi"/>
          <w:b/>
          <w:color w:val="000000" w:themeColor="text1"/>
        </w:rPr>
      </w:pPr>
      <w:r w:rsidRPr="00FA5296">
        <w:rPr>
          <w:rFonts w:asciiTheme="minorHAnsi" w:hAnsiTheme="minorHAnsi" w:cstheme="minorHAnsi"/>
          <w:b/>
          <w:color w:val="000000" w:themeColor="text1"/>
        </w:rPr>
        <w:t xml:space="preserve">Какие высказывания </w:t>
      </w:r>
      <w:r w:rsidRPr="00FA5296">
        <w:rPr>
          <w:rFonts w:asciiTheme="minorHAnsi" w:hAnsiTheme="minorHAnsi" w:cstheme="minorHAnsi"/>
          <w:b/>
          <w:bCs/>
          <w:color w:val="000000" w:themeColor="text1"/>
        </w:rPr>
        <w:t>соответствуют</w:t>
      </w:r>
      <w:r w:rsidRPr="00FA5296">
        <w:rPr>
          <w:rFonts w:asciiTheme="minorHAnsi" w:hAnsiTheme="minorHAnsi" w:cstheme="minorHAnsi"/>
          <w:b/>
          <w:color w:val="000000" w:themeColor="text1"/>
        </w:rPr>
        <w:t xml:space="preserve"> содержанию текста?</w:t>
      </w:r>
    </w:p>
    <w:p>
      <w:r>
        <w:t>Варианты:</w:t>
      </w:r>
    </w:p>
    <w:p w:rsidRPr="00FA5296" w:rsidR="009E0C69" w:rsidP="009E0C69" w:rsidRDefault="009E0C69" w14:paraId="369F5614" w14:textId="77777777">
      <w:pPr>
        <w:rPr>
          <w:rFonts w:asciiTheme="minorHAnsi" w:hAnsiTheme="minorHAnsi" w:cstheme="minorHAnsi"/>
        </w:rPr>
      </w:pPr>
      <w:r>
        <w:t xml:space="preserve">1) </w:t>
      </w:r>
      <w:r w:rsidRPr="00FA5296">
        <w:rPr>
          <w:rFonts w:asciiTheme="minorHAnsi" w:hAnsiTheme="minorHAnsi" w:cstheme="minorHAnsi"/>
        </w:rPr>
        <w:t>Остатки воевавших за Доном частей, которые отдыхали от окопов, отправку на фронт встретили с тревогой — они уже привыкли к спокойной жизни.</w:t>
      </w:r>
    </w:p>
    <w:p w:rsidRPr="00FA5296" w:rsidR="009E0C69" w:rsidP="009E0C69" w:rsidRDefault="009E0C69" w14:paraId="19B6166F" w14:textId="77777777">
      <w:pPr>
        <w:rPr>
          <w:rFonts w:asciiTheme="minorHAnsi" w:hAnsiTheme="minorHAnsi" w:cstheme="minorHAnsi"/>
        </w:rPr>
      </w:pPr>
      <w:r>
        <w:t xml:space="preserve">2) </w:t>
      </w:r>
      <w:r w:rsidRPr="00FA5296">
        <w:rPr>
          <w:rFonts w:asciiTheme="minorHAnsi" w:hAnsiTheme="minorHAnsi" w:cstheme="minorHAnsi"/>
        </w:rPr>
        <w:t>Рассказчик был уверен, что его воровство не будет раскрыто, ведь старшина ничего не заметил, когда он украл полбуханки хлеба.</w:t>
      </w:r>
    </w:p>
    <w:p w:rsidRPr="00FA5296" w:rsidR="009E0C69" w:rsidP="009E0C69" w:rsidRDefault="009E0C69" w14:paraId="798759A4" w14:textId="77777777">
      <w:pPr>
        <w:rPr>
          <w:rFonts w:asciiTheme="minorHAnsi" w:hAnsiTheme="minorHAnsi" w:cstheme="minorHAnsi"/>
        </w:rPr>
      </w:pPr>
      <w:r>
        <w:t xml:space="preserve">3) </w:t>
      </w:r>
      <w:r w:rsidRPr="00FA5296">
        <w:rPr>
          <w:rFonts w:asciiTheme="minorHAnsi" w:hAnsiTheme="minorHAnsi" w:cstheme="minorHAnsi"/>
        </w:rPr>
        <w:t>Солдаты сразу поняли, кто украл хлеб, но не стали бить рассказчика, так как это было ниже их достоинства.</w:t>
      </w:r>
    </w:p>
    <w:p w:rsidRPr="00FA5296" w:rsidR="009E0C69" w:rsidP="009E0C69" w:rsidRDefault="009E0C69" w14:paraId="5886E70E" w14:textId="77777777">
      <w:pPr>
        <w:rPr>
          <w:rFonts w:asciiTheme="minorHAnsi" w:hAnsiTheme="minorHAnsi" w:cstheme="minorHAnsi"/>
        </w:rPr>
      </w:pPr>
      <w:r>
        <w:t xml:space="preserve">4) </w:t>
      </w:r>
      <w:r w:rsidRPr="00FA5296">
        <w:rPr>
          <w:rFonts w:asciiTheme="minorHAnsi" w:hAnsiTheme="minorHAnsi" w:cstheme="minorHAnsi"/>
        </w:rPr>
        <w:t>Рассказчик почувствовал себя уродливым среди красивых солдат, когда его обман был раскрыт.</w:t>
      </w:r>
    </w:p>
    <w:p w:rsidRPr="00FA5296" w:rsidR="009E0C69" w:rsidP="009E0C69" w:rsidRDefault="009E0C69" w14:paraId="4A5AF54D" w14:textId="77777777">
      <w:pPr>
        <w:rPr>
          <w:rFonts w:asciiTheme="minorHAnsi" w:hAnsiTheme="minorHAnsi" w:cstheme="minorHAnsi"/>
        </w:rPr>
      </w:pPr>
      <w:r>
        <w:t xml:space="preserve">5) </w:t>
      </w:r>
      <w:r w:rsidRPr="00FA5296">
        <w:rPr>
          <w:rFonts w:asciiTheme="minorHAnsi" w:hAnsiTheme="minorHAnsi" w:cstheme="minorHAnsi"/>
        </w:rPr>
        <w:t>Альтруизмом в роте связи гвардейского полка рассказчик пытался доказать окружающим, что он герой, и заслужить их уважение и расположение.</w:t>
      </w:r>
    </w:p>
    <w:p>
      <w:r>
        <w:t>Ответ: 3, 4</w:t>
      </w:r>
    </w:p>
    <w:p>
      <w:r>
        <w:t>Решение:</w:t>
      </w:r>
    </w:p>
    <w:p w:rsidRPr="00FA5296" w:rsidR="009E0C69" w:rsidP="009E0C69" w:rsidRDefault="009E0C69" w14:paraId="67A8D2D7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1) Неверно: см. предложения (1) — (4).</w:t>
      </w:r>
    </w:p>
    <w:p w:rsidRPr="00FA5296" w:rsidR="009E0C69" w:rsidP="009E0C69" w:rsidRDefault="009E0C69" w14:paraId="52AD787E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2) Неверно: см. предложения (17) — (18).</w:t>
      </w:r>
    </w:p>
    <w:p w:rsidRPr="00FA5296" w:rsidR="009E0C69" w:rsidP="009E0C69" w:rsidRDefault="009E0C69" w14:paraId="63F45350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3) Верно: см. предложения (31) — (47).</w:t>
      </w:r>
    </w:p>
    <w:p w:rsidRPr="00FA5296" w:rsidR="009E0C69" w:rsidP="009E0C69" w:rsidRDefault="009E0C69" w14:paraId="2F2D003A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4) Верно: см. предложения (48) — (49).</w:t>
      </w:r>
    </w:p>
    <w:p w:rsidRPr="00FA5296" w:rsidR="009E0C69" w:rsidP="009E0C69" w:rsidRDefault="009E0C69" w14:paraId="6C6E7494" w14:textId="77777777">
      <w:pPr>
        <w:rPr>
          <w:rFonts w:asciiTheme="minorHAnsi" w:hAnsiTheme="minorHAnsi" w:cstheme="minorHAnsi"/>
        </w:rPr>
      </w:pPr>
      <w:r w:rsidRPr="00FA5296">
        <w:rPr>
          <w:rFonts w:asciiTheme="minorHAnsi" w:hAnsiTheme="minorHAnsi" w:cstheme="minorHAnsi"/>
        </w:rPr>
        <w:t>5) Неверно: см. предложение (52).</w:t>
      </w:r>
    </w:p>
    <w:p/>
    <w:p>
      <w:r>
        <w:t>Задание 23</w:t>
      </w:r>
    </w:p>
    <w:p>
      <w:r>
        <w:t>Тип: несколько ответов</w:t>
      </w:r>
    </w:p>
    <w:p>
      <w:r>
        <w:t>Условие:</w:t>
      </w:r>
    </w:p>
    <w:p w:rsidRPr="00FA5296" w:rsidR="0095765E" w:rsidP="0095765E" w:rsidRDefault="0095765E" w14:paraId="158EF772" w14:textId="77777777">
      <w:r w:rsidRPr="00FA5296">
        <w:t>Прочитайте текст и выполните задания.</w:t>
      </w:r>
    </w:p>
    <w:p w:rsidRPr="00FA5296" w:rsidR="0095765E" w:rsidP="0095765E" w:rsidRDefault="0095765E" w14:paraId="242BC96A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(1)Мы </w:t>
      </w:r>
      <w:r w:rsidRPr="00FA5296">
        <w:t>—</w:t>
      </w:r>
      <w:r w:rsidRPr="00FA5296">
        <w:rPr>
          <w:color w:val="000000" w:themeColor="text1"/>
        </w:rPr>
        <w:t xml:space="preserve"> остатки воевавших за Доном частей, докатившихся до Сталинграда, </w:t>
      </w:r>
      <w:r w:rsidRPr="00FA5296">
        <w:t>—</w:t>
      </w:r>
      <w:r w:rsidRPr="00FA5296">
        <w:rPr>
          <w:color w:val="000000" w:themeColor="text1"/>
        </w:rPr>
        <w:t xml:space="preserve"> пробыли месяц в запасном полку за Волгой. (2)Кого-то вновь бросили в бой, а нас отвели в запас, казалось бы, это отдых от окопов. (3)Отдых… два свинцово-тяжёлых сухаря на день, мутная водица вместо похлёбки, ватные ноги и головокружение от голода. (4)Отправку на фронт встретили с радостью. (5)Очередной хутор на нашем пути. (6)Мы все отошли на обочину дороги, а наш лейтенант в сопровождении старшины отправился выяснять обстановку.</w:t>
      </w:r>
    </w:p>
    <w:p w:rsidRPr="00FA5296" w:rsidR="0095765E" w:rsidP="0095765E" w:rsidRDefault="0095765E" w14:paraId="3EDAB25D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(7)Через полчаса старшина вернулся.</w:t>
      </w:r>
    </w:p>
    <w:p w:rsidRPr="00FA5296" w:rsidR="0095765E" w:rsidP="0095765E" w:rsidRDefault="0095765E" w14:paraId="66F95EDE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(8)Ребята! </w:t>
      </w:r>
      <w:r w:rsidRPr="00FA5296">
        <w:t>—</w:t>
      </w:r>
      <w:r w:rsidRPr="00FA5296">
        <w:rPr>
          <w:color w:val="000000" w:themeColor="text1"/>
        </w:rPr>
        <w:t xml:space="preserve"> объявил он вдохновенно. </w:t>
      </w:r>
      <w:r w:rsidRPr="00FA5296">
        <w:t>—</w:t>
      </w:r>
      <w:r w:rsidRPr="00FA5296">
        <w:rPr>
          <w:color w:val="000000" w:themeColor="text1"/>
        </w:rPr>
        <w:t xml:space="preserve"> (9)Удалось вышибить по двести пятьдесят граммов хлеба и по пятнадцать граммов сахара! (10)Кто со мной получать хлеб? (11)Давай ты! </w:t>
      </w:r>
      <w:r w:rsidRPr="00FA5296">
        <w:t>—</w:t>
      </w:r>
      <w:r w:rsidRPr="00FA5296">
        <w:rPr>
          <w:color w:val="000000" w:themeColor="text1"/>
        </w:rPr>
        <w:t xml:space="preserve"> (12)Я лежал рядом, и старшина ткнул в меня пальцем.</w:t>
      </w:r>
    </w:p>
    <w:p w:rsidRPr="00FA5296" w:rsidR="0095765E" w:rsidP="0095765E" w:rsidRDefault="0095765E" w14:paraId="07B956A0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(13)В ту самую секунду у меня вспыхнула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… трусливая, гаденькая и унылая. (14)Тащился я с плащ-палаткой за старшиной, 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 жила и заполняла меня отравой. (15)Я расстилал плащ-палатку на затоптанном крыльце, и у меня дрожали руки. (16)Старшина на секунду отвернулся, и я сунул полбуханки под крыльцо, завернул хлеб в плащ-палатку, взвалил её себе на плечо.</w:t>
      </w:r>
    </w:p>
    <w:p w:rsidRPr="00FA5296" w:rsidR="0095765E" w:rsidP="0095765E" w:rsidRDefault="0095765E" w14:paraId="6C3CE1C8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(17)Только идиот может рассчитывать, что старшина не заметит исчезновения перерубленной пополам буханки. (18)Я вор, и сейчас, через несколько минут, это станет известно. (19)Тем, кто, как и я, пятеро суток ничего не ел. (20)Как и я!</w:t>
      </w:r>
    </w:p>
    <w:p w:rsidRPr="00FA5296" w:rsidR="0095765E" w:rsidP="0095765E" w:rsidRDefault="0095765E" w14:paraId="76AEB58E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(21)В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(22)Но всякий раз я находил для себя оправдание: не выучил задание </w:t>
      </w:r>
      <w:r w:rsidRPr="00FA5296">
        <w:t>—</w:t>
      </w:r>
      <w:r w:rsidRPr="00FA5296">
        <w:rPr>
          <w:color w:val="000000" w:themeColor="text1"/>
        </w:rPr>
        <w:t xml:space="preserve"> надо было дочитать книгу; подрался снова, так тот сам полез первый. (23)Теперь я и не искал оправданий. (24)Ох, если б можно вернуться, достать спрятанный хлеб, положить его обратно в плащ-палатку!</w:t>
      </w:r>
    </w:p>
    <w:p w:rsidRPr="00FA5296" w:rsidR="0095765E" w:rsidP="0095765E" w:rsidRDefault="0095765E" w14:paraId="27780B30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(25)С обочины дороги навстречу нам с усилием стали </w:t>
      </w:r>
      <w:r w:rsidRPr="00FA5296">
        <w:rPr>
          <w:color w:val="000000" w:themeColor="text1"/>
        </w:rPr>
        <w:t>подыматься</w:t>
      </w:r>
      <w:r w:rsidRPr="00FA5296">
        <w:rPr>
          <w:color w:val="000000" w:themeColor="text1"/>
        </w:rPr>
        <w:t xml:space="preserve"> солдаты. (26)Хмурые, тёмные лица, согнутые спины, опущенные плечи. (27)Старшина распахнул плащ-палатку, и хлеб был встречен почтительным молчанием. (28)В этой-то почтительной тишине и раздался вопрос.</w:t>
      </w:r>
    </w:p>
    <w:p w:rsidRPr="00FA5296" w:rsidR="0095765E" w:rsidP="0095765E" w:rsidRDefault="0095765E" w14:paraId="4351FAFE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(29)А где?.. (30)Тут </w:t>
      </w:r>
      <w:r w:rsidRPr="00FA5296">
        <w:rPr>
          <w:color w:val="000000" w:themeColor="text1"/>
        </w:rPr>
        <w:t>полбуханка</w:t>
      </w:r>
      <w:r w:rsidRPr="00FA5296">
        <w:rPr>
          <w:color w:val="000000" w:themeColor="text1"/>
        </w:rPr>
        <w:t xml:space="preserve"> была!</w:t>
      </w:r>
    </w:p>
    <w:p w:rsidRPr="00FA5296" w:rsidR="0095765E" w:rsidP="0095765E" w:rsidRDefault="0095765E" w14:paraId="3B16B1D9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(31)Произошло лёгкое движение, тёмные лица повернулись ко мне, со всех сторон </w:t>
      </w:r>
      <w:r w:rsidRPr="00FA5296">
        <w:t>—</w:t>
      </w:r>
      <w:r w:rsidRPr="00FA5296">
        <w:rPr>
          <w:color w:val="000000" w:themeColor="text1"/>
        </w:rPr>
        <w:t xml:space="preserve"> глаза, глаза, жуткая насторожённость в них.</w:t>
      </w:r>
    </w:p>
    <w:p w:rsidRPr="00FA5296" w:rsidR="0095765E" w:rsidP="0095765E" w:rsidRDefault="0095765E" w14:paraId="70B1A7EC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(32)Эй ты! (33)Где?! (34)Тебя спрашиваю!</w:t>
      </w:r>
    </w:p>
    <w:p w:rsidRPr="00FA5296" w:rsidR="0095765E" w:rsidP="0095765E" w:rsidRDefault="0095765E" w14:paraId="6A83FD9F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(35)Я молчал. (36)А пыльные люди с тёмными лицами обступали меня.</w:t>
      </w:r>
    </w:p>
    <w:p w:rsidRPr="00FA5296" w:rsidR="0095765E" w:rsidP="0095765E" w:rsidRDefault="0095765E" w14:paraId="64A5A463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(37)Пожилой солдат, </w:t>
      </w:r>
      <w:r w:rsidRPr="00FA5296">
        <w:rPr>
          <w:color w:val="000000" w:themeColor="text1"/>
        </w:rPr>
        <w:t>выбеленно</w:t>
      </w:r>
      <w:r w:rsidRPr="00FA5296">
        <w:rPr>
          <w:color w:val="000000" w:themeColor="text1"/>
        </w:rPr>
        <w:t>-голубые глаза, изрытые морщинами щёки, сивый от щетины подбородок, голос без злобы:</w:t>
      </w:r>
    </w:p>
    <w:p w:rsidRPr="00FA5296" w:rsidR="0095765E" w:rsidP="0095765E" w:rsidRDefault="0095765E" w14:paraId="41A04BD2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(38)Лучше, парень, будет, коли признаешься.</w:t>
      </w:r>
    </w:p>
    <w:p w:rsidRPr="00FA5296" w:rsidR="0095765E" w:rsidP="0095765E" w:rsidRDefault="0095765E" w14:paraId="3D8999A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(39)В голосе пожилого солдата </w:t>
      </w:r>
      <w:r w:rsidRPr="00FA5296">
        <w:t>—</w:t>
      </w:r>
      <w:r w:rsidRPr="00FA5296">
        <w:rPr>
          <w:color w:val="000000" w:themeColor="text1"/>
        </w:rPr>
        <w:t xml:space="preserve"> крупица странного, почти неправдоподобного сочувствия. (40)А оно нестерпимее, чем ругань и изумление.</w:t>
      </w:r>
    </w:p>
    <w:p w:rsidRPr="00FA5296" w:rsidR="0095765E" w:rsidP="0095765E" w:rsidRDefault="0095765E" w14:paraId="62D921EA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(41)Да что с ним разговаривать!</w:t>
      </w:r>
    </w:p>
    <w:p w:rsidRPr="00FA5296" w:rsidR="0095765E" w:rsidP="0095765E" w:rsidRDefault="0095765E" w14:paraId="3EF70452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(42)Один из парней вскинул руку. (43)И я невольно дёрнулся. (44)А парень просто поправил на голове пилотку.</w:t>
      </w:r>
    </w:p>
    <w:p w:rsidRPr="00FA5296" w:rsidR="0095765E" w:rsidP="0095765E" w:rsidRDefault="0095765E" w14:paraId="256D905D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(45)Не бойся! </w:t>
      </w:r>
      <w:r w:rsidRPr="00FA5296">
        <w:t>—</w:t>
      </w:r>
      <w:r w:rsidRPr="00FA5296">
        <w:rPr>
          <w:color w:val="000000" w:themeColor="text1"/>
        </w:rPr>
        <w:t xml:space="preserve"> с презрением проговорил он. </w:t>
      </w:r>
      <w:r w:rsidRPr="00FA5296">
        <w:t>—</w:t>
      </w:r>
      <w:r w:rsidRPr="00FA5296">
        <w:rPr>
          <w:color w:val="000000" w:themeColor="text1"/>
        </w:rPr>
        <w:t xml:space="preserve"> (46)Бить тебя… (47)Руки пачкать.</w:t>
      </w:r>
    </w:p>
    <w:p w:rsidRPr="00FA5296" w:rsidR="0095765E" w:rsidP="0095765E" w:rsidRDefault="0095765E" w14:paraId="7747F9B4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(48)И неожиданно я увидел, что окружавшие меня люди поразительно красивы </w:t>
      </w:r>
      <w:r w:rsidRPr="00FA5296">
        <w:t>—</w:t>
      </w:r>
      <w:r w:rsidRPr="00FA5296">
        <w:rPr>
          <w:color w:val="000000" w:themeColor="text1"/>
        </w:rPr>
        <w:t xml:space="preserve"> тёмные, измученные походом, голодные, но лица какие-то гранёные, чётко лепные. (49)Среди красивых людей </w:t>
      </w:r>
      <w:r w:rsidRPr="00FA5296">
        <w:t>—</w:t>
      </w:r>
      <w:r w:rsidRPr="00FA5296">
        <w:rPr>
          <w:color w:val="000000" w:themeColor="text1"/>
        </w:rPr>
        <w:t xml:space="preserve"> я уродлив.</w:t>
      </w:r>
    </w:p>
    <w:p w:rsidRPr="00FA5296" w:rsidR="0095765E" w:rsidP="0095765E" w:rsidRDefault="0095765E" w14:paraId="1F4357E4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(50)Ничего не бывает страшнее, чем чувствовать невозможность оправдать себя перед самим собой. (51)Мне повезло, в роте связи гвардейского полка, куда я попал, не оказалось никого, кто видел бы мой позор. (52)Мелкими поступками раз за разом я завоёвывал себе самоуважение </w:t>
      </w:r>
      <w:r w:rsidRPr="00FA5296">
        <w:t>—</w:t>
      </w:r>
      <w:r w:rsidRPr="00FA5296">
        <w:rPr>
          <w:color w:val="000000" w:themeColor="text1"/>
        </w:rPr>
        <w:t xml:space="preserve">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(53)И никто не замечал моих альтруистических «подвигов», считали </w:t>
      </w:r>
      <w:r w:rsidRPr="00FA5296">
        <w:t>—</w:t>
      </w:r>
      <w:r w:rsidRPr="00FA5296">
        <w:rPr>
          <w:color w:val="000000" w:themeColor="text1"/>
        </w:rPr>
        <w:t xml:space="preserve"> нормально. (54)А это-то мне и было нужно, я не претендовал на исключительность, не смел и мечтать стать лучше других.</w:t>
      </w:r>
    </w:p>
    <w:p w:rsidRPr="00FA5296" w:rsidR="0095765E" w:rsidP="0095765E" w:rsidRDefault="0095765E" w14:paraId="758F9613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(55)Больше в жизни я не воровал. (56)Как-то не приходилось.</w:t>
      </w:r>
    </w:p>
    <w:p w:rsidRPr="00FA5296" w:rsidR="0095765E" w:rsidP="0095765E" w:rsidRDefault="0095765E" w14:paraId="207D4559" w14:textId="77777777">
      <w:pPr>
        <w:jc w:val="right"/>
        <w:rPr>
          <w:color w:val="000000" w:themeColor="text1"/>
        </w:rPr>
      </w:pPr>
      <w:r w:rsidRPr="00FA5296">
        <w:rPr>
          <w:color w:val="000000" w:themeColor="text1"/>
        </w:rPr>
        <w:t>(По В. Ф. Тендрякову*)</w:t>
      </w:r>
    </w:p>
    <w:p w:rsidRPr="00FA5296" w:rsidR="0095765E" w:rsidP="0095765E" w:rsidRDefault="0095765E" w14:paraId="00DA3749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*</w:t>
      </w:r>
      <w:r w:rsidRPr="00FA5296">
        <w:rPr>
          <w:b/>
          <w:bCs/>
          <w:color w:val="000000" w:themeColor="text1"/>
        </w:rPr>
        <w:t>Владимир Фёдорович Тендряков</w:t>
      </w:r>
      <w:r w:rsidRPr="00FA5296">
        <w:rPr>
          <w:color w:val="000000" w:themeColor="text1"/>
        </w:rPr>
        <w:t xml:space="preserve"> (1923–1984) </w:t>
      </w:r>
      <w:r w:rsidRPr="00FA5296">
        <w:t>—</w:t>
      </w:r>
      <w:r w:rsidRPr="00FA5296">
        <w:rPr>
          <w:color w:val="000000" w:themeColor="text1"/>
        </w:rPr>
        <w:t xml:space="preserve"> русский советский писатель, автор произведений о духовно-нравственных проблемах, о войне.</w:t>
      </w:r>
    </w:p>
    <w:p w:rsidRPr="00FA5296" w:rsidR="0095765E" w:rsidP="0095765E" w:rsidRDefault="0095765E" w14:paraId="42D49ADB" w14:textId="77777777">
      <w:pPr>
        <w:rPr>
          <w:b/>
          <w:color w:val="000000" w:themeColor="text1"/>
        </w:rPr>
      </w:pPr>
      <w:r w:rsidRPr="00FA5296">
        <w:rPr>
          <w:b/>
          <w:color w:val="000000" w:themeColor="text1"/>
        </w:rPr>
        <w:t xml:space="preserve">Какие из перечисленных утверждений являются </w:t>
      </w:r>
      <w:r w:rsidRPr="00FA5296">
        <w:rPr>
          <w:b/>
          <w:bCs/>
          <w:color w:val="000000" w:themeColor="text1"/>
        </w:rPr>
        <w:t>верными</w:t>
      </w:r>
      <w:r w:rsidRPr="00FA5296">
        <w:rPr>
          <w:b/>
          <w:color w:val="000000" w:themeColor="text1"/>
        </w:rPr>
        <w:t xml:space="preserve">? </w:t>
      </w:r>
    </w:p>
    <w:p>
      <w:r>
        <w:t>Варианты:</w:t>
      </w:r>
    </w:p>
    <w:p w:rsidRPr="00FA5296" w:rsidR="0095765E" w:rsidP="0095765E" w:rsidRDefault="0095765E" w14:paraId="1504F721" w14:textId="405EB863">
      <w:r>
        <w:t xml:space="preserve">1) </w:t>
      </w:r>
      <w:r w:rsidRPr="00FA5296">
        <w:t>Предложение 4 указывает на следствие того, о чём говорится в предложении 3.</w:t>
      </w:r>
    </w:p>
    <w:p w:rsidRPr="00FA5296" w:rsidR="0095765E" w:rsidP="0095765E" w:rsidRDefault="0095765E" w14:paraId="7A89645B" w14:textId="62BCF675">
      <w:r>
        <w:t xml:space="preserve">2) </w:t>
      </w:r>
      <w:r w:rsidRPr="00FA5296">
        <w:t xml:space="preserve">В предложениях </w:t>
      </w:r>
      <w:r w:rsidRPr="00FA5296">
        <w:t>21</w:t>
      </w:r>
      <w:r>
        <w:rPr>
          <w:lang w:val="en-US"/>
        </w:rPr>
        <w:t xml:space="preserve"> </w:t>
      </w:r>
      <w:r w:rsidRPr="00FA5296">
        <w:rPr>
          <w:color w:val="000000" w:themeColor="text1"/>
        </w:rPr>
        <w:t>–</w:t>
      </w:r>
      <w:r>
        <w:rPr>
          <w:color w:val="000000" w:themeColor="text1"/>
          <w:lang w:val="en-US"/>
        </w:rPr>
        <w:t xml:space="preserve"> </w:t>
      </w:r>
      <w:r w:rsidRPr="00FA5296">
        <w:t>24</w:t>
      </w:r>
      <w:r w:rsidRPr="00FA5296">
        <w:t xml:space="preserve"> представлено рассуждение.</w:t>
      </w:r>
    </w:p>
    <w:p w:rsidRPr="00FA5296" w:rsidR="0095765E" w:rsidP="0095765E" w:rsidRDefault="0095765E" w14:paraId="03DC002E" w14:textId="0C2DBC20">
      <w:r>
        <w:t xml:space="preserve">3) </w:t>
      </w:r>
      <w:r w:rsidRPr="00FA5296">
        <w:t>В предложении 26 представлено описание.</w:t>
      </w:r>
    </w:p>
    <w:p w:rsidRPr="00FA5296" w:rsidR="0095765E" w:rsidP="0095765E" w:rsidRDefault="0095765E" w14:paraId="29FFA7C6" w14:textId="53840570">
      <w:r>
        <w:t xml:space="preserve">4) </w:t>
      </w:r>
      <w:r w:rsidRPr="00FA5296">
        <w:t>Предложение 40 противопоставлено по смыслу предложению 39.</w:t>
      </w:r>
    </w:p>
    <w:p w:rsidRPr="00FA5296" w:rsidR="0095765E" w:rsidP="0095765E" w:rsidRDefault="0095765E" w14:paraId="4FD42035" w14:textId="09A7E1C6">
      <w:r>
        <w:t xml:space="preserve">5) </w:t>
      </w:r>
      <w:r w:rsidRPr="00FA5296">
        <w:t xml:space="preserve">В предложениях </w:t>
      </w:r>
      <w:r w:rsidRPr="00FA5296">
        <w:t>51</w:t>
      </w:r>
      <w:r>
        <w:rPr>
          <w:lang w:val="en-US"/>
        </w:rPr>
        <w:t xml:space="preserve"> </w:t>
      </w:r>
      <w:r w:rsidRPr="00FA5296">
        <w:rPr>
          <w:color w:val="000000" w:themeColor="text1"/>
        </w:rPr>
        <w:t>–</w:t>
      </w:r>
      <w:r>
        <w:rPr>
          <w:color w:val="000000" w:themeColor="text1"/>
          <w:lang w:val="en-US"/>
        </w:rPr>
        <w:t xml:space="preserve"> </w:t>
      </w:r>
      <w:r w:rsidRPr="00FA5296">
        <w:t>56</w:t>
      </w:r>
      <w:r w:rsidRPr="00FA5296">
        <w:t xml:space="preserve"> представлено повествование.</w:t>
      </w:r>
    </w:p>
    <w:p>
      <w:r>
        <w:t>Ответ: 1, 2, 3</w:t>
      </w:r>
    </w:p>
    <w:p>
      <w:r>
        <w:t>Решение:</w:t>
      </w:r>
    </w:p>
    <w:p w:rsidRPr="00FA5296" w:rsidR="0095765E" w:rsidP="0095765E" w:rsidRDefault="0095765E" w14:paraId="34A1DEB7" w14:textId="77777777">
      <w:r w:rsidRPr="00FA5296">
        <w:rPr>
          <w:b/>
          <w:bCs/>
        </w:rPr>
        <w:t>1) Верно: (</w:t>
      </w:r>
      <w:r w:rsidRPr="00FA5296">
        <w:t>3)Отдых… два свинцово-тяжёлых сухаря на день, мутная водица вместо похлёбки, ватные ноги и головокружение от голода. ПОЭТОМУ (4)Отправку на фронт встретили с радостью.</w:t>
      </w:r>
    </w:p>
    <w:p w:rsidRPr="00FA5296" w:rsidR="0095765E" w:rsidP="0095765E" w:rsidRDefault="0095765E" w14:paraId="40E9DAA3" w14:textId="77777777">
      <w:r w:rsidRPr="00FA5296">
        <w:rPr>
          <w:b/>
          <w:bCs/>
        </w:rPr>
        <w:t xml:space="preserve">2) </w:t>
      </w:r>
      <w:r w:rsidRPr="00FA5296">
        <w:rPr>
          <w:b/>
          <w:bCs/>
          <w:color w:val="000000" w:themeColor="text1"/>
        </w:rPr>
        <w:t>Верно</w:t>
      </w:r>
      <w:r w:rsidRPr="00FA5296">
        <w:rPr>
          <w:color w:val="000000" w:themeColor="text1"/>
        </w:rPr>
        <w:t xml:space="preserve">: в предложениях </w:t>
      </w:r>
      <w:r w:rsidRPr="00FA5296">
        <w:rPr>
          <w:color w:val="000000" w:themeColor="text1"/>
        </w:rPr>
        <w:t>21 – 24</w:t>
      </w:r>
      <w:r w:rsidRPr="00FA5296">
        <w:rPr>
          <w:color w:val="000000" w:themeColor="text1"/>
        </w:rPr>
        <w:t xml:space="preserve"> представлено рассуждение, так как герой дает оценку своим поступкам, размышляет о случившемся.</w:t>
      </w:r>
      <w:r w:rsidRPr="00FA5296">
        <w:t xml:space="preserve"> </w:t>
      </w:r>
    </w:p>
    <w:p w:rsidRPr="00FA5296" w:rsidR="0095765E" w:rsidP="0095765E" w:rsidRDefault="0095765E" w14:paraId="667575FB" w14:textId="77777777">
      <w:r w:rsidRPr="00FA5296">
        <w:rPr>
          <w:b/>
          <w:bCs/>
        </w:rPr>
        <w:t xml:space="preserve">3) Верно: </w:t>
      </w:r>
      <w:r w:rsidRPr="00FA5296">
        <w:t>В предложении 26 представлено описание: (26)Хмурые, тёмные лица, согнутые спины, опущенные плечи. — описание солдат, мы можем их представить.</w:t>
      </w:r>
    </w:p>
    <w:p w:rsidRPr="00FA5296" w:rsidR="0095765E" w:rsidP="0095765E" w:rsidRDefault="0095765E" w14:paraId="433C050F" w14:textId="77777777">
      <w:r w:rsidRPr="00FA5296">
        <w:rPr>
          <w:b/>
          <w:bCs/>
        </w:rPr>
        <w:t xml:space="preserve">4) Ошибка: </w:t>
      </w:r>
      <w:r w:rsidRPr="00FA5296">
        <w:t>предложение 40 НЕ противопоставлено по смыслу предложению 39, а продолжает мысль, которая была в предыдущем предложении.</w:t>
      </w:r>
    </w:p>
    <w:p w:rsidRPr="00FA5296" w:rsidR="0095765E" w:rsidP="0095765E" w:rsidRDefault="0095765E" w14:paraId="709AF959" w14:textId="77777777">
      <w:pPr>
        <w:rPr>
          <w:color w:val="000000" w:themeColor="text1"/>
        </w:rPr>
      </w:pPr>
      <w:r w:rsidRPr="00FA5296">
        <w:rPr>
          <w:b/>
          <w:bCs/>
        </w:rPr>
        <w:t xml:space="preserve">5) </w:t>
      </w:r>
      <w:r w:rsidRPr="00FA5296">
        <w:rPr>
          <w:b/>
          <w:bCs/>
          <w:color w:val="000000" w:themeColor="text1"/>
        </w:rPr>
        <w:t>Ошибка</w:t>
      </w:r>
      <w:r w:rsidRPr="00FA5296">
        <w:rPr>
          <w:color w:val="000000" w:themeColor="text1"/>
        </w:rPr>
        <w:t xml:space="preserve">: в предложениях 51 56 представлено не только повествование, но и рассуждение, когда герой оценивает свои поступки и делает главный вывод в жизни (предложения </w:t>
      </w:r>
      <w:r w:rsidRPr="00FA5296">
        <w:rPr>
          <w:color w:val="000000" w:themeColor="text1"/>
        </w:rPr>
        <w:t>55 – 56</w:t>
      </w:r>
      <w:r w:rsidRPr="00FA5296">
        <w:rPr>
          <w:color w:val="000000" w:themeColor="text1"/>
        </w:rPr>
        <w:t>).</w:t>
      </w:r>
    </w:p>
    <w:p/>
    <w:p>
      <w:r>
        <w:t>Задание 24</w:t>
      </w:r>
    </w:p>
    <w:p>
      <w:r>
        <w:t>Тип: короткий ответ</w:t>
      </w:r>
    </w:p>
    <w:p>
      <w:r>
        <w:t>Условие:</w:t>
      </w:r>
    </w:p>
    <w:p w:rsidRPr="00FA5296" w:rsidR="0095765E" w:rsidP="0095765E" w:rsidRDefault="0095765E" w14:paraId="44BDCBA7" w14:textId="77777777">
      <w:r w:rsidRPr="00FA5296">
        <w:t>Прочитайте текст и выполните задания.</w:t>
      </w:r>
    </w:p>
    <w:p w:rsidRPr="00FA5296" w:rsidR="0095765E" w:rsidP="0095765E" w:rsidRDefault="0095765E" w14:paraId="223FE456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(1)Мы </w:t>
      </w:r>
      <w:r w:rsidRPr="00FA5296">
        <w:t>—</w:t>
      </w:r>
      <w:r w:rsidRPr="00FA5296">
        <w:rPr>
          <w:color w:val="000000" w:themeColor="text1"/>
        </w:rPr>
        <w:t xml:space="preserve"> остатки воевавших за Доном частей, докатившихся до Сталинграда, </w:t>
      </w:r>
      <w:r w:rsidRPr="00FA5296">
        <w:t>—</w:t>
      </w:r>
      <w:r w:rsidRPr="00FA5296">
        <w:rPr>
          <w:color w:val="000000" w:themeColor="text1"/>
        </w:rPr>
        <w:t xml:space="preserve"> пробыли месяц в запасном полку за Волгой. (2)Кого-то вновь бросили в бой, а нас отвели в запас, казалось бы, это отдых от окопов. (3)Отдых… два свинцово-тяжёлых сухаря на день, мутная водица вместо похлёбки, ватные ноги и головокружение от голода. (4)Отправку на фронт встретили с радостью. (5)Очередной хутор на нашем пути. (6)Мы все отошли на </w:t>
      </w:r>
      <w:r w:rsidRPr="00FA5296">
        <w:rPr>
          <w:color w:val="000000" w:themeColor="text1"/>
        </w:rPr>
        <w:t>обочину дороги, а наш лейтенант в сопровождении старшины отправился выяснять обстановку.</w:t>
      </w:r>
    </w:p>
    <w:p w:rsidRPr="00FA5296" w:rsidR="0095765E" w:rsidP="0095765E" w:rsidRDefault="0095765E" w14:paraId="08276939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(7)Через полчаса старшина вернулся.</w:t>
      </w:r>
    </w:p>
    <w:p w:rsidRPr="00FA5296" w:rsidR="0095765E" w:rsidP="0095765E" w:rsidRDefault="0095765E" w14:paraId="6AFC691A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(8)Ребята! </w:t>
      </w:r>
      <w:r w:rsidRPr="00FA5296">
        <w:t>—</w:t>
      </w:r>
      <w:r w:rsidRPr="00FA5296">
        <w:rPr>
          <w:color w:val="000000" w:themeColor="text1"/>
        </w:rPr>
        <w:t xml:space="preserve"> объявил он вдохновенно. </w:t>
      </w:r>
      <w:r w:rsidRPr="00FA5296">
        <w:t>—</w:t>
      </w:r>
      <w:r w:rsidRPr="00FA5296">
        <w:rPr>
          <w:color w:val="000000" w:themeColor="text1"/>
        </w:rPr>
        <w:t xml:space="preserve"> (9)Удалось вышибить по двести пятьдесят граммов хлеба и по пятнадцать граммов сахара! (10)Кто со мной получать хлеб? (11)Давай ты! </w:t>
      </w:r>
      <w:r w:rsidRPr="00FA5296">
        <w:t>—</w:t>
      </w:r>
      <w:r w:rsidRPr="00FA5296">
        <w:rPr>
          <w:color w:val="000000" w:themeColor="text1"/>
        </w:rPr>
        <w:t xml:space="preserve"> (12)Я лежал рядом, и старшина ткнул в меня пальцем.</w:t>
      </w:r>
    </w:p>
    <w:p w:rsidRPr="00FA5296" w:rsidR="0095765E" w:rsidP="0095765E" w:rsidRDefault="0095765E" w14:paraId="7058E987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(13)В ту самую секунду у меня вспыхнула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… трусливая, гаденькая и унылая. (14)Тащился я с плащ-палаткой за старшиной, 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 жила и заполняла меня отравой. (15)Я расстилал плащ-палатку на затоптанном крыльце, и у меня дрожали руки. (16)Старшина на секунду отвернулся, и я сунул полбуханки под крыльцо, завернул хлеб в плащ-палатку, взвалил её себе на плечо.</w:t>
      </w:r>
    </w:p>
    <w:p w:rsidRPr="00FA5296" w:rsidR="0095765E" w:rsidP="0095765E" w:rsidRDefault="0095765E" w14:paraId="1E03CD37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(17)Только идиот может рассчитывать, что старшина не заметит исчезновения перерубленной пополам буханки. (18)Я вор, и сейчас, через несколько минут, это станет известно. (19)Тем, кто, как и я, пятеро суток ничего не ел. (20)Как и я!</w:t>
      </w:r>
    </w:p>
    <w:p w:rsidRPr="00FA5296" w:rsidR="0095765E" w:rsidP="0095765E" w:rsidRDefault="0095765E" w14:paraId="12E4837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(21)В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(22)Но всякий раз я находил для себя оправдание: не выучил задание </w:t>
      </w:r>
      <w:r w:rsidRPr="00FA5296">
        <w:t>—</w:t>
      </w:r>
      <w:r w:rsidRPr="00FA5296">
        <w:rPr>
          <w:color w:val="000000" w:themeColor="text1"/>
        </w:rPr>
        <w:t xml:space="preserve"> надо было дочитать книгу; подрался снова, так тот сам полез первый. (23)Теперь я и не искал оправданий. (24)Ох, если б можно вернуться, достать спрятанный хлеб, положить его обратно в плащ-палатку!</w:t>
      </w:r>
    </w:p>
    <w:p w:rsidRPr="00FA5296" w:rsidR="0095765E" w:rsidP="0095765E" w:rsidRDefault="0095765E" w14:paraId="6394F0FB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(25)С обочины дороги навстречу нам с усилием стали </w:t>
      </w:r>
      <w:r w:rsidRPr="00FA5296">
        <w:rPr>
          <w:color w:val="000000" w:themeColor="text1"/>
        </w:rPr>
        <w:t>подыматься</w:t>
      </w:r>
      <w:r w:rsidRPr="00FA5296">
        <w:rPr>
          <w:color w:val="000000" w:themeColor="text1"/>
        </w:rPr>
        <w:t xml:space="preserve"> солдаты. (26)Хмурые, тёмные лица, согнутые спины, опущенные плечи. (27)Старшина распахнул плащ-палатку, и хлеб был встречен почтительным молчанием. (28)В этой-то почтительной тишине и раздался вопрос.</w:t>
      </w:r>
    </w:p>
    <w:p w:rsidRPr="00FA5296" w:rsidR="0095765E" w:rsidP="0095765E" w:rsidRDefault="0095765E" w14:paraId="63EDAB37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(29)А где?.. (30)Тут </w:t>
      </w:r>
      <w:r w:rsidRPr="00FA5296">
        <w:rPr>
          <w:color w:val="000000" w:themeColor="text1"/>
        </w:rPr>
        <w:t>полбуханка</w:t>
      </w:r>
      <w:r w:rsidRPr="00FA5296">
        <w:rPr>
          <w:color w:val="000000" w:themeColor="text1"/>
        </w:rPr>
        <w:t xml:space="preserve"> была!</w:t>
      </w:r>
    </w:p>
    <w:p w:rsidRPr="00FA5296" w:rsidR="0095765E" w:rsidP="0095765E" w:rsidRDefault="0095765E" w14:paraId="2FCE5B9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(31)Произошло лёгкое движение, тёмные лица повернулись ко мне, со всех сторон </w:t>
      </w:r>
      <w:r w:rsidRPr="00FA5296">
        <w:t>—</w:t>
      </w:r>
      <w:r w:rsidRPr="00FA5296">
        <w:rPr>
          <w:color w:val="000000" w:themeColor="text1"/>
        </w:rPr>
        <w:t xml:space="preserve"> глаза, глаза, жуткая насторожённость в них.</w:t>
      </w:r>
    </w:p>
    <w:p w:rsidRPr="00FA5296" w:rsidR="0095765E" w:rsidP="0095765E" w:rsidRDefault="0095765E" w14:paraId="1A9D4877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(32)Эй ты! (33)Где?! (34)Тебя спрашиваю!</w:t>
      </w:r>
    </w:p>
    <w:p w:rsidRPr="00FA5296" w:rsidR="0095765E" w:rsidP="0095765E" w:rsidRDefault="0095765E" w14:paraId="1EF1BA13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(35)Я молчал. (36)А пыльные люди с тёмными лицами обступали меня.</w:t>
      </w:r>
    </w:p>
    <w:p w:rsidRPr="00FA5296" w:rsidR="0095765E" w:rsidP="0095765E" w:rsidRDefault="0095765E" w14:paraId="3A7C3143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(37)Пожилой солдат, </w:t>
      </w:r>
      <w:r w:rsidRPr="00FA5296">
        <w:rPr>
          <w:color w:val="000000" w:themeColor="text1"/>
        </w:rPr>
        <w:t>выбеленно</w:t>
      </w:r>
      <w:r w:rsidRPr="00FA5296">
        <w:rPr>
          <w:color w:val="000000" w:themeColor="text1"/>
        </w:rPr>
        <w:t>-голубые глаза, изрытые морщинами щёки, сивый от щетины подбородок, голос без злобы:</w:t>
      </w:r>
    </w:p>
    <w:p w:rsidRPr="00FA5296" w:rsidR="0095765E" w:rsidP="0095765E" w:rsidRDefault="0095765E" w14:paraId="497AA052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(38)Лучше, парень, будет, коли признаешься.</w:t>
      </w:r>
    </w:p>
    <w:p w:rsidRPr="00FA5296" w:rsidR="0095765E" w:rsidP="0095765E" w:rsidRDefault="0095765E" w14:paraId="0065407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(39)В голосе пожилого солдата </w:t>
      </w:r>
      <w:r w:rsidRPr="00FA5296">
        <w:t>—</w:t>
      </w:r>
      <w:r w:rsidRPr="00FA5296">
        <w:rPr>
          <w:color w:val="000000" w:themeColor="text1"/>
        </w:rPr>
        <w:t xml:space="preserve"> крупица странного, почти неправдоподобного сочувствия. (40)А оно нестерпимее, чем ругань и изумление.</w:t>
      </w:r>
    </w:p>
    <w:p w:rsidRPr="00FA5296" w:rsidR="0095765E" w:rsidP="0095765E" w:rsidRDefault="0095765E" w14:paraId="47678E97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(41)Да что с ним разговаривать!</w:t>
      </w:r>
    </w:p>
    <w:p w:rsidRPr="00FA5296" w:rsidR="0095765E" w:rsidP="0095765E" w:rsidRDefault="0095765E" w14:paraId="6AD623E0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(42)Один из парней вскинул руку. (43)И я невольно дёрнулся. (44)А парень просто поправил на голове пилотку.</w:t>
      </w:r>
    </w:p>
    <w:p w:rsidRPr="00FA5296" w:rsidR="0095765E" w:rsidP="0095765E" w:rsidRDefault="0095765E" w14:paraId="342B3B9E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(45)Не бойся! </w:t>
      </w:r>
      <w:r w:rsidRPr="00FA5296">
        <w:t>—</w:t>
      </w:r>
      <w:r w:rsidRPr="00FA5296">
        <w:rPr>
          <w:color w:val="000000" w:themeColor="text1"/>
        </w:rPr>
        <w:t xml:space="preserve"> с презрением проговорил он. </w:t>
      </w:r>
      <w:r w:rsidRPr="00FA5296">
        <w:t>—</w:t>
      </w:r>
      <w:r w:rsidRPr="00FA5296">
        <w:rPr>
          <w:color w:val="000000" w:themeColor="text1"/>
        </w:rPr>
        <w:t xml:space="preserve"> (46)Бить тебя… (47)Руки пачкать.</w:t>
      </w:r>
    </w:p>
    <w:p w:rsidRPr="00FA5296" w:rsidR="0095765E" w:rsidP="0095765E" w:rsidRDefault="0095765E" w14:paraId="799ADDF5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(48)И неожиданно я увидел, что окружавшие меня люди поразительно красивы </w:t>
      </w:r>
      <w:r w:rsidRPr="00FA5296">
        <w:t>—</w:t>
      </w:r>
      <w:r w:rsidRPr="00FA5296">
        <w:rPr>
          <w:color w:val="000000" w:themeColor="text1"/>
        </w:rPr>
        <w:t xml:space="preserve"> тёмные, измученные походом, голодные, но лица какие-то гранёные, чётко лепные. (49)Среди красивых людей </w:t>
      </w:r>
      <w:r w:rsidRPr="00FA5296">
        <w:t>—</w:t>
      </w:r>
      <w:r w:rsidRPr="00FA5296">
        <w:rPr>
          <w:color w:val="000000" w:themeColor="text1"/>
        </w:rPr>
        <w:t xml:space="preserve"> я уродлив.</w:t>
      </w:r>
    </w:p>
    <w:p w:rsidRPr="00FA5296" w:rsidR="0095765E" w:rsidP="0095765E" w:rsidRDefault="0095765E" w14:paraId="4541FDB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(50)Ничего не бывает страшнее, чем чувствовать невозможность оправдать себя перед самим собой. (51)Мне повезло, в роте связи гвардейского полка, куда я попал, не оказалось никого, кто видел бы мой позор. (52)Мелкими поступками раз за разом я завоёвывал себе самоуважение </w:t>
      </w:r>
      <w:r w:rsidRPr="00FA5296">
        <w:t>—</w:t>
      </w:r>
      <w:r w:rsidRPr="00FA5296">
        <w:rPr>
          <w:color w:val="000000" w:themeColor="text1"/>
        </w:rPr>
        <w:t xml:space="preserve">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(53)И никто не замечал моих альтруистических «подвигов», считали </w:t>
      </w:r>
      <w:r w:rsidRPr="00FA5296">
        <w:t>—</w:t>
      </w:r>
      <w:r w:rsidRPr="00FA5296">
        <w:rPr>
          <w:color w:val="000000" w:themeColor="text1"/>
        </w:rPr>
        <w:t xml:space="preserve"> </w:t>
      </w:r>
      <w:r w:rsidRPr="00FA5296">
        <w:rPr>
          <w:color w:val="000000" w:themeColor="text1"/>
        </w:rPr>
        <w:t>нормально. (54)А это-то мне и было нужно, я не претендовал на исключительность, не смел и мечтать стать лучше других.</w:t>
      </w:r>
    </w:p>
    <w:p w:rsidRPr="00FA5296" w:rsidR="0095765E" w:rsidP="0095765E" w:rsidRDefault="0095765E" w14:paraId="0FAFE759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(55)Больше в жизни я не воровал. (56)Как-то не приходилось.</w:t>
      </w:r>
    </w:p>
    <w:p w:rsidRPr="00FA5296" w:rsidR="0095765E" w:rsidP="0095765E" w:rsidRDefault="0095765E" w14:paraId="6A4AF0D6" w14:textId="77777777">
      <w:pPr>
        <w:jc w:val="right"/>
        <w:rPr>
          <w:color w:val="000000" w:themeColor="text1"/>
        </w:rPr>
      </w:pPr>
      <w:r w:rsidRPr="00FA5296">
        <w:rPr>
          <w:color w:val="000000" w:themeColor="text1"/>
        </w:rPr>
        <w:t>(По В. Ф. Тендрякову*)</w:t>
      </w:r>
    </w:p>
    <w:p w:rsidRPr="00FA5296" w:rsidR="0095765E" w:rsidP="0095765E" w:rsidRDefault="0095765E" w14:paraId="580621B9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*</w:t>
      </w:r>
      <w:r w:rsidRPr="00FA5296">
        <w:rPr>
          <w:b/>
          <w:bCs/>
          <w:color w:val="000000" w:themeColor="text1"/>
        </w:rPr>
        <w:t>Владимир Фёдорович Тендряков</w:t>
      </w:r>
      <w:r w:rsidRPr="00FA5296">
        <w:rPr>
          <w:color w:val="000000" w:themeColor="text1"/>
        </w:rPr>
        <w:t xml:space="preserve"> (1923–1984) </w:t>
      </w:r>
      <w:r w:rsidRPr="00FA5296">
        <w:t>—</w:t>
      </w:r>
      <w:r w:rsidRPr="00FA5296">
        <w:rPr>
          <w:color w:val="000000" w:themeColor="text1"/>
        </w:rPr>
        <w:t xml:space="preserve"> русский советский писатель, автор произведений о духовно-нравственных проблемах, о войне.</w:t>
      </w:r>
    </w:p>
    <w:p w:rsidRPr="00FA5296" w:rsidR="0095765E" w:rsidP="0095765E" w:rsidRDefault="0095765E" w14:paraId="44B620E6" w14:textId="77777777">
      <w:pPr>
        <w:rPr>
          <w:b/>
          <w:color w:val="000000" w:themeColor="text1"/>
        </w:rPr>
      </w:pPr>
      <w:r w:rsidRPr="00FA5296">
        <w:rPr>
          <w:b/>
          <w:color w:val="000000" w:themeColor="text1"/>
        </w:rPr>
        <w:t>Из предложений 40</w:t>
      </w:r>
      <w:r w:rsidRPr="00FA5296">
        <w:rPr>
          <w:b/>
          <w:bCs/>
          <w:color w:val="000000" w:themeColor="text1"/>
        </w:rPr>
        <w:t>–</w:t>
      </w:r>
      <w:r w:rsidRPr="00FA5296">
        <w:rPr>
          <w:b/>
          <w:color w:val="000000" w:themeColor="text1"/>
        </w:rPr>
        <w:t>49 выпишите антонимы (антонимическую пару).</w:t>
      </w:r>
    </w:p>
    <w:p>
      <w:r>
        <w:t>Ответ:</w:t>
      </w:r>
    </w:p>
    <w:p>
      <w:r>
        <w:t>красивыуродлив</w:t>
      </w:r>
    </w:p>
    <w:p>
      <w:r>
        <w:t>красивыхуродлив</w:t>
      </w:r>
    </w:p>
    <w:p>
      <w:r>
        <w:t>Решение:</w:t>
      </w:r>
    </w:p>
    <w:p w:rsidRPr="00FA5296" w:rsidR="0095765E" w:rsidP="0095765E" w:rsidRDefault="0095765E" w14:paraId="4711A278" w14:textId="77777777">
      <w:r w:rsidRPr="00FA5296">
        <w:rPr>
          <w:u w:val="single"/>
        </w:rPr>
        <w:t>Антонимическая пара</w:t>
      </w:r>
      <w:r w:rsidRPr="00FA5296">
        <w:t xml:space="preserve"> — пара слов с противоположным значением.</w:t>
      </w:r>
    </w:p>
    <w:p/>
    <w:p>
      <w:r>
        <w:t>Задание 25</w:t>
      </w:r>
    </w:p>
    <w:p>
      <w:r>
        <w:t>Тип: число</w:t>
      </w:r>
    </w:p>
    <w:p>
      <w:r>
        <w:t>Условие:</w:t>
      </w:r>
    </w:p>
    <w:p w:rsidRPr="00FA5296" w:rsidR="0095765E" w:rsidP="0095765E" w:rsidRDefault="0095765E" w14:paraId="4D1D8391" w14:textId="77777777">
      <w:r w:rsidRPr="00FA5296">
        <w:t>Прочитайте текст и выполните задания.</w:t>
      </w:r>
    </w:p>
    <w:p w:rsidRPr="00FA5296" w:rsidR="0095765E" w:rsidP="0095765E" w:rsidRDefault="0095765E" w14:paraId="2D9F00B3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(1)Мы </w:t>
      </w:r>
      <w:r w:rsidRPr="00FA5296">
        <w:t>—</w:t>
      </w:r>
      <w:r w:rsidRPr="00FA5296">
        <w:rPr>
          <w:color w:val="000000" w:themeColor="text1"/>
        </w:rPr>
        <w:t xml:space="preserve"> остатки воевавших за Доном частей, докатившихся до Сталинграда, </w:t>
      </w:r>
      <w:r w:rsidRPr="00FA5296">
        <w:t>—</w:t>
      </w:r>
      <w:r w:rsidRPr="00FA5296">
        <w:rPr>
          <w:color w:val="000000" w:themeColor="text1"/>
        </w:rPr>
        <w:t xml:space="preserve"> пробыли месяц в запасном полку за Волгой. (2)Кого-то вновь бросили в бой, а нас отвели в запас, казалось бы, это отдых от окопов. (3)Отдых… два свинцово-тяжёлых сухаря на день, мутная водица вместо похлёбки, ватные ноги и головокружение от голода. (4)Отправку на фронт встретили с радостью. (5)Очередной хутор на нашем пути. (6)Мы все отошли на обочину дороги, а наш лейтенант в сопровождении старшины отправился выяснять обстановку.</w:t>
      </w:r>
    </w:p>
    <w:p w:rsidRPr="00FA5296" w:rsidR="0095765E" w:rsidP="0095765E" w:rsidRDefault="0095765E" w14:paraId="47EAB14A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(7)Через полчаса старшина вернулся.</w:t>
      </w:r>
    </w:p>
    <w:p w:rsidRPr="00FA5296" w:rsidR="0095765E" w:rsidP="0095765E" w:rsidRDefault="0095765E" w14:paraId="11A03914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(8)Ребята! </w:t>
      </w:r>
      <w:r w:rsidRPr="00FA5296">
        <w:t>—</w:t>
      </w:r>
      <w:r w:rsidRPr="00FA5296">
        <w:rPr>
          <w:color w:val="000000" w:themeColor="text1"/>
        </w:rPr>
        <w:t xml:space="preserve"> объявил он вдохновенно. </w:t>
      </w:r>
      <w:r w:rsidRPr="00FA5296">
        <w:t>—</w:t>
      </w:r>
      <w:r w:rsidRPr="00FA5296">
        <w:rPr>
          <w:color w:val="000000" w:themeColor="text1"/>
        </w:rPr>
        <w:t xml:space="preserve"> (9)Удалось вышибить по двести пятьдесят граммов хлеба и по пятнадцать граммов сахара! (10)Кто со мной получать хлеб? (11)Давай ты! </w:t>
      </w:r>
      <w:r w:rsidRPr="00FA5296">
        <w:t>—</w:t>
      </w:r>
      <w:r w:rsidRPr="00FA5296">
        <w:rPr>
          <w:color w:val="000000" w:themeColor="text1"/>
        </w:rPr>
        <w:t xml:space="preserve"> (12)Я лежал рядом, и старшина ткнул в меня пальцем.</w:t>
      </w:r>
    </w:p>
    <w:p w:rsidRPr="00FA5296" w:rsidR="0095765E" w:rsidP="0095765E" w:rsidRDefault="0095765E" w14:paraId="4ABA7BE6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(13)В ту самую секунду у меня вспыхнула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… трусливая, гаденькая и унылая. (14)Тащился я с плащ-палаткой за старшиной, а </w:t>
      </w:r>
      <w:r w:rsidRPr="00FA5296">
        <w:rPr>
          <w:color w:val="000000" w:themeColor="text1"/>
        </w:rPr>
        <w:t>мыслишка</w:t>
      </w:r>
      <w:r w:rsidRPr="00FA5296">
        <w:rPr>
          <w:color w:val="000000" w:themeColor="text1"/>
        </w:rPr>
        <w:t xml:space="preserve"> жила и заполняла меня отравой. (15)Я расстилал плащ-палатку на затоптанном крыльце, и у меня дрожали руки. (16)Старшина на секунду отвернулся, и я сунул полбуханки под крыльцо, завернул хлеб в плащ-палатку, взвалил её себе на плечо.</w:t>
      </w:r>
    </w:p>
    <w:p w:rsidRPr="00FA5296" w:rsidR="0095765E" w:rsidP="0095765E" w:rsidRDefault="0095765E" w14:paraId="6F2FF2E7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(17)Только идиот может рассчитывать, что старшина не заметит исчезновения перерубленной пополам буханки. (18)Я вор, и сейчас, через несколько минут, это станет известно. (19)Тем, кто, как и я, пятеро суток ничего не ел. (20)Как и я!</w:t>
      </w:r>
    </w:p>
    <w:p w:rsidRPr="00FA5296" w:rsidR="0095765E" w:rsidP="0095765E" w:rsidRDefault="0095765E" w14:paraId="1D868BA5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(21)В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(22)Но всякий раз я находил для себя оправдание: не выучил задание </w:t>
      </w:r>
      <w:r w:rsidRPr="00FA5296">
        <w:t>—</w:t>
      </w:r>
      <w:r w:rsidRPr="00FA5296">
        <w:rPr>
          <w:color w:val="000000" w:themeColor="text1"/>
        </w:rPr>
        <w:t xml:space="preserve"> надо было дочитать книгу; подрался снова, так тот сам полез первый. (23)Теперь я и не искал оправданий. (24)Ох, если б можно вернуться, достать спрятанный хлеб, положить его обратно в плащ-палатку!</w:t>
      </w:r>
    </w:p>
    <w:p w:rsidRPr="00FA5296" w:rsidR="0095765E" w:rsidP="0095765E" w:rsidRDefault="0095765E" w14:paraId="4DA7F901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(25)С обочины дороги навстречу нам с усилием стали </w:t>
      </w:r>
      <w:r w:rsidRPr="00FA5296">
        <w:rPr>
          <w:color w:val="000000" w:themeColor="text1"/>
        </w:rPr>
        <w:t>подыматься</w:t>
      </w:r>
      <w:r w:rsidRPr="00FA5296">
        <w:rPr>
          <w:color w:val="000000" w:themeColor="text1"/>
        </w:rPr>
        <w:t xml:space="preserve"> солдаты. (26)Хмурые, тёмные лица, согнутые спины, опущенные плечи. (27)Старшина распахнул плащ-палатку, и хлеб был встречен почтительным молчанием. (28)В этой-то почтительной тишине и раздался вопрос.</w:t>
      </w:r>
    </w:p>
    <w:p w:rsidRPr="00FA5296" w:rsidR="0095765E" w:rsidP="0095765E" w:rsidRDefault="0095765E" w14:paraId="400880D1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(29)А где?.. (30)Тут </w:t>
      </w:r>
      <w:r w:rsidRPr="00FA5296">
        <w:rPr>
          <w:color w:val="000000" w:themeColor="text1"/>
        </w:rPr>
        <w:t>полбуханка</w:t>
      </w:r>
      <w:r w:rsidRPr="00FA5296">
        <w:rPr>
          <w:color w:val="000000" w:themeColor="text1"/>
        </w:rPr>
        <w:t xml:space="preserve"> была!</w:t>
      </w:r>
    </w:p>
    <w:p w:rsidRPr="00FA5296" w:rsidR="0095765E" w:rsidP="0095765E" w:rsidRDefault="0095765E" w14:paraId="2142A985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(31)Произошло лёгкое движение, тёмные лица повернулись ко мне, со всех сторон </w:t>
      </w:r>
      <w:r w:rsidRPr="00FA5296">
        <w:t>—</w:t>
      </w:r>
      <w:r w:rsidRPr="00FA5296">
        <w:rPr>
          <w:color w:val="000000" w:themeColor="text1"/>
        </w:rPr>
        <w:t xml:space="preserve"> глаза, глаза, жуткая насторожённость в них.</w:t>
      </w:r>
    </w:p>
    <w:p w:rsidRPr="00FA5296" w:rsidR="0095765E" w:rsidP="0095765E" w:rsidRDefault="0095765E" w14:paraId="156E13C2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(32)Эй ты! (33)Где?! (34)Тебя спрашиваю!</w:t>
      </w:r>
    </w:p>
    <w:p w:rsidRPr="00FA5296" w:rsidR="0095765E" w:rsidP="0095765E" w:rsidRDefault="0095765E" w14:paraId="3AF8B50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(35)Я молчал. (36)А пыльные люди с тёмными лицами обступали меня.</w:t>
      </w:r>
    </w:p>
    <w:p w:rsidRPr="00FA5296" w:rsidR="0095765E" w:rsidP="0095765E" w:rsidRDefault="0095765E" w14:paraId="72465058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(37)Пожилой солдат, </w:t>
      </w:r>
      <w:r w:rsidRPr="00FA5296">
        <w:rPr>
          <w:color w:val="000000" w:themeColor="text1"/>
        </w:rPr>
        <w:t>выбеленно</w:t>
      </w:r>
      <w:r w:rsidRPr="00FA5296">
        <w:rPr>
          <w:color w:val="000000" w:themeColor="text1"/>
        </w:rPr>
        <w:t>-голубые глаза, изрытые морщинами щёки, сивый от щетины подбородок, голос без злобы:</w:t>
      </w:r>
    </w:p>
    <w:p w:rsidRPr="00FA5296" w:rsidR="0095765E" w:rsidP="0095765E" w:rsidRDefault="0095765E" w14:paraId="0E8528A6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(38)Лучше, парень, будет, коли признаешься.</w:t>
      </w:r>
    </w:p>
    <w:p w:rsidRPr="00FA5296" w:rsidR="0095765E" w:rsidP="0095765E" w:rsidRDefault="0095765E" w14:paraId="25751257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(39)В голосе пожилого солдата </w:t>
      </w:r>
      <w:r w:rsidRPr="00FA5296">
        <w:t>—</w:t>
      </w:r>
      <w:r w:rsidRPr="00FA5296">
        <w:rPr>
          <w:color w:val="000000" w:themeColor="text1"/>
        </w:rPr>
        <w:t xml:space="preserve"> крупица странного, почти неправдоподобного сочувствия. (40)А оно нестерпимее, чем ругань и изумление.</w:t>
      </w:r>
    </w:p>
    <w:p w:rsidRPr="00FA5296" w:rsidR="0095765E" w:rsidP="0095765E" w:rsidRDefault="0095765E" w14:paraId="174D69A0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(41)Да что с ним разговаривать!</w:t>
      </w:r>
    </w:p>
    <w:p w:rsidRPr="00FA5296" w:rsidR="0095765E" w:rsidP="0095765E" w:rsidRDefault="0095765E" w14:paraId="0FD9E6AF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(42)Один из парней вскинул руку. (43)И я невольно дёрнулся. (44)А парень просто поправил на голове пилотку.</w:t>
      </w:r>
    </w:p>
    <w:p w:rsidRPr="00FA5296" w:rsidR="0095765E" w:rsidP="0095765E" w:rsidRDefault="0095765E" w14:paraId="35738CF5" w14:textId="77777777">
      <w:pPr>
        <w:rPr>
          <w:color w:val="000000" w:themeColor="text1"/>
        </w:rPr>
      </w:pPr>
      <w:r w:rsidRPr="00FA5296">
        <w:t>—</w:t>
      </w:r>
      <w:r w:rsidRPr="00FA5296">
        <w:rPr>
          <w:color w:val="000000" w:themeColor="text1"/>
        </w:rPr>
        <w:t xml:space="preserve"> (45)Не бойся! </w:t>
      </w:r>
      <w:r w:rsidRPr="00FA5296">
        <w:t>—</w:t>
      </w:r>
      <w:r w:rsidRPr="00FA5296">
        <w:rPr>
          <w:color w:val="000000" w:themeColor="text1"/>
        </w:rPr>
        <w:t xml:space="preserve"> с презрением проговорил он. </w:t>
      </w:r>
      <w:r w:rsidRPr="00FA5296">
        <w:t>—</w:t>
      </w:r>
      <w:r w:rsidRPr="00FA5296">
        <w:rPr>
          <w:color w:val="000000" w:themeColor="text1"/>
        </w:rPr>
        <w:t xml:space="preserve"> (46)Бить тебя… (47)Руки пачкать.</w:t>
      </w:r>
    </w:p>
    <w:p w:rsidRPr="00FA5296" w:rsidR="0095765E" w:rsidP="0095765E" w:rsidRDefault="0095765E" w14:paraId="2CF3747D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(48)И неожиданно я увидел, что окружавшие меня люди поразительно красивы </w:t>
      </w:r>
      <w:r w:rsidRPr="00FA5296">
        <w:t>—</w:t>
      </w:r>
      <w:r w:rsidRPr="00FA5296">
        <w:rPr>
          <w:color w:val="000000" w:themeColor="text1"/>
        </w:rPr>
        <w:t xml:space="preserve"> тёмные, измученные походом, голодные, но лица какие-то гранёные, чётко лепные. (49)Среди красивых людей </w:t>
      </w:r>
      <w:r w:rsidRPr="00FA5296">
        <w:t>—</w:t>
      </w:r>
      <w:r w:rsidRPr="00FA5296">
        <w:rPr>
          <w:color w:val="000000" w:themeColor="text1"/>
        </w:rPr>
        <w:t xml:space="preserve"> я уродлив.</w:t>
      </w:r>
    </w:p>
    <w:p w:rsidRPr="00FA5296" w:rsidR="0095765E" w:rsidP="0095765E" w:rsidRDefault="0095765E" w14:paraId="12C89EF4" w14:textId="77777777">
      <w:pPr>
        <w:rPr>
          <w:color w:val="000000" w:themeColor="text1"/>
        </w:rPr>
      </w:pPr>
      <w:r w:rsidRPr="00FA5296">
        <w:rPr>
          <w:color w:val="000000" w:themeColor="text1"/>
        </w:rPr>
        <w:t xml:space="preserve">(50)Ничего не бывает страшнее, чем чувствовать невозможность оправдать себя перед самим собой. (51)Мне повезло, в роте связи гвардейского полка, куда я попал, не оказалось никого, кто видел бы мой позор. (52)Мелкими поступками раз за разом я завоёвывал себе самоуважение </w:t>
      </w:r>
      <w:r w:rsidRPr="00FA5296">
        <w:t>—</w:t>
      </w:r>
      <w:r w:rsidRPr="00FA5296">
        <w:rPr>
          <w:color w:val="000000" w:themeColor="text1"/>
        </w:rPr>
        <w:t xml:space="preserve"> лез первым на обрыв линии под шквальным обстрелом, старался взвалить на себя катушку с кабелем потяжелей; если удавалось получить у повара лишний котелок супа, не считал это своей добычей, всегда с кем-то делил его. (53)И никто не замечал моих альтруистических «подвигов», считали </w:t>
      </w:r>
      <w:r w:rsidRPr="00FA5296">
        <w:t>—</w:t>
      </w:r>
      <w:r w:rsidRPr="00FA5296">
        <w:rPr>
          <w:color w:val="000000" w:themeColor="text1"/>
        </w:rPr>
        <w:t xml:space="preserve"> нормально. (54)А это-то мне и было нужно, я не претендовал на исключительность, не смел и мечтать стать лучше других.</w:t>
      </w:r>
    </w:p>
    <w:p w:rsidRPr="00FA5296" w:rsidR="0095765E" w:rsidP="0095765E" w:rsidRDefault="0095765E" w14:paraId="3586AB51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(55)Больше в жизни я не воровал. (56)Как-то не приходилось.</w:t>
      </w:r>
    </w:p>
    <w:p w:rsidRPr="00FA5296" w:rsidR="0095765E" w:rsidP="0095765E" w:rsidRDefault="0095765E" w14:paraId="0A671081" w14:textId="77777777">
      <w:pPr>
        <w:jc w:val="right"/>
        <w:rPr>
          <w:color w:val="000000" w:themeColor="text1"/>
        </w:rPr>
      </w:pPr>
      <w:r w:rsidRPr="00FA5296">
        <w:rPr>
          <w:color w:val="000000" w:themeColor="text1"/>
        </w:rPr>
        <w:t>(По В. Ф. Тендрякову*)</w:t>
      </w:r>
    </w:p>
    <w:p w:rsidRPr="00FA5296" w:rsidR="0095765E" w:rsidP="0095765E" w:rsidRDefault="0095765E" w14:paraId="2EF0E2AE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*</w:t>
      </w:r>
      <w:r w:rsidRPr="00FA5296">
        <w:rPr>
          <w:b/>
          <w:bCs/>
          <w:color w:val="000000" w:themeColor="text1"/>
        </w:rPr>
        <w:t>Владимир Фёдорович Тендряков</w:t>
      </w:r>
      <w:r w:rsidRPr="00FA5296">
        <w:rPr>
          <w:color w:val="000000" w:themeColor="text1"/>
        </w:rPr>
        <w:t xml:space="preserve"> (1923–1984) </w:t>
      </w:r>
      <w:r w:rsidRPr="00FA5296">
        <w:t>—</w:t>
      </w:r>
      <w:r w:rsidRPr="00FA5296">
        <w:rPr>
          <w:color w:val="000000" w:themeColor="text1"/>
        </w:rPr>
        <w:t xml:space="preserve"> русский советский писатель, автор произведений о духовно-нравственных проблемах, о войне.</w:t>
      </w:r>
    </w:p>
    <w:p w:rsidRPr="00FA5296" w:rsidR="0095765E" w:rsidP="0095765E" w:rsidRDefault="0095765E" w14:paraId="0E84B919" w14:textId="77777777">
      <w:pPr>
        <w:rPr>
          <w:bCs/>
        </w:rPr>
      </w:pPr>
      <w:r w:rsidRPr="00FA5296">
        <w:rPr>
          <w:bCs/>
        </w:rPr>
        <w:t>Среди предложений 21–28 найдите такое(-</w:t>
      </w:r>
      <w:r w:rsidRPr="00FA5296">
        <w:rPr>
          <w:bCs/>
        </w:rPr>
        <w:t>ие</w:t>
      </w:r>
      <w:r w:rsidRPr="00FA5296">
        <w:rPr>
          <w:bCs/>
        </w:rPr>
        <w:t>), которое(-</w:t>
      </w:r>
      <w:r w:rsidRPr="00FA5296">
        <w:rPr>
          <w:bCs/>
        </w:rPr>
        <w:t>ые</w:t>
      </w:r>
      <w:r w:rsidRPr="00FA5296">
        <w:rPr>
          <w:bCs/>
        </w:rPr>
        <w:t>) связано(-ы) с предыдущим при помощи указательного местоимения и формы слова. Напишите номер(-а) этого(-их) предложения(-й).</w:t>
      </w:r>
    </w:p>
    <w:p>
      <w:r>
        <w:t>Ответ: 28</w:t>
      </w:r>
    </w:p>
    <w:p>
      <w:r>
        <w:t>Решение:</w:t>
      </w:r>
    </w:p>
    <w:p w:rsidRPr="00FA5296" w:rsidR="0095765E" w:rsidP="0095765E" w:rsidRDefault="0095765E" w14:paraId="4B1407A5" w14:textId="77777777">
      <w:r w:rsidRPr="00FA5296">
        <w:t>(21) В жизни мне случалось делать нехорошее: врал учителям, чтоб не поставили двойку, не раз давал слово не драться и не сдерживал слова, однажды на рыбалке я снял с чужого крюка толстого голавля. (22) Но всякий раз я находил для себя оправдание: не выучил задание — надо было дочитать книгу; подрался снова, так тот сам полез первый. (23) Теперь я и не искал оправданий. (24) Ох, если б можно вернуться, достать спрятанный хлеб, положить его обратно в плащ-палатку!</w:t>
      </w:r>
    </w:p>
    <w:p w:rsidRPr="00FA5296" w:rsidR="0095765E" w:rsidP="0095765E" w:rsidRDefault="0095765E" w14:paraId="5A7632A3" w14:textId="77777777">
      <w:r w:rsidRPr="00FA5296">
        <w:t xml:space="preserve">(25) С обочины дороги навстречу нам с усилием стали </w:t>
      </w:r>
      <w:r w:rsidRPr="00FA5296">
        <w:t>подыматься</w:t>
      </w:r>
      <w:r w:rsidRPr="00FA5296">
        <w:t xml:space="preserve"> солдаты. (26)Хмурые, тёмные лица, согнутые спины, опущенные плечи. (27) Старшина распахнул плащ-палатку, и хлеб был встречен </w:t>
      </w:r>
      <w:r w:rsidRPr="00FA5296">
        <w:rPr>
          <w:b/>
          <w:bCs/>
        </w:rPr>
        <w:t>почтительным молчанием</w:t>
      </w:r>
      <w:r w:rsidRPr="00FA5296">
        <w:t xml:space="preserve">. (28) В </w:t>
      </w:r>
      <w:r w:rsidRPr="00FA5296">
        <w:rPr>
          <w:b/>
          <w:bCs/>
        </w:rPr>
        <w:t>этой-то</w:t>
      </w:r>
      <w:r w:rsidRPr="00FA5296">
        <w:t xml:space="preserve"> </w:t>
      </w:r>
      <w:r w:rsidRPr="00FA5296">
        <w:rPr>
          <w:b/>
          <w:bCs/>
        </w:rPr>
        <w:t>почтительной</w:t>
      </w:r>
      <w:r w:rsidRPr="00FA5296">
        <w:t xml:space="preserve"> тишине и раздался вопрос.</w:t>
      </w:r>
    </w:p>
    <w:p/>
    <w:p>
      <w:r>
        <w:t>Задание 26</w:t>
      </w:r>
    </w:p>
    <w:p>
      <w:r>
        <w:t>Тип: число</w:t>
      </w:r>
    </w:p>
    <w:p>
      <w:r>
        <w:t>Условие:</w:t>
      </w:r>
    </w:p>
    <w:p w:rsidRPr="00FA5296" w:rsidR="0095765E" w:rsidP="0095765E" w:rsidRDefault="0095765E" w14:paraId="011C965F" w14:textId="77777777">
      <w:r w:rsidRPr="00FA5296">
        <w:t xml:space="preserve">Прочитайте фрагмент рецензии, составленной на основе текста, который Вы анализировали, выполняя задания 22–25. В этом фрагменте рассматриваются языковые особенности текста. Некоторые термины, использованные в рецензии, пропущены. </w:t>
      </w:r>
    </w:p>
    <w:p w:rsidRPr="00FA5296" w:rsidR="0095765E" w:rsidP="0095765E" w:rsidRDefault="0095765E" w14:paraId="585A6C6F" w14:textId="77777777">
      <w:r w:rsidRPr="00FA5296">
        <w:t>Передавая события унизительного поступка солдата, В. Ф. Тендряков прибегает к такой форме передачи речи, как (А) _____ (предложения 29, 32–34, 38, 41, 45–47). Чтобы создать у читателя яркие образы, автор использует такой троп, как (Б) ______ («почтительная», «</w:t>
      </w:r>
      <w:r w:rsidRPr="00FA5296">
        <w:t>выбеленно</w:t>
      </w:r>
      <w:r w:rsidRPr="00FA5296">
        <w:t>-голубые» и т. д.), а чтобы погрузить в атмосферу описываемых событий В. Ф. Тендряков нередко использует лексическое средство — (В) _______ («идиот» в предложении 17, «подыматься» в предложении 25). Подчеркнуть эмоциональность общения героев текста автору помогают (Г) _____ (предложения 30, 32,34, 41, 45).</w:t>
      </w:r>
    </w:p>
    <w:p w:rsidRPr="00FA5296" w:rsidR="0095765E" w:rsidP="0095765E" w:rsidRDefault="0095765E" w14:paraId="0CE89288" w14:textId="77777777">
      <w:pPr>
        <w:rPr>
          <w:b/>
          <w:color w:val="000000" w:themeColor="text1"/>
        </w:rPr>
      </w:pPr>
      <w:r w:rsidRPr="00FA5296">
        <w:rPr>
          <w:b/>
          <w:color w:val="000000" w:themeColor="text1"/>
        </w:rPr>
        <w:t>Список терминов:</w:t>
      </w:r>
    </w:p>
    <w:p w:rsidRPr="00FA5296" w:rsidR="0095765E" w:rsidP="0095765E" w:rsidRDefault="0095765E" w14:paraId="514A2EC4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1) Сравнение;</w:t>
      </w:r>
    </w:p>
    <w:p w:rsidRPr="00FA5296" w:rsidR="0095765E" w:rsidP="0095765E" w:rsidRDefault="0095765E" w14:paraId="25F0FA5C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2) Оксюморон;</w:t>
      </w:r>
    </w:p>
    <w:p w:rsidRPr="00FA5296" w:rsidR="0095765E" w:rsidP="0095765E" w:rsidRDefault="0095765E" w14:paraId="28C15724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3) Эпитет;</w:t>
      </w:r>
    </w:p>
    <w:p w:rsidRPr="00FA5296" w:rsidR="0095765E" w:rsidP="0095765E" w:rsidRDefault="0095765E" w14:paraId="1C38D101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4) Однородные члены;</w:t>
      </w:r>
    </w:p>
    <w:p w:rsidRPr="00FA5296" w:rsidR="0095765E" w:rsidP="0095765E" w:rsidRDefault="0095765E" w14:paraId="4AB6CD6F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5) Диалог;</w:t>
      </w:r>
    </w:p>
    <w:p w:rsidRPr="00FA5296" w:rsidR="0095765E" w:rsidP="0095765E" w:rsidRDefault="0095765E" w14:paraId="61F3EC65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6) Метафора;</w:t>
      </w:r>
    </w:p>
    <w:p w:rsidRPr="00FA5296" w:rsidR="0095765E" w:rsidP="0095765E" w:rsidRDefault="0095765E" w14:paraId="65C0CD0F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7) Разговорная лексика;</w:t>
      </w:r>
    </w:p>
    <w:p w:rsidRPr="00FA5296" w:rsidR="0095765E" w:rsidP="0095765E" w:rsidRDefault="0095765E" w14:paraId="3087A7A5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8) Фразеологизмы;</w:t>
      </w:r>
    </w:p>
    <w:p w:rsidRPr="00FA5296" w:rsidR="0095765E" w:rsidP="0095765E" w:rsidRDefault="0095765E" w14:paraId="5F372DB2" w14:textId="77777777">
      <w:pPr>
        <w:rPr>
          <w:color w:val="000000" w:themeColor="text1"/>
        </w:rPr>
      </w:pPr>
      <w:r w:rsidRPr="00FA5296">
        <w:rPr>
          <w:color w:val="000000" w:themeColor="text1"/>
        </w:rPr>
        <w:t>9) Восклицательные предложения.</w:t>
      </w:r>
    </w:p>
    <w:p>
      <w:r>
        <w:t>Ответ: 5379</w:t>
      </w:r>
    </w:p>
    <w:p>
      <w:r>
        <w:t>Решение:</w:t>
      </w:r>
    </w:p>
    <w:p w:rsidRPr="00FA5296" w:rsidR="0095765E" w:rsidP="0095765E" w:rsidRDefault="0095765E" w14:paraId="2C7137D9" w14:textId="77777777">
      <w:r w:rsidRPr="00FA5296">
        <w:t xml:space="preserve">(А) Все перечисленные предложения — </w:t>
      </w:r>
      <w:r w:rsidRPr="00FA5296">
        <w:rPr>
          <w:b/>
          <w:bCs/>
        </w:rPr>
        <w:t>диалоги</w:t>
      </w:r>
      <w:r w:rsidRPr="00FA5296">
        <w:t xml:space="preserve"> в тексте. (5).</w:t>
      </w:r>
    </w:p>
    <w:p w:rsidRPr="00FA5296" w:rsidR="0095765E" w:rsidP="0095765E" w:rsidRDefault="0095765E" w14:paraId="0E785D7F" w14:textId="77777777">
      <w:r w:rsidRPr="00FA5296">
        <w:t xml:space="preserve">(Б) </w:t>
      </w:r>
      <w:r w:rsidRPr="00FA5296">
        <w:rPr>
          <w:i/>
          <w:iCs/>
        </w:rPr>
        <w:t>«Почтительная», «</w:t>
      </w:r>
      <w:r w:rsidRPr="00FA5296">
        <w:rPr>
          <w:i/>
          <w:iCs/>
        </w:rPr>
        <w:t>выбеленно</w:t>
      </w:r>
      <w:r w:rsidRPr="00FA5296">
        <w:rPr>
          <w:i/>
          <w:iCs/>
        </w:rPr>
        <w:t xml:space="preserve">-голубые» </w:t>
      </w:r>
      <w:r w:rsidRPr="00FA5296">
        <w:t>—</w:t>
      </w:r>
      <w:r w:rsidRPr="00FA5296">
        <w:rPr>
          <w:i/>
          <w:iCs/>
        </w:rPr>
        <w:t xml:space="preserve"> </w:t>
      </w:r>
      <w:r w:rsidRPr="00FA5296">
        <w:rPr>
          <w:b/>
          <w:bCs/>
        </w:rPr>
        <w:t xml:space="preserve">эпитеты </w:t>
      </w:r>
      <w:r w:rsidRPr="00FA5296">
        <w:t>—</w:t>
      </w:r>
      <w:r w:rsidRPr="00FA5296">
        <w:rPr>
          <w:b/>
          <w:bCs/>
        </w:rPr>
        <w:t xml:space="preserve"> </w:t>
      </w:r>
      <w:r w:rsidRPr="00FA5296">
        <w:t>образные прилагательные (3).</w:t>
      </w:r>
    </w:p>
    <w:p w:rsidRPr="00FA5296" w:rsidR="0095765E" w:rsidP="0095765E" w:rsidRDefault="0095765E" w14:paraId="3AA78690" w14:textId="77777777">
      <w:r w:rsidRPr="00FA5296">
        <w:t xml:space="preserve">(В) </w:t>
      </w:r>
      <w:r w:rsidRPr="00FA5296">
        <w:rPr>
          <w:i/>
          <w:iCs/>
        </w:rPr>
        <w:t>«Идиот» в предложении 17, «</w:t>
      </w:r>
      <w:r w:rsidRPr="00FA5296">
        <w:rPr>
          <w:i/>
          <w:iCs/>
        </w:rPr>
        <w:t>подыматься</w:t>
      </w:r>
      <w:r w:rsidRPr="00FA5296">
        <w:rPr>
          <w:i/>
          <w:iCs/>
        </w:rPr>
        <w:t xml:space="preserve">» в предложении 25 </w:t>
      </w:r>
      <w:r w:rsidRPr="00FA5296">
        <w:t>—</w:t>
      </w:r>
      <w:r w:rsidRPr="00FA5296">
        <w:rPr>
          <w:i/>
          <w:iCs/>
        </w:rPr>
        <w:t xml:space="preserve"> </w:t>
      </w:r>
      <w:r w:rsidRPr="00FA5296">
        <w:rPr>
          <w:b/>
          <w:bCs/>
        </w:rPr>
        <w:t xml:space="preserve">разговорная лексика </w:t>
      </w:r>
      <w:r w:rsidRPr="00FA5296">
        <w:t>(7).</w:t>
      </w:r>
    </w:p>
    <w:p w:rsidRPr="00FA5296" w:rsidR="0095765E" w:rsidP="0095765E" w:rsidRDefault="0095765E" w14:paraId="47E20958" w14:textId="77777777">
      <w:r w:rsidRPr="00FA5296">
        <w:t>(Г) Все перечисленные предложения заканчиваются восклицательным знаком (9).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