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Русский язык</w:t>
      </w:r>
    </w:p>
    <w:p>
      <w:r>
        <w:t>Экзамен: ЕГЭ</w:t>
      </w:r>
    </w:p>
    <w:p>
      <w:r>
        <w:t>Класс: 11</w:t>
      </w:r>
    </w:p>
    <w:p>
      <w:r>
        <w:t>Сезон: ТРЕБУЕТ ПРОВЕРКИ</w:t>
      </w:r>
    </w:p>
    <w:p>
      <w:r>
        <w:t>Тема: Правописание НЕ. Задание 13 ЕГЭ</w:t>
      </w:r>
    </w:p>
    <w:p/>
    <w:p>
      <w:r>
        <w:t>Задание 1</w:t>
      </w:r>
    </w:p>
    <w:p>
      <w:r>
        <w:t>Тип: один ответ</w:t>
      </w:r>
    </w:p>
    <w:p>
      <w:r>
        <w:t>Условие:</w:t>
      </w:r>
    </w:p>
    <w:p w:rsidRPr="00680486" w:rsidR="0049115E" w:rsidP="00680486" w:rsidRDefault="1495ADCF" w14:paraId="19EFF6D6" w14:textId="3EEC1F5D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1574F512" w:rsidP="00680486" w:rsidRDefault="1574F512" w14:paraId="276E1058" w14:textId="5A4408A7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680486">
        <w:rPr>
          <w:rFonts w:ascii="Times New Roman" w:hAnsi="Times New Roman"/>
          <w:sz w:val="24"/>
          <w:szCs w:val="24"/>
        </w:rPr>
        <w:t>(НЕ)ДАЛЕКО от речки расположились уютные и комфортабельные санатории и турбазы.</w:t>
      </w:r>
    </w:p>
    <w:p w:rsidRPr="00680486" w:rsidR="1574F512" w:rsidP="00680486" w:rsidRDefault="1574F512" w14:paraId="38D6C816" w14:textId="23C8D58B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Старцеву на протяжении нескольких месяцев (НЕ)(С)КЕМ было поговорить об этом.</w:t>
      </w:r>
    </w:p>
    <w:p w:rsidRPr="00680486" w:rsidR="1574F512" w:rsidP="00680486" w:rsidRDefault="1574F512" w14:paraId="343A98B3" w14:textId="5BA31516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Селезнёв (НЕ)ОБИДЕЛСЯ на слова, сказанные в кулуарах.</w:t>
      </w:r>
    </w:p>
    <w:p w:rsidRPr="00680486" w:rsidR="1574F512" w:rsidP="00680486" w:rsidRDefault="1574F512" w14:paraId="446E1754" w14:textId="0A1DCA80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Заносчивость вовсе (НЕ)ПРОЧНЫЙ материал: трещит при первом испытании.</w:t>
      </w:r>
    </w:p>
    <w:p w:rsidRPr="00680486" w:rsidR="1574F512" w:rsidP="00680486" w:rsidRDefault="1574F512" w14:paraId="6637C222" w14:textId="5FF123D7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Если человек (НЕ)ЛЮБИТ свой город, он равнодушен и к своей стране.</w:t>
      </w:r>
    </w:p>
    <w:p>
      <w:r>
        <w:t>Ответ: 1</w:t>
      </w:r>
    </w:p>
    <w:p>
      <w:r>
        <w:t>Решение:</w:t>
      </w:r>
    </w:p>
    <w:p w:rsidRPr="00680486" w:rsidR="0049115E" w:rsidP="00680486" w:rsidRDefault="1764E610" w14:paraId="505C4079" w14:textId="75E8FB0A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НЕДАЛЕКО- наречие, нет противопоставления, синоним близко.</w:t>
      </w:r>
    </w:p>
    <w:p w:rsidRPr="00680486" w:rsidR="0049115E" w:rsidP="00680486" w:rsidRDefault="1764E610" w14:paraId="35E91774" w14:textId="61D4EDBE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С КЕМ - НЕ с местоимением раздельно, так как есть предлог С.</w:t>
      </w:r>
    </w:p>
    <w:p w:rsidRPr="00680486" w:rsidR="0049115E" w:rsidP="00680486" w:rsidRDefault="1764E610" w14:paraId="1997D715" w14:textId="5D534734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ОБИДЕЛСЯ - НЕ е с глаголом раздельно.</w:t>
      </w:r>
    </w:p>
    <w:p w:rsidRPr="00680486" w:rsidR="0049115E" w:rsidP="00680486" w:rsidRDefault="1764E610" w14:paraId="0D290316" w14:textId="3F430DFE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 xml:space="preserve">НЕ ПРОЧНЫЙ </w:t>
      </w:r>
      <w:r w:rsidRPr="00680486" w:rsidR="5663B386">
        <w:rPr>
          <w:rFonts w:ascii="Times New Roman" w:hAnsi="Times New Roman"/>
          <w:sz w:val="24"/>
          <w:szCs w:val="24"/>
        </w:rPr>
        <w:t xml:space="preserve">- </w:t>
      </w:r>
      <w:r w:rsidRPr="00680486" w:rsidR="48286039">
        <w:rPr>
          <w:rFonts w:ascii="Times New Roman" w:hAnsi="Times New Roman"/>
          <w:sz w:val="24"/>
          <w:szCs w:val="24"/>
        </w:rPr>
        <w:t>п</w:t>
      </w:r>
      <w:r w:rsidRPr="00680486">
        <w:rPr>
          <w:rFonts w:ascii="Times New Roman" w:hAnsi="Times New Roman"/>
          <w:sz w:val="24"/>
          <w:szCs w:val="24"/>
        </w:rPr>
        <w:t>рилагательно</w:t>
      </w:r>
      <w:r w:rsidRPr="00680486" w:rsidR="3CD6056C">
        <w:rPr>
          <w:rFonts w:ascii="Times New Roman" w:hAnsi="Times New Roman"/>
          <w:sz w:val="24"/>
          <w:szCs w:val="24"/>
        </w:rPr>
        <w:t>е, можно добавить</w:t>
      </w:r>
      <w:r w:rsidRPr="00680486">
        <w:rPr>
          <w:rFonts w:ascii="Times New Roman" w:hAnsi="Times New Roman"/>
          <w:sz w:val="24"/>
          <w:szCs w:val="24"/>
        </w:rPr>
        <w:t xml:space="preserve"> </w:t>
      </w:r>
      <w:r w:rsidRPr="00680486" w:rsidR="1A6F3DCD">
        <w:rPr>
          <w:rFonts w:ascii="Times New Roman" w:hAnsi="Times New Roman"/>
          <w:sz w:val="24"/>
          <w:szCs w:val="24"/>
        </w:rPr>
        <w:t>“</w:t>
      </w:r>
      <w:r w:rsidRPr="00680486">
        <w:rPr>
          <w:rFonts w:ascii="Times New Roman" w:hAnsi="Times New Roman"/>
          <w:sz w:val="24"/>
          <w:szCs w:val="24"/>
        </w:rPr>
        <w:t>вовсе не</w:t>
      </w:r>
      <w:r w:rsidRPr="00680486" w:rsidR="63F407FE">
        <w:rPr>
          <w:rFonts w:ascii="Times New Roman" w:hAnsi="Times New Roman"/>
          <w:sz w:val="24"/>
          <w:szCs w:val="24"/>
        </w:rPr>
        <w:t>”</w:t>
      </w:r>
    </w:p>
    <w:p w:rsidRPr="00680486" w:rsidR="0049115E" w:rsidP="00680486" w:rsidRDefault="1764E610" w14:paraId="7616A46F" w14:textId="0A7CA42A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 xml:space="preserve">НЕ ЛЮБИТ </w:t>
      </w:r>
      <w:r w:rsidRPr="00680486" w:rsidR="615F882D">
        <w:rPr>
          <w:rFonts w:ascii="Times New Roman" w:hAnsi="Times New Roman"/>
          <w:sz w:val="24"/>
          <w:szCs w:val="24"/>
        </w:rPr>
        <w:t xml:space="preserve">- </w:t>
      </w:r>
      <w:r w:rsidRPr="00680486" w:rsidR="2D5658FC">
        <w:rPr>
          <w:rFonts w:ascii="Times New Roman" w:hAnsi="Times New Roman"/>
          <w:sz w:val="24"/>
          <w:szCs w:val="24"/>
        </w:rPr>
        <w:t>НЕ с</w:t>
      </w:r>
      <w:r w:rsidRPr="00680486">
        <w:rPr>
          <w:rFonts w:ascii="Times New Roman" w:hAnsi="Times New Roman"/>
          <w:sz w:val="24"/>
          <w:szCs w:val="24"/>
        </w:rPr>
        <w:t xml:space="preserve"> глаголом </w:t>
      </w:r>
      <w:r w:rsidRPr="00680486" w:rsidR="1D32379F">
        <w:rPr>
          <w:rFonts w:ascii="Times New Roman" w:hAnsi="Times New Roman"/>
          <w:sz w:val="24"/>
          <w:szCs w:val="24"/>
        </w:rPr>
        <w:t xml:space="preserve">пишется </w:t>
      </w:r>
      <w:r w:rsidRPr="00680486">
        <w:rPr>
          <w:rFonts w:ascii="Times New Roman" w:hAnsi="Times New Roman"/>
          <w:sz w:val="24"/>
          <w:szCs w:val="24"/>
        </w:rPr>
        <w:t>раздельно.</w:t>
      </w:r>
    </w:p>
    <w:p/>
    <w:p>
      <w:r>
        <w:t>Задание 2</w:t>
      </w:r>
    </w:p>
    <w:p>
      <w:r>
        <w:t>Тип: один ответ</w:t>
      </w:r>
    </w:p>
    <w:p>
      <w:r>
        <w:t>Условие:</w:t>
      </w:r>
    </w:p>
    <w:p w:rsidRPr="00680486" w:rsidR="0049115E" w:rsidP="00680486" w:rsidRDefault="1495ADCF" w14:paraId="4A434886" w14:textId="441F85C9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05A3C203" w:rsidP="00680486" w:rsidRDefault="05A3C203" w14:paraId="5C8DA0D2" w14:textId="69024E4D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680486">
        <w:rPr>
          <w:rFonts w:ascii="Times New Roman" w:hAnsi="Times New Roman"/>
          <w:sz w:val="24"/>
          <w:szCs w:val="24"/>
        </w:rPr>
        <w:t>Он вышел, (</w:t>
      </w:r>
      <w:r w:rsidRPr="00680486" w:rsidR="29F07E71">
        <w:rPr>
          <w:rFonts w:ascii="Times New Roman" w:hAnsi="Times New Roman"/>
          <w:sz w:val="24"/>
          <w:szCs w:val="24"/>
        </w:rPr>
        <w:t>НЕ) СМОТРЯ</w:t>
      </w:r>
      <w:r w:rsidRPr="00680486">
        <w:rPr>
          <w:rFonts w:ascii="Times New Roman" w:hAnsi="Times New Roman"/>
          <w:sz w:val="24"/>
          <w:szCs w:val="24"/>
        </w:rPr>
        <w:t xml:space="preserve"> на нас.</w:t>
      </w:r>
    </w:p>
    <w:p w:rsidRPr="00680486" w:rsidR="05A3C203" w:rsidP="00680486" w:rsidRDefault="05A3C203" w14:paraId="52405A7C" w14:textId="58CF0BFC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Ответ далеко (</w:t>
      </w:r>
      <w:r w:rsidRPr="00680486" w:rsidR="4DF700C9">
        <w:rPr>
          <w:rFonts w:ascii="Times New Roman" w:hAnsi="Times New Roman"/>
          <w:sz w:val="24"/>
          <w:szCs w:val="24"/>
        </w:rPr>
        <w:t>НЕ) ВСЕГДА</w:t>
      </w:r>
      <w:r w:rsidRPr="00680486">
        <w:rPr>
          <w:rFonts w:ascii="Times New Roman" w:hAnsi="Times New Roman"/>
          <w:sz w:val="24"/>
          <w:szCs w:val="24"/>
        </w:rPr>
        <w:t xml:space="preserve"> следовал прямой и скорый.</w:t>
      </w:r>
    </w:p>
    <w:p w:rsidRPr="00680486" w:rsidR="05A3C203" w:rsidP="00680486" w:rsidRDefault="05A3C203" w14:paraId="4956786B" w14:textId="41D62DB0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(Н</w:t>
      </w:r>
      <w:r w:rsidRPr="00680486" w:rsidR="32617251">
        <w:rPr>
          <w:rFonts w:ascii="Times New Roman" w:hAnsi="Times New Roman"/>
          <w:sz w:val="24"/>
          <w:szCs w:val="24"/>
        </w:rPr>
        <w:t>Е) СПАВШЕГО</w:t>
      </w:r>
      <w:r w:rsidRPr="00680486">
        <w:rPr>
          <w:rFonts w:ascii="Times New Roman" w:hAnsi="Times New Roman"/>
          <w:sz w:val="24"/>
          <w:szCs w:val="24"/>
        </w:rPr>
        <w:t xml:space="preserve"> уже несколько ночей Алешу клонило ко сну.</w:t>
      </w:r>
    </w:p>
    <w:p w:rsidRPr="00680486" w:rsidR="05A3C203" w:rsidP="00680486" w:rsidRDefault="05A3C203" w14:paraId="0A00012F" w14:textId="7D3F976E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Все знали, что она (</w:t>
      </w:r>
      <w:r w:rsidRPr="00680486" w:rsidR="3AE501E5">
        <w:rPr>
          <w:rFonts w:ascii="Times New Roman" w:hAnsi="Times New Roman"/>
          <w:sz w:val="24"/>
          <w:szCs w:val="24"/>
        </w:rPr>
        <w:t>НЕ) ВИНОВНА</w:t>
      </w:r>
      <w:r w:rsidRPr="00680486">
        <w:rPr>
          <w:rFonts w:ascii="Times New Roman" w:hAnsi="Times New Roman"/>
          <w:sz w:val="24"/>
          <w:szCs w:val="24"/>
        </w:rPr>
        <w:t>.</w:t>
      </w:r>
    </w:p>
    <w:p w:rsidRPr="00680486" w:rsidR="05A3C203" w:rsidP="00680486" w:rsidRDefault="05A3C203" w14:paraId="251B7F47" w14:textId="18963E91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Все чаще шли обложные дожди, (</w:t>
      </w:r>
      <w:r w:rsidRPr="00680486" w:rsidR="0A326785">
        <w:rPr>
          <w:rFonts w:ascii="Times New Roman" w:hAnsi="Times New Roman"/>
          <w:sz w:val="24"/>
          <w:szCs w:val="24"/>
        </w:rPr>
        <w:t>НЕ) ПРЕКРАЩАЮЩИЕСЯ</w:t>
      </w:r>
      <w:r w:rsidRPr="00680486">
        <w:rPr>
          <w:rFonts w:ascii="Times New Roman" w:hAnsi="Times New Roman"/>
          <w:sz w:val="24"/>
          <w:szCs w:val="24"/>
        </w:rPr>
        <w:t xml:space="preserve"> иной раз целые сутки.</w:t>
      </w:r>
    </w:p>
    <w:p>
      <w:r>
        <w:t>Ответ: 4</w:t>
      </w:r>
    </w:p>
    <w:p>
      <w:r>
        <w:t>Решение:</w:t>
      </w:r>
    </w:p>
    <w:p w:rsidRPr="00680486" w:rsidR="7DB852A7" w:rsidP="00680486" w:rsidRDefault="7DB852A7" w14:paraId="47E743D8" w14:textId="10C7EB1A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СМОТРЯ</w:t>
      </w:r>
      <w:r w:rsidRPr="00680486" w:rsidR="05A3C203">
        <w:rPr>
          <w:rFonts w:ascii="Times New Roman" w:hAnsi="Times New Roman"/>
          <w:sz w:val="24"/>
          <w:szCs w:val="24"/>
        </w:rPr>
        <w:t xml:space="preserve"> </w:t>
      </w:r>
      <w:r w:rsidRPr="00680486" w:rsidR="36498077">
        <w:rPr>
          <w:rFonts w:ascii="Times New Roman" w:hAnsi="Times New Roman"/>
          <w:sz w:val="24"/>
          <w:szCs w:val="24"/>
        </w:rPr>
        <w:t>— не</w:t>
      </w:r>
      <w:r w:rsidRPr="00680486" w:rsidR="05A3C203">
        <w:rPr>
          <w:rFonts w:ascii="Times New Roman" w:hAnsi="Times New Roman"/>
          <w:sz w:val="24"/>
          <w:szCs w:val="24"/>
        </w:rPr>
        <w:t xml:space="preserve"> предлог, а деепричастие не смотря (на кого?) на нас.</w:t>
      </w:r>
    </w:p>
    <w:p w:rsidRPr="00680486" w:rsidR="792DF8D0" w:rsidP="00680486" w:rsidRDefault="792DF8D0" w14:paraId="750DCAEB" w14:textId="21023C34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 xml:space="preserve">НЕ ВСЕГДА - </w:t>
      </w:r>
      <w:r w:rsidRPr="00680486" w:rsidR="05A3C203">
        <w:rPr>
          <w:rFonts w:ascii="Times New Roman" w:hAnsi="Times New Roman"/>
          <w:sz w:val="24"/>
          <w:szCs w:val="24"/>
        </w:rPr>
        <w:t>НЕ с наречием пишется раздельно.</w:t>
      </w:r>
    </w:p>
    <w:p w:rsidRPr="00680486" w:rsidR="05A3C203" w:rsidP="00680486" w:rsidRDefault="05A3C203" w14:paraId="7D4D3C24" w14:textId="09D83129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</w:t>
      </w:r>
      <w:r w:rsidRPr="00680486" w:rsidR="62CFDEDF">
        <w:rPr>
          <w:rFonts w:ascii="Times New Roman" w:hAnsi="Times New Roman"/>
          <w:sz w:val="24"/>
          <w:szCs w:val="24"/>
        </w:rPr>
        <w:t xml:space="preserve">Е СПАВШЕГО - </w:t>
      </w:r>
      <w:r w:rsidRPr="00680486">
        <w:rPr>
          <w:rFonts w:ascii="Times New Roman" w:hAnsi="Times New Roman"/>
          <w:sz w:val="24"/>
          <w:szCs w:val="24"/>
        </w:rPr>
        <w:t>НЕ с причастием в составе причастного оборота пишется раздельно.</w:t>
      </w:r>
    </w:p>
    <w:p w:rsidRPr="00680486" w:rsidR="058359F5" w:rsidP="00680486" w:rsidRDefault="058359F5" w14:paraId="3122AC1F" w14:textId="05E9BC5E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 xml:space="preserve">НЕВИНОВНА </w:t>
      </w:r>
      <w:r w:rsidRPr="00680486" w:rsidR="44861ACC">
        <w:rPr>
          <w:rFonts w:ascii="Times New Roman" w:hAnsi="Times New Roman"/>
          <w:sz w:val="24"/>
          <w:szCs w:val="24"/>
        </w:rPr>
        <w:t>- краткое</w:t>
      </w:r>
      <w:r w:rsidRPr="00680486" w:rsidR="05A3C203">
        <w:rPr>
          <w:rFonts w:ascii="Times New Roman" w:hAnsi="Times New Roman"/>
          <w:sz w:val="24"/>
          <w:szCs w:val="24"/>
        </w:rPr>
        <w:t xml:space="preserve"> прилагательное, условий для раздельного написания нет.</w:t>
      </w:r>
    </w:p>
    <w:p w:rsidRPr="00680486" w:rsidR="0E0AED4E" w:rsidP="00680486" w:rsidRDefault="0E0AED4E" w14:paraId="69EC6011" w14:textId="1B9DDA71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 xml:space="preserve">НЕ ПРЕКРАЩАЮЩИЕСЯ - </w:t>
      </w:r>
      <w:r w:rsidRPr="00680486" w:rsidR="05A3C203">
        <w:rPr>
          <w:rFonts w:ascii="Times New Roman" w:hAnsi="Times New Roman"/>
          <w:sz w:val="24"/>
          <w:szCs w:val="24"/>
        </w:rPr>
        <w:t>НЕ с причастием в составе причастного оборота пишется</w:t>
      </w:r>
      <w:r w:rsidRPr="00680486" w:rsidR="2B7F1C88">
        <w:rPr>
          <w:rFonts w:ascii="Times New Roman" w:hAnsi="Times New Roman"/>
          <w:sz w:val="24"/>
          <w:szCs w:val="24"/>
        </w:rPr>
        <w:t xml:space="preserve"> </w:t>
      </w:r>
      <w:r w:rsidRPr="00680486" w:rsidR="05A3C203">
        <w:rPr>
          <w:rFonts w:ascii="Times New Roman" w:hAnsi="Times New Roman"/>
          <w:sz w:val="24"/>
          <w:szCs w:val="24"/>
        </w:rPr>
        <w:t>раздельно.</w:t>
      </w:r>
    </w:p>
    <w:p/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 w:rsidR="0049115E" w:rsidP="00680486" w:rsidRDefault="1495ADCF" w14:paraId="69B41CB3" w14:textId="0BF8D0F5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3C930451" w:rsidP="00680486" w:rsidRDefault="3C930451" w14:paraId="0A607DAB" w14:textId="4964C8DF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680486">
        <w:rPr>
          <w:rFonts w:ascii="Times New Roman" w:hAnsi="Times New Roman"/>
          <w:sz w:val="24"/>
          <w:szCs w:val="24"/>
        </w:rPr>
        <w:t>(НЕ)ВНЯТНЫЙ ответ сына вызвал подозрение, и отец вынужден был задать ещё несколько вопросов.</w:t>
      </w:r>
    </w:p>
    <w:p w:rsidRPr="00680486" w:rsidR="3C930451" w:rsidP="00680486" w:rsidRDefault="3C930451" w14:paraId="21684EC1" w14:textId="29F588AF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Василиса вернулась домой, (НЕ)УСПЕВ сделать самого главного: она ничего не узнала о судьбе Андрея.</w:t>
      </w:r>
    </w:p>
    <w:p w:rsidRPr="00680486" w:rsidR="3C930451" w:rsidP="00680486" w:rsidRDefault="3C930451" w14:paraId="13F19E27" w14:textId="09446EB5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Бывшие студенты, в потёртых шинелях,</w:t>
      </w:r>
      <w:r w:rsidRPr="00680486" w:rsidR="7DD9D2BA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(НЕ)ЗАЖИВШИМИ ранами, возвращались в свои семьи.</w:t>
      </w:r>
    </w:p>
    <w:p w:rsidRPr="00680486" w:rsidR="3C930451" w:rsidP="00680486" w:rsidRDefault="3C930451" w14:paraId="60F1C2EB" w14:textId="28AEBAFF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В рассказе И. С. Тургенева «Несчастная» герой говорит о впечатлении, которое произвела на него соната, которую он прежде (НЕ)СЛЫШАЛ.</w:t>
      </w:r>
    </w:p>
    <w:p w:rsidRPr="00680486" w:rsidR="3C930451" w:rsidP="00680486" w:rsidRDefault="3C930451" w14:paraId="7387331A" w14:textId="4BA11FA1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(НЕ)ОСОЗНАВАЯ своего предназначения, герои пьес А. П. Чехова часто проживают свой век бессмысленно.</w:t>
      </w:r>
    </w:p>
    <w:p>
      <w:r>
        <w:t>Ответ: 1, 3</w:t>
      </w:r>
    </w:p>
    <w:p>
      <w:r>
        <w:t>Решение:</w:t>
      </w:r>
    </w:p>
    <w:p w:rsidRPr="00680486" w:rsidR="721E167D" w:rsidP="00680486" w:rsidRDefault="721E167D" w14:paraId="14016DB7" w14:textId="16595695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НЕВНЯТНЫЙ — прилагательное, можно заменить синонимом «неразборчивый, сбивчивый».</w:t>
      </w:r>
    </w:p>
    <w:p w:rsidRPr="00680486" w:rsidR="721E167D" w:rsidP="00680486" w:rsidRDefault="721E167D" w14:paraId="535BE936" w14:textId="26517839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УСПЕВ - НЕ с деепричастием пишется раздельно.</w:t>
      </w:r>
    </w:p>
    <w:p w:rsidRPr="00680486" w:rsidR="39D1B6CB" w:rsidP="00680486" w:rsidRDefault="39D1B6CB" w14:paraId="5F5284FB" w14:textId="214B9088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НЕЗАЖИВШИМИ.</w:t>
      </w:r>
      <w:r w:rsidRPr="00680486" w:rsidR="721E167D">
        <w:rPr>
          <w:rFonts w:ascii="Times New Roman" w:hAnsi="Times New Roman"/>
          <w:sz w:val="24"/>
          <w:szCs w:val="24"/>
        </w:rPr>
        <w:t xml:space="preserve"> — НЕ с одиночным </w:t>
      </w:r>
      <w:r w:rsidRPr="00680486" w:rsidR="7F04B44D">
        <w:rPr>
          <w:rFonts w:ascii="Times New Roman" w:hAnsi="Times New Roman"/>
          <w:sz w:val="24"/>
          <w:szCs w:val="24"/>
        </w:rPr>
        <w:t>причастием пишется</w:t>
      </w:r>
      <w:r w:rsidRPr="00680486" w:rsidR="721E167D">
        <w:rPr>
          <w:rFonts w:ascii="Times New Roman" w:hAnsi="Times New Roman"/>
          <w:sz w:val="24"/>
          <w:szCs w:val="24"/>
        </w:rPr>
        <w:t xml:space="preserve"> слитно. </w:t>
      </w:r>
    </w:p>
    <w:p w:rsidRPr="00680486" w:rsidR="721E167D" w:rsidP="00680486" w:rsidRDefault="721E167D" w14:paraId="52045C21" w14:textId="572623EB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СЛЫШАЛ. — НЕ с глаголом пишется раздельно.</w:t>
      </w:r>
    </w:p>
    <w:p w:rsidRPr="00680486" w:rsidR="721E167D" w:rsidP="00680486" w:rsidRDefault="721E167D" w14:paraId="6978C6E1" w14:textId="40AE3F28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ОСОЗНАВАЯ — НЕ с деепричастием</w:t>
      </w:r>
      <w:r w:rsidRPr="00680486" w:rsidR="2953BAE5">
        <w:rPr>
          <w:rFonts w:ascii="Times New Roman" w:hAnsi="Times New Roman"/>
          <w:sz w:val="24"/>
          <w:szCs w:val="24"/>
        </w:rPr>
        <w:t xml:space="preserve"> пишется раздельно.</w:t>
      </w:r>
    </w:p>
    <w:p/>
    <w:p>
      <w:r>
        <w:t>Задание 4</w:t>
      </w:r>
    </w:p>
    <w:p>
      <w:r>
        <w:t>Тип: один ответ</w:t>
      </w:r>
    </w:p>
    <w:p>
      <w:r>
        <w:t>Условие:</w:t>
      </w:r>
    </w:p>
    <w:p w:rsidRPr="00680486" w:rsidR="0049115E" w:rsidP="00680486" w:rsidRDefault="1495ADCF" w14:paraId="4DC0952B" w14:textId="4724CBBD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0049115E" w:rsidP="00680486" w:rsidRDefault="1495ADCF" w14:paraId="56E4C572" w14:textId="77777777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680486">
        <w:rPr>
          <w:rFonts w:ascii="Times New Roman" w:hAnsi="Times New Roman"/>
          <w:sz w:val="24"/>
          <w:szCs w:val="24"/>
        </w:rPr>
        <w:t>Мы ценим и любим (НЕ)ПРАЗДНОСТЬ, а труд.</w:t>
      </w:r>
    </w:p>
    <w:p w:rsidRPr="00680486" w:rsidR="0049115E" w:rsidP="00680486" w:rsidRDefault="1495ADCF" w14:paraId="3B514B5E" w14:textId="77777777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(НЕ)СМОТРЯ на ветер и стужу, птицы упорно летят на юг.</w:t>
      </w:r>
    </w:p>
    <w:p w:rsidRPr="00680486" w:rsidR="0049115E" w:rsidP="00680486" w:rsidRDefault="1495ADCF" w14:paraId="6F2E9D29" w14:textId="77777777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Вдалеке виднелись серые громады еще (НЕ)ЗАКОНЧЕННЫХ построек.</w:t>
      </w:r>
    </w:p>
    <w:p w:rsidRPr="00680486" w:rsidR="0049115E" w:rsidP="00680486" w:rsidRDefault="1495ADCF" w14:paraId="4D22F4C7" w14:textId="77777777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(НЕ)ИСПЫТАННОЕ никогда раньше острое чувство жалости переполнило душу Пьера.</w:t>
      </w:r>
    </w:p>
    <w:p w:rsidRPr="00680486" w:rsidR="0049115E" w:rsidP="00680486" w:rsidRDefault="1495ADCF" w14:paraId="25A04B03" w14:textId="77777777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Тимофей вошел, (НЕ)ГЛЯДЯ на свою бывшую жену.</w:t>
      </w:r>
    </w:p>
    <w:p>
      <w:r>
        <w:t>Ответ: 2</w:t>
      </w:r>
    </w:p>
    <w:p>
      <w:r>
        <w:t>Решение:</w:t>
      </w:r>
    </w:p>
    <w:p w:rsidRPr="00680486" w:rsidR="0049115E" w:rsidP="00680486" w:rsidRDefault="1495ADCF" w14:paraId="0CF85A4C" w14:textId="7777777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(НЕ)ПРАЗДНОСТЬ, а труд. — противопоставление с союзом А — раздельно.</w:t>
      </w:r>
    </w:p>
    <w:p w:rsidRPr="00680486" w:rsidR="0049115E" w:rsidP="00680486" w:rsidRDefault="1495ADCF" w14:paraId="78C104C6" w14:textId="7777777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(НЕ)СМОТРЯ на — производный предлог НЕСМОТРЯ НА пишется всегда слитно.</w:t>
      </w:r>
    </w:p>
    <w:p w:rsidRPr="00680486" w:rsidR="0049115E" w:rsidP="00680486" w:rsidRDefault="1495ADCF" w14:paraId="0B1B2766" w14:textId="7777777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еще (НЕ)ЗАКОНЧЕННЫХ — слово-маркер ЕЩЕ НЕ, после него пишем раздельно.</w:t>
      </w:r>
    </w:p>
    <w:p w:rsidRPr="00680486" w:rsidR="0049115E" w:rsidP="00680486" w:rsidRDefault="1495ADCF" w14:paraId="4BAF10C4" w14:textId="7777777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(НЕ)ИСПЫТАННОЕ — полное причастие с зависимыми словами (когда? никогда раньше) с НЕ пишется раздельно.</w:t>
      </w:r>
    </w:p>
    <w:p w:rsidRPr="00680486" w:rsidR="0049115E" w:rsidP="00680486" w:rsidRDefault="1495ADCF" w14:paraId="1AD2E055" w14:textId="5A7C6F0F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ГЛЯДЯ — деепричастие, которое пишется с НЕ раздельно</w:t>
      </w:r>
      <w:r w:rsidRPr="00680486" w:rsidR="5EB44D71">
        <w:rPr>
          <w:rFonts w:ascii="Times New Roman" w:hAnsi="Times New Roman"/>
          <w:sz w:val="24"/>
          <w:szCs w:val="24"/>
        </w:rPr>
        <w:t>.</w:t>
      </w:r>
    </w:p>
    <w:p/>
    <w:p>
      <w:r>
        <w:t>Задание 5</w:t>
      </w:r>
    </w:p>
    <w:p>
      <w:r>
        <w:t>Тип: один ответ</w:t>
      </w:r>
    </w:p>
    <w:p>
      <w:r>
        <w:t>Условие:</w:t>
      </w:r>
    </w:p>
    <w:p w:rsidRPr="00680486" w:rsidR="0049115E" w:rsidP="00680486" w:rsidRDefault="1495ADCF" w14:paraId="6DFE8806" w14:textId="41F9B8CE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78FBFDCA" w:rsidP="00680486" w:rsidRDefault="78FBFDCA" w14:paraId="79CFC1F1" w14:textId="18DECD87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42D58777" w:rsidR="78FBFDCA">
        <w:rPr>
          <w:rFonts w:ascii="Times New Roman" w:hAnsi="Times New Roman"/>
          <w:sz w:val="24"/>
          <w:szCs w:val="24"/>
          <w:highlight w:val="yellow"/>
        </w:rPr>
        <w:t>(НЕ) ПРОСОХШУЮ одежду</w:t>
      </w:r>
      <w:r w:rsidRPr="42D58777" w:rsidR="78FBFDCA">
        <w:rPr>
          <w:rFonts w:ascii="Times New Roman" w:hAnsi="Times New Roman"/>
          <w:sz w:val="24"/>
          <w:szCs w:val="24"/>
        </w:rPr>
        <w:t xml:space="preserve"> мама вывесила во двор.</w:t>
      </w:r>
    </w:p>
    <w:p w:rsidRPr="00680486" w:rsidR="0049115E" w:rsidP="00680486" w:rsidRDefault="1495ADCF" w14:paraId="08779700" w14:textId="77777777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Самые сложные задачи (НЕ)РЕШЕНЫ.</w:t>
      </w:r>
    </w:p>
    <w:p w:rsidRPr="00680486" w:rsidR="0049115E" w:rsidP="00680486" w:rsidRDefault="1495ADCF" w14:paraId="004F1E89" w14:textId="7169511E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(НЕ)</w:t>
      </w:r>
      <w:r w:rsidRPr="00680486" w:rsidR="23BA865E">
        <w:rPr>
          <w:rFonts w:ascii="Times New Roman" w:hAnsi="Times New Roman"/>
          <w:sz w:val="24"/>
          <w:szCs w:val="24"/>
        </w:rPr>
        <w:t xml:space="preserve"> ПРЕКРАЩАЯ сердиться</w:t>
      </w:r>
      <w:r w:rsidRPr="00680486">
        <w:rPr>
          <w:rFonts w:ascii="Times New Roman" w:hAnsi="Times New Roman"/>
          <w:sz w:val="24"/>
          <w:szCs w:val="24"/>
        </w:rPr>
        <w:t>, она кричала тонким противным голосом.</w:t>
      </w:r>
    </w:p>
    <w:p w:rsidRPr="00680486" w:rsidR="0049115E" w:rsidP="00680486" w:rsidRDefault="1495ADCF" w14:paraId="0460341A" w14:textId="77777777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Лешка почему-то (НЕ)ПОНИМАЛ смысл ее слов.</w:t>
      </w:r>
    </w:p>
    <w:p w:rsidRPr="00680486" w:rsidR="0049115E" w:rsidP="00680486" w:rsidRDefault="1495ADCF" w14:paraId="55E6CE92" w14:textId="77777777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Все было по-прежнему, но в саду были (НЕ)СТАРЫЕ, а новые качели.</w:t>
      </w:r>
    </w:p>
    <w:p>
      <w:r>
        <w:t>Ответ: 1</w:t>
      </w:r>
    </w:p>
    <w:p>
      <w:r>
        <w:t>Решение:</w:t>
      </w:r>
    </w:p>
    <w:p w:rsidRPr="00680486" w:rsidR="0049115E" w:rsidP="00680486" w:rsidRDefault="39DB4046" w14:paraId="273FC82F" w14:textId="55CAB745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НЕПРОСОХШУЮ</w:t>
      </w:r>
      <w:r w:rsidRPr="00680486" w:rsidR="1495ADCF">
        <w:rPr>
          <w:rFonts w:ascii="Times New Roman" w:hAnsi="Times New Roman"/>
          <w:sz w:val="24"/>
          <w:szCs w:val="24"/>
        </w:rPr>
        <w:t xml:space="preserve"> — полное причастие </w:t>
      </w:r>
      <w:r w:rsidRPr="00680486" w:rsidR="67066A78">
        <w:rPr>
          <w:rFonts w:ascii="Times New Roman" w:hAnsi="Times New Roman"/>
          <w:sz w:val="24"/>
          <w:szCs w:val="24"/>
        </w:rPr>
        <w:t>без</w:t>
      </w:r>
      <w:r w:rsidRPr="00680486" w:rsidR="1495ADCF">
        <w:rPr>
          <w:rFonts w:ascii="Times New Roman" w:hAnsi="Times New Roman"/>
          <w:sz w:val="24"/>
          <w:szCs w:val="24"/>
        </w:rPr>
        <w:t xml:space="preserve"> зависимы</w:t>
      </w:r>
      <w:r w:rsidRPr="00680486" w:rsidR="1F3DDE97">
        <w:rPr>
          <w:rFonts w:ascii="Times New Roman" w:hAnsi="Times New Roman"/>
          <w:sz w:val="24"/>
          <w:szCs w:val="24"/>
        </w:rPr>
        <w:t>х</w:t>
      </w:r>
      <w:r w:rsidRPr="00680486" w:rsidR="1495ADCF">
        <w:rPr>
          <w:rFonts w:ascii="Times New Roman" w:hAnsi="Times New Roman"/>
          <w:sz w:val="24"/>
          <w:szCs w:val="24"/>
        </w:rPr>
        <w:t xml:space="preserve"> </w:t>
      </w:r>
      <w:r w:rsidRPr="00680486" w:rsidR="31DE817A">
        <w:rPr>
          <w:rFonts w:ascii="Times New Roman" w:hAnsi="Times New Roman"/>
          <w:sz w:val="24"/>
          <w:szCs w:val="24"/>
        </w:rPr>
        <w:t>слов с</w:t>
      </w:r>
      <w:r w:rsidRPr="00680486" w:rsidR="1495ADCF">
        <w:rPr>
          <w:rFonts w:ascii="Times New Roman" w:hAnsi="Times New Roman"/>
          <w:sz w:val="24"/>
          <w:szCs w:val="24"/>
        </w:rPr>
        <w:t xml:space="preserve"> НЕ пишется </w:t>
      </w:r>
      <w:r w:rsidRPr="00680486" w:rsidR="222A6D46">
        <w:rPr>
          <w:rFonts w:ascii="Times New Roman" w:hAnsi="Times New Roman"/>
          <w:sz w:val="24"/>
          <w:szCs w:val="24"/>
        </w:rPr>
        <w:t>слитно</w:t>
      </w:r>
      <w:r w:rsidRPr="00680486" w:rsidR="1495ADCF">
        <w:rPr>
          <w:rFonts w:ascii="Times New Roman" w:hAnsi="Times New Roman"/>
          <w:sz w:val="24"/>
          <w:szCs w:val="24"/>
        </w:rPr>
        <w:t>.</w:t>
      </w:r>
    </w:p>
    <w:p w:rsidRPr="00680486" w:rsidR="0049115E" w:rsidP="00680486" w:rsidRDefault="1495ADCF" w14:paraId="5775E686" w14:textId="17F0880B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</w:t>
      </w:r>
      <w:r w:rsidRPr="00680486" w:rsidR="064F4012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РЕШЕНЫ — краткое причастие пишется с НЕ раздельно.</w:t>
      </w:r>
    </w:p>
    <w:p w:rsidRPr="00680486" w:rsidR="0049115E" w:rsidP="00680486" w:rsidRDefault="1495ADCF" w14:paraId="33A6A732" w14:textId="5D560B93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</w:t>
      </w:r>
      <w:r w:rsidRPr="00680486" w:rsidR="76325509">
        <w:rPr>
          <w:rFonts w:ascii="Times New Roman" w:hAnsi="Times New Roman"/>
          <w:sz w:val="24"/>
          <w:szCs w:val="24"/>
        </w:rPr>
        <w:t xml:space="preserve"> ПРЕКРАЩАЯ</w:t>
      </w:r>
      <w:r w:rsidRPr="00680486">
        <w:rPr>
          <w:rFonts w:ascii="Times New Roman" w:hAnsi="Times New Roman"/>
          <w:sz w:val="24"/>
          <w:szCs w:val="24"/>
        </w:rPr>
        <w:t xml:space="preserve"> — деепричастие</w:t>
      </w:r>
      <w:r w:rsidRPr="00680486" w:rsidR="5DEABBC1">
        <w:rPr>
          <w:rFonts w:ascii="Times New Roman" w:hAnsi="Times New Roman"/>
          <w:sz w:val="24"/>
          <w:szCs w:val="24"/>
        </w:rPr>
        <w:t xml:space="preserve"> употребляется без НЕ, значит</w:t>
      </w:r>
      <w:r w:rsidRPr="00680486" w:rsidR="7AF3DF5C">
        <w:rPr>
          <w:rFonts w:ascii="Times New Roman" w:hAnsi="Times New Roman"/>
          <w:sz w:val="24"/>
          <w:szCs w:val="24"/>
        </w:rPr>
        <w:t xml:space="preserve"> </w:t>
      </w:r>
      <w:r w:rsidRPr="00680486" w:rsidR="5DEABBC1">
        <w:rPr>
          <w:rFonts w:ascii="Times New Roman" w:hAnsi="Times New Roman"/>
          <w:sz w:val="24"/>
          <w:szCs w:val="24"/>
        </w:rPr>
        <w:t>пишем раздельно</w:t>
      </w:r>
    </w:p>
    <w:p w:rsidRPr="00680486" w:rsidR="0049115E" w:rsidP="00680486" w:rsidRDefault="1495ADCF" w14:paraId="08599271" w14:textId="775D1F2A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</w:t>
      </w:r>
      <w:r w:rsidRPr="00680486" w:rsidR="2994D6F5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ПОНИМАЛ — НЕ с глаголом раздельно.</w:t>
      </w:r>
    </w:p>
    <w:p w:rsidRPr="00680486" w:rsidR="0049115E" w:rsidP="00680486" w:rsidRDefault="1495ADCF" w14:paraId="56168556" w14:textId="76529DF8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</w:t>
      </w:r>
      <w:r w:rsidRPr="00680486" w:rsidR="1373564E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СТАРЫЕ, а новые — противопоставление с союзом А — раздельно.</w:t>
      </w:r>
    </w:p>
    <w:p/>
    <w:p>
      <w:r>
        <w:t>Задание 6</w:t>
      </w:r>
    </w:p>
    <w:p>
      <w:r>
        <w:t>Тип: один ответ</w:t>
      </w:r>
    </w:p>
    <w:p>
      <w:r>
        <w:t>Условие:</w:t>
      </w:r>
    </w:p>
    <w:p w:rsidRPr="00680486" w:rsidR="0049115E" w:rsidP="00680486" w:rsidRDefault="1495ADCF" w14:paraId="08EB77D2" w14:textId="07DDFF69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66FF1E50" w:rsidP="00680486" w:rsidRDefault="66FF1E50" w14:paraId="1BDC9F8C" w14:textId="181B1C6D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680486">
        <w:rPr>
          <w:rFonts w:ascii="Times New Roman" w:hAnsi="Times New Roman"/>
          <w:sz w:val="24"/>
          <w:szCs w:val="24"/>
        </w:rPr>
        <w:t>(НЕ)РАЗ весной мы видели пышные соцветия калины.</w:t>
      </w:r>
    </w:p>
    <w:p w:rsidRPr="00680486" w:rsidR="66FF1E50" w:rsidP="00680486" w:rsidRDefault="66FF1E50" w14:paraId="38EF50B5" w14:textId="750930F6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(НЕ)ПОЛУЧИВ согласия на брак, влюблённые решили венчаться тайно.</w:t>
      </w:r>
    </w:p>
    <w:p w:rsidRPr="00680486" w:rsidR="66FF1E50" w:rsidP="00680486" w:rsidRDefault="66FF1E50" w14:paraId="1125AB84" w14:textId="0431ED97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(НЕ)КАЖДЫЙ может точно сформулировать свою мысль.</w:t>
      </w:r>
    </w:p>
    <w:p w:rsidRPr="00680486" w:rsidR="66FF1E50" w:rsidP="00680486" w:rsidRDefault="66FF1E50" w14:paraId="1F2D03BD" w14:textId="48F68B46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В (НЕ)БОЛЬШОМ, но просторном зале было светло и тихо.</w:t>
      </w:r>
    </w:p>
    <w:p w:rsidRPr="00680486" w:rsidR="666C6F9E" w:rsidP="00680486" w:rsidRDefault="66FF1E50" w14:paraId="1A8514E7" w14:textId="6DC945B8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(НЕ)ОСОЗНАВАЯ своего предназначения, герои пьес А.П. Чехова часто проживают свой век бессмысленно.</w:t>
      </w:r>
    </w:p>
    <w:p>
      <w:r>
        <w:t>Ответ: 4</w:t>
      </w:r>
    </w:p>
    <w:p>
      <w:r>
        <w:t>Решение:</w:t>
      </w:r>
    </w:p>
    <w:p w:rsidRPr="00680486" w:rsidR="6D6ED0F0" w:rsidP="00680486" w:rsidRDefault="6D6ED0F0" w14:paraId="33C4368D" w14:textId="29CFAF9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РАЗ - наречие синонимично словам «часто», «неоднократно», пишется раздельно.</w:t>
      </w:r>
    </w:p>
    <w:p w:rsidRPr="00680486" w:rsidR="6D6ED0F0" w:rsidP="00680486" w:rsidRDefault="6D6ED0F0" w14:paraId="58638127" w14:textId="11339E03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ПОЛУЧИВ - НЕ с деепричастием, употребляемым без НЕ, пишется раздельно.</w:t>
      </w:r>
    </w:p>
    <w:p w:rsidRPr="00680486" w:rsidR="6D6ED0F0" w:rsidP="00680486" w:rsidRDefault="6D6ED0F0" w14:paraId="4FDC8A68" w14:textId="577FF84D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КАЖДЫЙ - НЕ с местоимением пишется раздельно.</w:t>
      </w:r>
    </w:p>
    <w:p w:rsidRPr="00680486" w:rsidR="6D6ED0F0" w:rsidP="00680486" w:rsidRDefault="6D6ED0F0" w14:paraId="3F3DFCF9" w14:textId="6F42683A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В НЕБОЛЬШОМ</w:t>
      </w:r>
      <w:r w:rsidRPr="00680486" w:rsidR="3344D45C">
        <w:rPr>
          <w:rFonts w:ascii="Times New Roman" w:hAnsi="Times New Roman"/>
          <w:sz w:val="24"/>
          <w:szCs w:val="24"/>
        </w:rPr>
        <w:t xml:space="preserve"> - </w:t>
      </w:r>
      <w:r w:rsidRPr="00680486">
        <w:rPr>
          <w:rFonts w:ascii="Times New Roman" w:hAnsi="Times New Roman"/>
          <w:sz w:val="24"/>
          <w:szCs w:val="24"/>
        </w:rPr>
        <w:t>к прилагательному можно подобрать синоним без НЕ</w:t>
      </w:r>
      <w:r w:rsidRPr="00680486" w:rsidR="237AE089">
        <w:rPr>
          <w:rFonts w:ascii="Times New Roman" w:hAnsi="Times New Roman"/>
          <w:sz w:val="24"/>
          <w:szCs w:val="24"/>
        </w:rPr>
        <w:t xml:space="preserve"> </w:t>
      </w:r>
      <w:r w:rsidRPr="00680486" w:rsidR="0F033320">
        <w:rPr>
          <w:rFonts w:ascii="Times New Roman" w:hAnsi="Times New Roman"/>
          <w:sz w:val="24"/>
          <w:szCs w:val="24"/>
        </w:rPr>
        <w:t>(маленький</w:t>
      </w:r>
      <w:r w:rsidRPr="00680486" w:rsidR="237AE089">
        <w:rPr>
          <w:rFonts w:ascii="Times New Roman" w:hAnsi="Times New Roman"/>
          <w:sz w:val="24"/>
          <w:szCs w:val="24"/>
        </w:rPr>
        <w:t xml:space="preserve">), </w:t>
      </w:r>
      <w:r w:rsidRPr="00680486" w:rsidR="318AACAD">
        <w:rPr>
          <w:rFonts w:ascii="Times New Roman" w:hAnsi="Times New Roman"/>
          <w:sz w:val="24"/>
          <w:szCs w:val="24"/>
        </w:rPr>
        <w:t xml:space="preserve">НЕ </w:t>
      </w:r>
      <w:r w:rsidRPr="00680486" w:rsidR="237AE089">
        <w:rPr>
          <w:rFonts w:ascii="Times New Roman" w:hAnsi="Times New Roman"/>
          <w:sz w:val="24"/>
          <w:szCs w:val="24"/>
        </w:rPr>
        <w:t>пишется слитно.</w:t>
      </w:r>
    </w:p>
    <w:p w:rsidRPr="00680486" w:rsidR="6D6ED0F0" w:rsidP="00680486" w:rsidRDefault="6D6ED0F0" w14:paraId="03F0AFBA" w14:textId="4D7A25CA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 xml:space="preserve">НЕ ОСОЗНАВАЯ </w:t>
      </w:r>
      <w:r w:rsidRPr="00680486" w:rsidR="4E569DCD">
        <w:rPr>
          <w:rFonts w:ascii="Times New Roman" w:hAnsi="Times New Roman"/>
          <w:sz w:val="24"/>
          <w:szCs w:val="24"/>
        </w:rPr>
        <w:t>- НЕ с деепричастием, употребляемым без НЕ, пишется раздельно.</w:t>
      </w:r>
    </w:p>
    <w:p/>
    <w:p>
      <w:r>
        <w:t>Задание 7</w:t>
      </w:r>
    </w:p>
    <w:p>
      <w:r>
        <w:t>Тип: один ответ</w:t>
      </w:r>
    </w:p>
    <w:p>
      <w:r>
        <w:t>Условие:</w:t>
      </w:r>
    </w:p>
    <w:p w:rsidRPr="00680486" w:rsidR="0049115E" w:rsidP="00680486" w:rsidRDefault="1495ADCF" w14:paraId="75C48F29" w14:textId="531E8BF8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2BB6EBB6" w:rsidP="00680486" w:rsidRDefault="2BB6EBB6" w14:paraId="0D4C0D5A" w14:textId="04166ADA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680486">
        <w:rPr>
          <w:rFonts w:ascii="Times New Roman" w:hAnsi="Times New Roman"/>
          <w:sz w:val="24"/>
          <w:szCs w:val="24"/>
        </w:rPr>
        <w:t>Ее (НЕ) УХОЖЕННЫЕ волосы раздражали собравшихся в зале ценителей прекрасного.</w:t>
      </w:r>
    </w:p>
    <w:p w:rsidRPr="00680486" w:rsidR="24834BBD" w:rsidP="00680486" w:rsidRDefault="24834BBD" w14:paraId="501AB5BB" w14:textId="5CF00529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Александр никогда (НЕ)УВЛЕКАЛСЯ видами спорта, требующими применения большой физической силы.</w:t>
      </w:r>
    </w:p>
    <w:p w:rsidRPr="00680486" w:rsidR="24834BBD" w:rsidP="00680486" w:rsidRDefault="24834BBD" w14:paraId="1D24054F" w14:textId="221AF541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Недолгое знакомство нисколько (НЕ)МЕШАЛО нам разговаривать</w:t>
      </w:r>
      <w:r w:rsidRPr="00680486">
        <w:rPr>
          <w:rFonts w:ascii="Times New Roman" w:hAnsi="Times New Roman"/>
          <w:sz w:val="24"/>
          <w:szCs w:val="24"/>
        </w:rPr>
        <w:br/>
      </w:r>
      <w:r w:rsidRPr="00680486">
        <w:rPr>
          <w:rFonts w:ascii="Times New Roman" w:hAnsi="Times New Roman"/>
          <w:sz w:val="24"/>
          <w:szCs w:val="24"/>
        </w:rPr>
        <w:t>по-дружески.</w:t>
      </w:r>
    </w:p>
    <w:p w:rsidRPr="00680486" w:rsidR="24834BBD" w:rsidP="00680486" w:rsidRDefault="24834BBD" w14:paraId="40A65560" w14:textId="6BA842B8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Весь день звенит (НЕ)СМОЛКАЕ</w:t>
      </w:r>
      <w:r w:rsidRPr="00680486" w:rsidR="7C4B7F63">
        <w:rPr>
          <w:rFonts w:ascii="Times New Roman" w:hAnsi="Times New Roman"/>
          <w:sz w:val="24"/>
          <w:szCs w:val="24"/>
        </w:rPr>
        <w:t>Т</w:t>
      </w:r>
      <w:r w:rsidRPr="00680486">
        <w:rPr>
          <w:rFonts w:ascii="Times New Roman" w:hAnsi="Times New Roman"/>
          <w:sz w:val="24"/>
          <w:szCs w:val="24"/>
        </w:rPr>
        <w:t xml:space="preserve"> пчелиный хор, а ночью слышится соловьиное пение.</w:t>
      </w:r>
    </w:p>
    <w:p w:rsidRPr="00680486" w:rsidR="666C6F9E" w:rsidP="00680486" w:rsidRDefault="24834BBD" w14:paraId="3049118A" w14:textId="264F0B7F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На мокрую землю падали далеко (НЕ)МЕЛКИЕ капли дождя.</w:t>
      </w:r>
    </w:p>
    <w:p>
      <w:r>
        <w:t>Ответ: 1</w:t>
      </w:r>
    </w:p>
    <w:p>
      <w:r>
        <w:t>Решение:</w:t>
      </w:r>
    </w:p>
    <w:p w:rsidR="003320D6" w:rsidP="00680486" w:rsidRDefault="4BE3C7F9" w14:paraId="62EFE11B" w14:textId="7777777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НЕУ</w:t>
      </w:r>
      <w:r w:rsidRPr="00680486" w:rsidR="42BF64C4">
        <w:rPr>
          <w:rFonts w:ascii="Times New Roman" w:hAnsi="Times New Roman"/>
          <w:sz w:val="24"/>
          <w:szCs w:val="24"/>
        </w:rPr>
        <w:t>ХОЖЕННЫЕ</w:t>
      </w:r>
      <w:r w:rsidRPr="00680486">
        <w:rPr>
          <w:rFonts w:ascii="Times New Roman" w:hAnsi="Times New Roman"/>
          <w:sz w:val="24"/>
          <w:szCs w:val="24"/>
        </w:rPr>
        <w:t xml:space="preserve"> - </w:t>
      </w:r>
      <w:r w:rsidRPr="00680486" w:rsidR="310CBE14">
        <w:rPr>
          <w:rFonts w:ascii="Times New Roman" w:hAnsi="Times New Roman"/>
          <w:sz w:val="24"/>
          <w:szCs w:val="24"/>
        </w:rPr>
        <w:t>прилагательное</w:t>
      </w:r>
      <w:r w:rsidRPr="00680486">
        <w:rPr>
          <w:rFonts w:ascii="Times New Roman" w:hAnsi="Times New Roman"/>
          <w:sz w:val="24"/>
          <w:szCs w:val="24"/>
        </w:rPr>
        <w:t xml:space="preserve"> пишется с НЕ </w:t>
      </w:r>
      <w:r w:rsidRPr="00680486" w:rsidR="03C1BF38">
        <w:rPr>
          <w:rFonts w:ascii="Times New Roman" w:hAnsi="Times New Roman"/>
          <w:sz w:val="24"/>
          <w:szCs w:val="24"/>
        </w:rPr>
        <w:t>слитно, т.к можно заменить на слово без НЕ, например, растрепанные,грязные.</w:t>
      </w:r>
    </w:p>
    <w:p w:rsidR="003320D6" w:rsidP="00680486" w:rsidRDefault="4BE3C7F9" w14:paraId="5C63B53F" w14:textId="7777777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УВЛЕКАЛСЯ</w:t>
      </w:r>
      <w:r w:rsidRPr="00680486" w:rsidR="0E2CA100">
        <w:rPr>
          <w:rFonts w:ascii="Times New Roman" w:hAnsi="Times New Roman"/>
          <w:sz w:val="24"/>
          <w:szCs w:val="24"/>
        </w:rPr>
        <w:t xml:space="preserve">- </w:t>
      </w:r>
      <w:r w:rsidRPr="00680486">
        <w:rPr>
          <w:rFonts w:ascii="Times New Roman" w:hAnsi="Times New Roman"/>
          <w:sz w:val="24"/>
          <w:szCs w:val="24"/>
        </w:rPr>
        <w:t>НЕ с глаголо</w:t>
      </w:r>
      <w:r w:rsidRPr="00680486" w:rsidR="6BCEAAAB">
        <w:rPr>
          <w:rFonts w:ascii="Times New Roman" w:hAnsi="Times New Roman"/>
          <w:sz w:val="24"/>
          <w:szCs w:val="24"/>
        </w:rPr>
        <w:t>м пишется раздельно</w:t>
      </w:r>
    </w:p>
    <w:p w:rsidR="003320D6" w:rsidP="00680486" w:rsidRDefault="4BE3C7F9" w14:paraId="112B2C5C" w14:textId="7777777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МЕШАЛО</w:t>
      </w:r>
      <w:r w:rsidRPr="00680486" w:rsidR="772CD710">
        <w:rPr>
          <w:rFonts w:ascii="Times New Roman" w:hAnsi="Times New Roman"/>
          <w:sz w:val="24"/>
          <w:szCs w:val="24"/>
        </w:rPr>
        <w:t xml:space="preserve"> - НЕ с глаголом пишется раздельно</w:t>
      </w:r>
      <w:r w:rsidRPr="00680486">
        <w:rPr>
          <w:rFonts w:ascii="Times New Roman" w:hAnsi="Times New Roman"/>
          <w:sz w:val="24"/>
          <w:szCs w:val="24"/>
        </w:rPr>
        <w:t xml:space="preserve"> </w:t>
      </w:r>
    </w:p>
    <w:p w:rsidR="003320D6" w:rsidP="00680486" w:rsidRDefault="4BE3C7F9" w14:paraId="7BEBF5EF" w14:textId="7777777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</w:t>
      </w:r>
      <w:r w:rsidRPr="00680486" w:rsidR="42D192C2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СМОЛКАЕ</w:t>
      </w:r>
      <w:r w:rsidRPr="00680486" w:rsidR="586F43E4">
        <w:rPr>
          <w:rFonts w:ascii="Times New Roman" w:hAnsi="Times New Roman"/>
          <w:sz w:val="24"/>
          <w:szCs w:val="24"/>
        </w:rPr>
        <w:t>Т</w:t>
      </w:r>
      <w:r w:rsidRPr="00680486">
        <w:rPr>
          <w:rFonts w:ascii="Times New Roman" w:hAnsi="Times New Roman"/>
          <w:sz w:val="24"/>
          <w:szCs w:val="24"/>
        </w:rPr>
        <w:t xml:space="preserve"> </w:t>
      </w:r>
      <w:r w:rsidRPr="00680486" w:rsidR="126E44B0">
        <w:rPr>
          <w:rFonts w:ascii="Times New Roman" w:hAnsi="Times New Roman"/>
          <w:sz w:val="24"/>
          <w:szCs w:val="24"/>
        </w:rPr>
        <w:t>- НЕ с глаголом пишется раздельно</w:t>
      </w:r>
    </w:p>
    <w:p w:rsidRPr="00680486" w:rsidR="4BE3C7F9" w:rsidP="00680486" w:rsidRDefault="4BE3C7F9" w14:paraId="2F17F0C3" w14:textId="139FFE50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МЕЛКИЕ капли дождя</w:t>
      </w:r>
      <w:r w:rsidRPr="00680486" w:rsidR="43724746">
        <w:rPr>
          <w:rFonts w:ascii="Times New Roman" w:hAnsi="Times New Roman"/>
          <w:sz w:val="24"/>
          <w:szCs w:val="24"/>
        </w:rPr>
        <w:t xml:space="preserve"> - </w:t>
      </w:r>
      <w:r w:rsidRPr="00680486">
        <w:rPr>
          <w:rFonts w:ascii="Times New Roman" w:hAnsi="Times New Roman"/>
          <w:sz w:val="24"/>
          <w:szCs w:val="24"/>
        </w:rPr>
        <w:t>прилагательное с пояснительным словом ДАЛЕКО</w:t>
      </w:r>
      <w:r w:rsidRPr="00680486" w:rsidR="125EDA97">
        <w:rPr>
          <w:rFonts w:ascii="Times New Roman" w:hAnsi="Times New Roman"/>
          <w:sz w:val="24"/>
          <w:szCs w:val="24"/>
        </w:rPr>
        <w:t>, следовательно НЕ пишется раздельно</w:t>
      </w:r>
    </w:p>
    <w:p/>
    <w:p>
      <w:r>
        <w:t>Задание 8</w:t>
      </w:r>
    </w:p>
    <w:p>
      <w:r>
        <w:t>Тип: один ответ</w:t>
      </w:r>
    </w:p>
    <w:p>
      <w:r>
        <w:t>Условие:</w:t>
      </w:r>
    </w:p>
    <w:p w:rsidRPr="00680486" w:rsidR="0049115E" w:rsidP="00680486" w:rsidRDefault="1495ADCF" w14:paraId="0648DD8C" w14:textId="69F03430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0049115E" w:rsidP="00680486" w:rsidRDefault="1495ADCF" w14:paraId="158B429A" w14:textId="77777777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680486">
        <w:rPr>
          <w:rFonts w:ascii="Times New Roman" w:hAnsi="Times New Roman"/>
          <w:sz w:val="24"/>
          <w:szCs w:val="24"/>
        </w:rPr>
        <w:t>На лугах стояла еще (НЕ)КОШЕННАЯ трава.</w:t>
      </w:r>
    </w:p>
    <w:p w:rsidRPr="00680486" w:rsidR="0049115E" w:rsidP="00680486" w:rsidRDefault="1495ADCF" w14:paraId="777BCFC2" w14:textId="77777777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Он был (НЕ)ЗЛОБНЫЙ, а придирчивый человек.</w:t>
      </w:r>
    </w:p>
    <w:p w:rsidRPr="00680486" w:rsidR="0049115E" w:rsidP="00680486" w:rsidRDefault="1495ADCF" w14:paraId="7379087C" w14:textId="77777777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(НЕ)СМОТРЯ ни на кого, мать встала и вышла из горницы.</w:t>
      </w:r>
    </w:p>
    <w:p w:rsidRPr="00680486" w:rsidR="0049115E" w:rsidP="00680486" w:rsidRDefault="1495ADCF" w14:paraId="3578E69D" w14:textId="77777777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Речка была (НЕ)ШИРОКОЙ и мелкой.</w:t>
      </w:r>
    </w:p>
    <w:p w:rsidRPr="00680486" w:rsidR="0049115E" w:rsidP="00680486" w:rsidRDefault="1495ADCF" w14:paraId="586800A9" w14:textId="6E2C378F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Брат убежал, опять (НЕ)ВЫМЫВ за собой грязну</w:t>
      </w:r>
      <w:r w:rsidRPr="00680486" w:rsidR="1B510926">
        <w:rPr>
          <w:rFonts w:ascii="Times New Roman" w:hAnsi="Times New Roman"/>
          <w:sz w:val="24"/>
          <w:szCs w:val="24"/>
        </w:rPr>
        <w:t>ю</w:t>
      </w:r>
      <w:r w:rsidRPr="00680486">
        <w:rPr>
          <w:rFonts w:ascii="Times New Roman" w:hAnsi="Times New Roman"/>
          <w:sz w:val="24"/>
          <w:szCs w:val="24"/>
        </w:rPr>
        <w:t xml:space="preserve"> посуду.</w:t>
      </w:r>
    </w:p>
    <w:p>
      <w:r>
        <w:t>Ответ: 4</w:t>
      </w:r>
    </w:p>
    <w:p>
      <w:r>
        <w:t>Решение:</w:t>
      </w:r>
    </w:p>
    <w:p w:rsidRPr="00680486" w:rsidR="0049115E" w:rsidP="00680486" w:rsidRDefault="1495ADCF" w14:paraId="43534ED7" w14:textId="630AEA25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еще НЕ</w:t>
      </w:r>
      <w:r w:rsidRPr="00680486" w:rsidR="0C3E1581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КОШЕННАЯ трава — слово-маркер ЕЩЕ НЕ, после него пишем раздельно.</w:t>
      </w:r>
    </w:p>
    <w:p w:rsidRPr="00680486" w:rsidR="0049115E" w:rsidP="00680486" w:rsidRDefault="1495ADCF" w14:paraId="6B119DDD" w14:textId="2DED9A36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</w:t>
      </w:r>
      <w:r w:rsidRPr="00680486" w:rsidR="436985A2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ЗЛОБНЫЙ, а придирчивый — противопоставление с союзом А — раздельно.</w:t>
      </w:r>
    </w:p>
    <w:p w:rsidRPr="00680486" w:rsidR="0049115E" w:rsidP="00680486" w:rsidRDefault="1495ADCF" w14:paraId="04363402" w14:textId="605C1FA3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</w:t>
      </w:r>
      <w:r w:rsidRPr="00680486" w:rsidR="31AA2785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СМОТРЯ — деепричастие, без НЕ употребляется, значит пишется раздельно.</w:t>
      </w:r>
    </w:p>
    <w:p w:rsidRPr="00680486" w:rsidR="0049115E" w:rsidP="00680486" w:rsidRDefault="1495ADCF" w14:paraId="24701B8C" w14:textId="74976422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НЕШИРОКОЙ — можно заменить на синоним «узкой» — пишем слитно.</w:t>
      </w:r>
    </w:p>
    <w:p w:rsidRPr="00680486" w:rsidR="0049115E" w:rsidP="00680486" w:rsidRDefault="1495ADCF" w14:paraId="7783B092" w14:textId="31012514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</w:t>
      </w:r>
      <w:r w:rsidRPr="00680486" w:rsidR="09EA115D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ВЫМЫВ — деепричастие, без НЕ употребляется, значит, пишется раздельно.</w:t>
      </w:r>
    </w:p>
    <w:p/>
    <w:p>
      <w:r>
        <w:t>Задание 9</w:t>
      </w:r>
    </w:p>
    <w:p>
      <w:r>
        <w:t>Тип: один ответ</w:t>
      </w:r>
    </w:p>
    <w:p>
      <w:r>
        <w:t>Условие:</w:t>
      </w:r>
    </w:p>
    <w:p w:rsidR="0049115E" w:rsidP="00680486" w:rsidRDefault="1495ADCF" w14:paraId="11A3A8FA" w14:textId="6CAF1B27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29DF03E8" w:rsidP="00680486" w:rsidRDefault="29DF03E8" w14:paraId="34F0DA5B" w14:textId="6769D169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680486">
        <w:rPr>
          <w:rFonts w:ascii="Times New Roman" w:hAnsi="Times New Roman"/>
          <w:sz w:val="24"/>
          <w:szCs w:val="24"/>
        </w:rPr>
        <w:t>В этом фрагменте слышится (НЕ)ОБЫКНОВЕННАЯ мелодия, а полный трагизма финал.</w:t>
      </w:r>
    </w:p>
    <w:p w:rsidRPr="00680486" w:rsidR="29DF03E8" w:rsidP="00680486" w:rsidRDefault="29DF03E8" w14:paraId="034E5FAC" w14:textId="2049F31A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Месяца на небе (НЕ)БЫЛО, а звёзды ярко светились.</w:t>
      </w:r>
    </w:p>
    <w:p w:rsidRPr="00680486" w:rsidR="29DF03E8" w:rsidP="00680486" w:rsidRDefault="29DF03E8" w14:paraId="7AD7F943" w14:textId="7F921E27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(НЕ)ОБЫЧАЙНО тихо было в горах и на безбрежных пляжах у моря.</w:t>
      </w:r>
    </w:p>
    <w:p w:rsidRPr="00680486" w:rsidR="29DF03E8" w:rsidP="00680486" w:rsidRDefault="29DF03E8" w14:paraId="15E3A260" w14:textId="2C348DB5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Недолгое знакомство нисколько (НЕ)МЕШАЛО нам разговаривать</w:t>
      </w:r>
      <w:r w:rsidRPr="00680486">
        <w:rPr>
          <w:rFonts w:ascii="Times New Roman" w:hAnsi="Times New Roman"/>
          <w:sz w:val="24"/>
          <w:szCs w:val="24"/>
        </w:rPr>
        <w:br/>
      </w:r>
      <w:r w:rsidRPr="00680486">
        <w:rPr>
          <w:rFonts w:ascii="Times New Roman" w:hAnsi="Times New Roman"/>
          <w:sz w:val="24"/>
          <w:szCs w:val="24"/>
        </w:rPr>
        <w:t>по-дружески.</w:t>
      </w:r>
    </w:p>
    <w:p w:rsidRPr="00680486" w:rsidR="666C6F9E" w:rsidP="00680486" w:rsidRDefault="29DF03E8" w14:paraId="66C90FD2" w14:textId="6617F5D6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Некоторые слова в тексте были написаны (НЕ)ПО-РУССКИ.</w:t>
      </w:r>
    </w:p>
    <w:p>
      <w:r>
        <w:t>Ответ: 3</w:t>
      </w:r>
    </w:p>
    <w:p>
      <w:r>
        <w:t>Решение:</w:t>
      </w:r>
    </w:p>
    <w:p w:rsidRPr="00680486" w:rsidR="341D335D" w:rsidP="00680486" w:rsidRDefault="341D335D" w14:paraId="5F2EA1AB" w14:textId="5A99B14A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ОБЫКНОВЕННАЯ - есть противопоставление, выраженное союзом А, значит пишем раздельно.</w:t>
      </w:r>
    </w:p>
    <w:p w:rsidRPr="00680486" w:rsidR="341D335D" w:rsidP="00680486" w:rsidRDefault="341D335D" w14:paraId="6FDAD24B" w14:textId="46CAA181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БЫЛО - не с глаголом пишется раздельно.</w:t>
      </w:r>
    </w:p>
    <w:p w:rsidRPr="00680486" w:rsidR="341D335D" w:rsidP="00680486" w:rsidRDefault="341D335D" w14:paraId="54FB1846" w14:textId="641EAB22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НЕОБЫЧАЙНО - не употребляется без НЕ, пишем слитно.</w:t>
      </w:r>
    </w:p>
    <w:p w:rsidRPr="00680486" w:rsidR="341D335D" w:rsidP="00680486" w:rsidRDefault="341D335D" w14:paraId="6AA26413" w14:textId="17268DA8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 xml:space="preserve">НЕ МЕШАЛО </w:t>
      </w:r>
      <w:r w:rsidRPr="00680486" w:rsidR="66C0B1F6">
        <w:rPr>
          <w:rFonts w:ascii="Times New Roman" w:hAnsi="Times New Roman"/>
          <w:sz w:val="24"/>
          <w:szCs w:val="24"/>
        </w:rPr>
        <w:t>- не с глаголом пишется раздельно</w:t>
      </w:r>
    </w:p>
    <w:p w:rsidRPr="00680486" w:rsidR="341D335D" w:rsidP="00680486" w:rsidRDefault="341D335D" w14:paraId="7EA4640C" w14:textId="2E4EA734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ПО-РУССКИ</w:t>
      </w:r>
      <w:r w:rsidRPr="00680486" w:rsidR="0FC18DDD">
        <w:rPr>
          <w:rFonts w:ascii="Times New Roman" w:hAnsi="Times New Roman"/>
          <w:sz w:val="24"/>
          <w:szCs w:val="24"/>
        </w:rPr>
        <w:t xml:space="preserve"> - </w:t>
      </w:r>
      <w:r w:rsidRPr="00680486" w:rsidR="15F9FBC3">
        <w:rPr>
          <w:rFonts w:ascii="Times New Roman" w:hAnsi="Times New Roman"/>
          <w:sz w:val="24"/>
          <w:szCs w:val="24"/>
        </w:rPr>
        <w:t xml:space="preserve">не </w:t>
      </w:r>
      <w:r w:rsidRPr="00680486">
        <w:rPr>
          <w:rFonts w:ascii="Times New Roman" w:hAnsi="Times New Roman"/>
          <w:sz w:val="24"/>
          <w:szCs w:val="24"/>
        </w:rPr>
        <w:t>с наречие</w:t>
      </w:r>
      <w:r w:rsidRPr="00680486" w:rsidR="589D9688">
        <w:rPr>
          <w:rFonts w:ascii="Times New Roman" w:hAnsi="Times New Roman"/>
          <w:sz w:val="24"/>
          <w:szCs w:val="24"/>
        </w:rPr>
        <w:t>м</w:t>
      </w:r>
      <w:r w:rsidRPr="00680486">
        <w:rPr>
          <w:rFonts w:ascii="Times New Roman" w:hAnsi="Times New Roman"/>
          <w:sz w:val="24"/>
          <w:szCs w:val="24"/>
        </w:rPr>
        <w:t xml:space="preserve"> не на -о и -е</w:t>
      </w:r>
      <w:r w:rsidRPr="00680486" w:rsidR="73E3B785">
        <w:rPr>
          <w:rFonts w:ascii="Times New Roman" w:hAnsi="Times New Roman"/>
          <w:sz w:val="24"/>
          <w:szCs w:val="24"/>
        </w:rPr>
        <w:t xml:space="preserve"> пишется раздельно</w:t>
      </w:r>
    </w:p>
    <w:p/>
    <w:p>
      <w:r>
        <w:t>Задание 10</w:t>
      </w:r>
    </w:p>
    <w:p>
      <w:r>
        <w:t>Тип: один ответ</w:t>
      </w:r>
    </w:p>
    <w:p>
      <w:r>
        <w:t>Условие:</w:t>
      </w:r>
    </w:p>
    <w:p w:rsidR="0049115E" w:rsidP="00680486" w:rsidRDefault="1495ADCF" w14:paraId="2FB41B69" w14:textId="6E1DB15E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Определите предложение, в котором НЕ со словом пишется СЛИТНО.</w:t>
      </w:r>
    </w:p>
    <w:p>
      <w:r>
        <w:t>Варианты:</w:t>
      </w:r>
    </w:p>
    <w:p w:rsidRPr="00680486" w:rsidR="088BA45E" w:rsidP="00680486" w:rsidRDefault="088BA45E" w14:paraId="24493263" w14:textId="2F05C2FC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680486">
        <w:rPr>
          <w:rFonts w:ascii="Times New Roman" w:hAnsi="Times New Roman"/>
          <w:sz w:val="24"/>
          <w:szCs w:val="24"/>
        </w:rPr>
        <w:t>(НЕ)ПРЕКРАЩАЮЩАЯСЯ в течение суток пурга замела весь город.</w:t>
      </w:r>
    </w:p>
    <w:p w:rsidRPr="00680486" w:rsidR="088BA45E" w:rsidP="00680486" w:rsidRDefault="088BA45E" w14:paraId="331A43F8" w14:textId="24A2468C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680486">
        <w:rPr>
          <w:rFonts w:ascii="Times New Roman" w:hAnsi="Times New Roman"/>
          <w:sz w:val="24"/>
          <w:szCs w:val="24"/>
        </w:rPr>
        <w:t>Лебедь – птица, никогда (НЕ)БРОСАЮЩАЯ собратьев в несчастье.</w:t>
      </w:r>
    </w:p>
    <w:p w:rsidRPr="00680486" w:rsidR="088BA45E" w:rsidP="00680486" w:rsidRDefault="088BA45E" w14:paraId="565C8AAE" w14:textId="4C277F80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680486">
        <w:rPr>
          <w:rFonts w:ascii="Times New Roman" w:hAnsi="Times New Roman"/>
          <w:sz w:val="24"/>
          <w:szCs w:val="24"/>
        </w:rPr>
        <w:t>Наш спутник оказался (НЕ)РАЗГОВОРЧИВЫМ, а молчаливым молодым человеком.</w:t>
      </w:r>
    </w:p>
    <w:p w:rsidRPr="00680486" w:rsidR="088BA45E" w:rsidP="00680486" w:rsidRDefault="088BA45E" w14:paraId="08405E21" w14:textId="3DB24865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680486">
        <w:rPr>
          <w:rFonts w:ascii="Times New Roman" w:hAnsi="Times New Roman"/>
          <w:sz w:val="24"/>
          <w:szCs w:val="24"/>
        </w:rPr>
        <w:t>Недолгое знакомство нисколько (НЕ)МЕШАЛО нам разговаривать</w:t>
      </w:r>
      <w:r w:rsidR="00680486">
        <w:rPr>
          <w:rFonts w:ascii="Times New Roman" w:hAnsi="Times New Roman"/>
          <w:sz w:val="24"/>
          <w:szCs w:val="24"/>
        </w:rPr>
        <w:t xml:space="preserve"> </w:t>
      </w:r>
      <w:r w:rsidRPr="00680486">
        <w:rPr>
          <w:rFonts w:ascii="Times New Roman" w:hAnsi="Times New Roman"/>
          <w:sz w:val="24"/>
          <w:szCs w:val="24"/>
        </w:rPr>
        <w:t>по-дружески.</w:t>
      </w:r>
    </w:p>
    <w:p w:rsidRPr="00680486" w:rsidR="319BCAC6" w:rsidP="00680486" w:rsidRDefault="319BCAC6" w14:paraId="6CBCE9C8" w14:textId="1BFEB596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680486">
        <w:rPr>
          <w:rFonts w:ascii="Times New Roman" w:hAnsi="Times New Roman"/>
          <w:sz w:val="24"/>
          <w:szCs w:val="24"/>
        </w:rPr>
        <w:t>(НЕ) ВЫЧИТАННАЯ рукопись пылилась в стопке рядом с другими работами начинающих авторов.</w:t>
      </w:r>
    </w:p>
    <w:p>
      <w:r>
        <w:t>Ответ: 5</w:t>
      </w:r>
    </w:p>
    <w:p>
      <w:r>
        <w:t>Решение:</w:t>
      </w:r>
    </w:p>
    <w:p w:rsidRPr="00680486" w:rsidR="0049115E" w:rsidP="00680486" w:rsidRDefault="2648916F" w14:paraId="32BBE466" w14:textId="27B52084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ПРЕКРАЩАЮЩАЯСЯ - причастие с зависимым словом, пишется с НЕ раздельно</w:t>
      </w:r>
    </w:p>
    <w:p w:rsidRPr="00680486" w:rsidR="0049115E" w:rsidP="00680486" w:rsidRDefault="2648916F" w14:paraId="61D045C4" w14:textId="4C2D4960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БРОСАЮЩАЯ - причастие с зависимым словом (не бросающая (кого?) собратьев), пишется с НЕ раздельно</w:t>
      </w:r>
    </w:p>
    <w:p w:rsidRPr="00680486" w:rsidR="0049115E" w:rsidP="00680486" w:rsidRDefault="2648916F" w14:paraId="31B94A16" w14:textId="740B89A0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РАЗГОВОРЧИВЫМ - есть противопоставление, выраженное союзом А, значит пишем раздельно.</w:t>
      </w:r>
    </w:p>
    <w:p w:rsidRPr="00680486" w:rsidR="0049115E" w:rsidP="00680486" w:rsidRDefault="2648916F" w14:paraId="028F486D" w14:textId="19A6FC78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 МЕШАЛО - не с глаголом пишется раздельно</w:t>
      </w:r>
    </w:p>
    <w:p w:rsidRPr="00680486" w:rsidR="0049115E" w:rsidP="00680486" w:rsidRDefault="2648916F" w14:paraId="6EAB9516" w14:textId="0DA14612">
      <w:pPr>
        <w:rPr>
          <w:rFonts w:ascii="Times New Roman" w:hAnsi="Times New Roman"/>
          <w:sz w:val="24"/>
          <w:szCs w:val="24"/>
        </w:rPr>
      </w:pPr>
      <w:r w:rsidRPr="00680486">
        <w:rPr>
          <w:rFonts w:ascii="Times New Roman" w:hAnsi="Times New Roman"/>
          <w:sz w:val="24"/>
          <w:szCs w:val="24"/>
        </w:rPr>
        <w:t>НЕ</w:t>
      </w:r>
      <w:r w:rsidRPr="00680486" w:rsidR="617C648E">
        <w:rPr>
          <w:rFonts w:ascii="Times New Roman" w:hAnsi="Times New Roman"/>
          <w:sz w:val="24"/>
          <w:szCs w:val="24"/>
        </w:rPr>
        <w:t>ВЫЧИТАННАЯ - Слитно пишется не с действительными и полными страдательными причастиями, если при них нет зависимых слов</w:t>
      </w:r>
      <w:r w:rsidRPr="00680486" w:rsidR="35E55EF7">
        <w:rPr>
          <w:rFonts w:ascii="Times New Roman" w:hAnsi="Times New Roman"/>
          <w:sz w:val="24"/>
          <w:szCs w:val="24"/>
        </w:rPr>
        <w:t>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