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74B5A" w14:textId="77777777" w:rsidR="00B563E0" w:rsidRDefault="00B563E0" w:rsidP="00B563E0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69070DB2" w:rsidR="005B2106" w:rsidRPr="00AB20AC" w:rsidRDefault="005B2106" w:rsidP="005C23C7">
            <w:pPr>
              <w:rPr>
                <w:rFonts w:cstheme="minorHAnsi"/>
              </w:rPr>
            </w:pP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17C6DDBD" w:rsidR="000708AF" w:rsidRPr="00AB20AC" w:rsidRDefault="00AF4345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SWTID1720195916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5E3840C1" w:rsidR="000708AF" w:rsidRPr="00AB20AC" w:rsidRDefault="00AF4345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Stock Trading Web App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4929F325" w:rsidR="005B2106" w:rsidRPr="00AB20AC" w:rsidRDefault="005B2106" w:rsidP="005C23C7">
            <w:pPr>
              <w:rPr>
                <w:rFonts w:cstheme="minorHAnsi"/>
              </w:rPr>
            </w:pP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444C53B0" w14:textId="1B2C183F" w:rsidR="005E385F" w:rsidRDefault="005E385F" w:rsidP="005E385F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5E385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 of Project:</w:t>
      </w:r>
    </w:p>
    <w:p w14:paraId="46A08CAE" w14:textId="77777777" w:rsidR="00FD427D" w:rsidRPr="00FD427D" w:rsidRDefault="00FD427D" w:rsidP="00FD427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Client:</w:t>
      </w:r>
    </w:p>
    <w:p w14:paraId="3DAFE5CE" w14:textId="5D23EF4F" w:rsidR="00FD427D" w:rsidRPr="00FD427D" w:rsidRDefault="00FD427D" w:rsidP="00FD427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User: Represents the end-user who interacts with the stock trading web app.</w:t>
      </w:r>
    </w:p>
    <w:p w14:paraId="200FD4D9" w14:textId="77777777" w:rsidR="00FD427D" w:rsidRPr="00FD427D" w:rsidRDefault="00FD427D" w:rsidP="00FD427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Stock Trading Web App: The front-end application accessed by the user through their browser.</w:t>
      </w:r>
    </w:p>
    <w:p w14:paraId="1A65477A" w14:textId="54EEEC54" w:rsidR="00FD427D" w:rsidRPr="00FD427D" w:rsidRDefault="00FD427D" w:rsidP="00FD427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Browser: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web browser used by the client to access the web application.</w:t>
      </w:r>
    </w:p>
    <w:p w14:paraId="33F46A76" w14:textId="77777777" w:rsidR="00FD427D" w:rsidRDefault="00FD427D" w:rsidP="00FD427D">
      <w:pPr>
        <w:pStyle w:val="ListParagraph"/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5D3BAE2C" w14:textId="6AE51517" w:rsidR="00FD427D" w:rsidRPr="00FD427D" w:rsidRDefault="00FD427D" w:rsidP="00FD427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proofErr w:type="spellStart"/>
      <w:r w:rsidRPr="00FD427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WebServer</w:t>
      </w:r>
      <w:proofErr w:type="spellEnd"/>
      <w:r w:rsidRPr="00FD427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:</w:t>
      </w:r>
    </w:p>
    <w:p w14:paraId="5595BF33" w14:textId="77777777" w:rsidR="00FD427D" w:rsidRPr="00FD427D" w:rsidRDefault="00FD427D" w:rsidP="00FD427D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Node.js: The JavaScript runtime environment used for building the server-side of the application.</w:t>
      </w:r>
    </w:p>
    <w:p w14:paraId="6CD4F2F9" w14:textId="77777777" w:rsidR="00FD427D" w:rsidRPr="00FD427D" w:rsidRDefault="00FD427D" w:rsidP="00FD427D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Express.js: A web application framework for Node.js, used to handle HTTP requests and route them to the appropriate handlers.</w:t>
      </w:r>
    </w:p>
    <w:p w14:paraId="29211A10" w14:textId="1C8CF622" w:rsidR="00FD427D" w:rsidRPr="00FD427D" w:rsidRDefault="00FD427D" w:rsidP="00FD427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FD427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AppServer</w:t>
      </w:r>
      <w:proofErr w:type="spellEnd"/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:</w:t>
      </w:r>
    </w:p>
    <w:p w14:paraId="75F191F4" w14:textId="77777777" w:rsidR="00FD427D" w:rsidRPr="00FD427D" w:rsidRDefault="00FD427D" w:rsidP="00FD427D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React.js: The JavaScript library used for building the user interface of the web app. React components are rendered in the browser, providing a dynamic and responsive user experience.</w:t>
      </w:r>
    </w:p>
    <w:p w14:paraId="79015C51" w14:textId="2519157D" w:rsidR="00FD427D" w:rsidRPr="00FD427D" w:rsidRDefault="00FD427D" w:rsidP="00FD427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Database</w:t>
      </w:r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:</w:t>
      </w:r>
    </w:p>
    <w:p w14:paraId="443F85F6" w14:textId="77777777" w:rsidR="00FD427D" w:rsidRPr="00FD427D" w:rsidRDefault="00FD427D" w:rsidP="00FD427D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MongoDB: The NoSQL database used to store user information, stock data, transaction history, and other relevant data for the web app.</w:t>
      </w:r>
    </w:p>
    <w:p w14:paraId="1569D364" w14:textId="2182EE77" w:rsidR="00FD427D" w:rsidRPr="00FD427D" w:rsidRDefault="00FD427D" w:rsidP="00FD427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FD427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ExternalServices</w:t>
      </w:r>
      <w:proofErr w:type="spellEnd"/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:</w:t>
      </w:r>
    </w:p>
    <w:p w14:paraId="17DF6797" w14:textId="77777777" w:rsidR="00FD427D" w:rsidRPr="00FD427D" w:rsidRDefault="00FD427D" w:rsidP="00FD427D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Stock Market Data API: An external service used to fetch real-time stock market data, which is crucial for providing up-to-date information to the users.</w:t>
      </w:r>
    </w:p>
    <w:p w14:paraId="7095D189" w14:textId="77777777" w:rsidR="00FD427D" w:rsidRPr="00FD427D" w:rsidRDefault="00FD427D" w:rsidP="00FD427D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Notification Service: An external service used to send notifications to users about their transactions, stock price changes, or other important events.</w:t>
      </w:r>
    </w:p>
    <w:p w14:paraId="738B61D4" w14:textId="77777777" w:rsidR="00D449E4" w:rsidRDefault="00D449E4" w:rsidP="00FD427D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19EB7AD3" w14:textId="77777777" w:rsidR="00D449E4" w:rsidRDefault="00D449E4" w:rsidP="00FD427D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3E947220" w14:textId="4534E96B" w:rsidR="00FD427D" w:rsidRPr="00FD427D" w:rsidRDefault="00FD427D" w:rsidP="00FD427D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lastRenderedPageBreak/>
        <w:t>Interaction Flow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:</w:t>
      </w:r>
    </w:p>
    <w:p w14:paraId="5FEB0B1E" w14:textId="4CD2FB3C" w:rsidR="00FD427D" w:rsidRPr="00FD427D" w:rsidRDefault="00FD427D" w:rsidP="00FD427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Client Interaction:</w:t>
      </w:r>
    </w:p>
    <w:p w14:paraId="57166167" w14:textId="77777777" w:rsidR="00FD427D" w:rsidRPr="00FD427D" w:rsidRDefault="00FD427D" w:rsidP="00FD427D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10A38EA7" w14:textId="77777777" w:rsidR="00FD427D" w:rsidRPr="00FD427D" w:rsidRDefault="00FD427D" w:rsidP="00FD427D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user interacts with the stock trading web app through their browser.</w:t>
      </w:r>
    </w:p>
    <w:p w14:paraId="54640473" w14:textId="256F055D" w:rsidR="00FD427D" w:rsidRPr="00FD427D" w:rsidRDefault="00FD427D" w:rsidP="00FD427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Request Flow:</w:t>
      </w:r>
    </w:p>
    <w:p w14:paraId="007A91C8" w14:textId="241D7051" w:rsidR="00FD427D" w:rsidRPr="00FD427D" w:rsidRDefault="00FD427D" w:rsidP="00FD427D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The browser sends an HTTP request to the </w:t>
      </w:r>
      <w:proofErr w:type="spellStart"/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WebServer</w:t>
      </w:r>
      <w:proofErr w:type="spellEnd"/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(Node.js with Express.js) to access the web app.</w:t>
      </w:r>
    </w:p>
    <w:p w14:paraId="5D8B2631" w14:textId="5B3E2470" w:rsidR="00FD427D" w:rsidRPr="00FD427D" w:rsidRDefault="00FD427D" w:rsidP="00FD427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User Actions:</w:t>
      </w:r>
    </w:p>
    <w:p w14:paraId="3E45191E" w14:textId="77777777" w:rsidR="00FD427D" w:rsidRPr="00FD427D" w:rsidRDefault="00FD427D" w:rsidP="00FD427D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user interacts with the React components in the app (e.g., checking stock prices, making transactions).</w:t>
      </w:r>
    </w:p>
    <w:p w14:paraId="7BE15C47" w14:textId="77777777" w:rsidR="00FD427D" w:rsidRPr="00FD427D" w:rsidRDefault="00FD427D" w:rsidP="00FD427D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These interactions result in API calls from the React app to the </w:t>
      </w:r>
      <w:proofErr w:type="spellStart"/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WebServer</w:t>
      </w:r>
      <w:proofErr w:type="spellEnd"/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</w:p>
    <w:p w14:paraId="3AC4DED2" w14:textId="5A751B50" w:rsidR="00FD427D" w:rsidRPr="00FD427D" w:rsidRDefault="00FD427D" w:rsidP="00FD427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Data Operations:</w:t>
      </w:r>
    </w:p>
    <w:p w14:paraId="2DA4E8EB" w14:textId="77777777" w:rsidR="00FD427D" w:rsidRPr="00FD427D" w:rsidRDefault="00FD427D" w:rsidP="00FD427D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The </w:t>
      </w:r>
      <w:proofErr w:type="spellStart"/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WebServer</w:t>
      </w:r>
      <w:proofErr w:type="spellEnd"/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handles these API calls and performs CRUD (Create, Read, Update, Delete) operations on the MongoDB database.</w:t>
      </w:r>
    </w:p>
    <w:p w14:paraId="4B54C3FB" w14:textId="784C3513" w:rsidR="00FD427D" w:rsidRPr="00FD427D" w:rsidRDefault="00FD427D" w:rsidP="00FD427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External Services Interaction:</w:t>
      </w:r>
    </w:p>
    <w:p w14:paraId="0DEF4316" w14:textId="77777777" w:rsidR="00FD427D" w:rsidRPr="00FD427D" w:rsidRDefault="00FD427D" w:rsidP="00FD427D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The </w:t>
      </w:r>
      <w:proofErr w:type="spellStart"/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WebServer</w:t>
      </w:r>
      <w:proofErr w:type="spellEnd"/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fetches real-time stock data from the Stock Market Data API and sends notifications via the Notification Service when necessary.</w:t>
      </w:r>
    </w:p>
    <w:p w14:paraId="2EED60BC" w14:textId="77777777" w:rsidR="00FD427D" w:rsidRPr="00FD427D" w:rsidRDefault="00FD427D" w:rsidP="00FD427D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fetched data is saved in the MongoDB database for future use and quick access.</w:t>
      </w:r>
    </w:p>
    <w:p w14:paraId="463AB41D" w14:textId="6B0178FF" w:rsidR="00FD427D" w:rsidRPr="00FD427D" w:rsidRDefault="00FD427D" w:rsidP="00FD427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Response Flow:</w:t>
      </w:r>
    </w:p>
    <w:p w14:paraId="551C97B9" w14:textId="77777777" w:rsidR="00FD427D" w:rsidRPr="00FD427D" w:rsidRDefault="00FD427D" w:rsidP="00FD427D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The </w:t>
      </w:r>
      <w:proofErr w:type="spellStart"/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WebServer</w:t>
      </w:r>
      <w:proofErr w:type="spellEnd"/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processes the data and returns the API responses to the React app.</w:t>
      </w:r>
    </w:p>
    <w:p w14:paraId="44F57038" w14:textId="77777777" w:rsidR="00FD427D" w:rsidRPr="00FD427D" w:rsidRDefault="00FD427D" w:rsidP="00FD427D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React app updates the user interface based on the responses, providing the user with real-time data and feedback.</w:t>
      </w:r>
    </w:p>
    <w:p w14:paraId="16DEF049" w14:textId="1027A41B" w:rsidR="00FD427D" w:rsidRPr="00FD427D" w:rsidRDefault="00FD427D" w:rsidP="00FD427D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Notes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:</w:t>
      </w:r>
    </w:p>
    <w:p w14:paraId="01B4CF21" w14:textId="77777777" w:rsidR="00FD427D" w:rsidRPr="00FD427D" w:rsidRDefault="00FD427D" w:rsidP="00FD427D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Client Note: The client interacts with the React.js application, which is served by the Node.js and Express.js backend.</w:t>
      </w:r>
    </w:p>
    <w:p w14:paraId="107AD7B8" w14:textId="77777777" w:rsidR="00FD427D" w:rsidRPr="00FD427D" w:rsidRDefault="00FD427D" w:rsidP="00FD427D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Database Note: MongoDB is used for storing user information, stock data, and transaction history.</w:t>
      </w:r>
    </w:p>
    <w:p w14:paraId="1CC551AB" w14:textId="53B26032" w:rsidR="00FD427D" w:rsidRPr="00FD427D" w:rsidRDefault="00FD427D" w:rsidP="00FD427D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D4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External Services Note: External services are used for fetching real-time stock market data and sending notifications to users.</w:t>
      </w:r>
    </w:p>
    <w:p w14:paraId="383C72A7" w14:textId="77777777" w:rsidR="00FD427D" w:rsidRDefault="00FD427D" w:rsidP="005E385F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6966B591" w14:textId="77777777" w:rsidR="00FD427D" w:rsidRDefault="00FD427D" w:rsidP="005E385F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398BAA84" w14:textId="77777777" w:rsidR="00FD427D" w:rsidRDefault="00FD427D" w:rsidP="005E385F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6E303EC3" w14:textId="77777777" w:rsidR="00FD427D" w:rsidRDefault="00FD427D" w:rsidP="005E385F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1F1AB66C" w14:textId="77777777" w:rsidR="00FD427D" w:rsidRDefault="00FD427D" w:rsidP="005E385F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2D71ED51" w14:textId="77777777" w:rsidR="00FD427D" w:rsidRDefault="00FD427D" w:rsidP="005E385F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420BCF94" w14:textId="77777777" w:rsidR="00FD427D" w:rsidRDefault="00FD427D" w:rsidP="005E385F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2F2270EB" w14:textId="77777777" w:rsidR="00FD427D" w:rsidRDefault="00FD427D" w:rsidP="005E385F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17ED0A5B" w14:textId="77777777" w:rsidR="00FD427D" w:rsidRDefault="00FD427D" w:rsidP="005E385F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5D568008" w14:textId="5EFC80FB" w:rsidR="005E385F" w:rsidRPr="009067B1" w:rsidRDefault="005E385F" w:rsidP="005E385F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 Diagram</w:t>
      </w:r>
      <w:r w:rsidRPr="000923A6">
        <w:rPr>
          <w:rFonts w:cstheme="minorHAnsi"/>
          <w:b/>
          <w:bCs/>
        </w:rPr>
        <w:t>:</w:t>
      </w:r>
    </w:p>
    <w:p w14:paraId="655E3A8F" w14:textId="77777777" w:rsidR="000923A6" w:rsidRPr="000923A6" w:rsidRDefault="000923A6" w:rsidP="000F0ECD">
      <w:pPr>
        <w:rPr>
          <w:rFonts w:cstheme="minorHAnsi"/>
          <w:b/>
          <w:bCs/>
        </w:rPr>
      </w:pPr>
    </w:p>
    <w:p w14:paraId="19AC78EB" w14:textId="4319F4C0" w:rsidR="000F0ECD" w:rsidRDefault="00FD427D" w:rsidP="000923A6">
      <w:pPr>
        <w:tabs>
          <w:tab w:val="left" w:pos="5529"/>
        </w:tabs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52D731C8" wp14:editId="551CF84A">
            <wp:extent cx="6032205" cy="3915654"/>
            <wp:effectExtent l="0" t="0" r="0" b="0"/>
            <wp:docPr id="1188325400" name="Picture 2" descr="A diagram of a software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325400" name="Picture 2" descr="A diagram of a software 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850" cy="3940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0676C" w14:textId="0FD635A3" w:rsidR="000923A6" w:rsidRDefault="000923A6" w:rsidP="000923A6">
      <w:pPr>
        <w:rPr>
          <w:rFonts w:cstheme="minorHAnsi"/>
          <w:b/>
          <w:bCs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Figure 1: Architecture and data flow of the </w:t>
      </w:r>
      <w:r w:rsidR="00FD427D">
        <w:rPr>
          <w:rStyle w:val="Emphasis"/>
          <w:rFonts w:ascii="Helvetica" w:hAnsi="Helvetica" w:cs="Helvetica"/>
          <w:color w:val="333333"/>
          <w:sz w:val="21"/>
          <w:szCs w:val="21"/>
        </w:rPr>
        <w:t>stock trading web application</w:t>
      </w:r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242F0"/>
    <w:multiLevelType w:val="hybridMultilevel"/>
    <w:tmpl w:val="FAA2E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D4A9C"/>
    <w:multiLevelType w:val="hybridMultilevel"/>
    <w:tmpl w:val="1C1CD5D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F186A"/>
    <w:multiLevelType w:val="hybridMultilevel"/>
    <w:tmpl w:val="89FCF4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E6D2D"/>
    <w:multiLevelType w:val="hybridMultilevel"/>
    <w:tmpl w:val="59FEE0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7F4EB3"/>
    <w:multiLevelType w:val="hybridMultilevel"/>
    <w:tmpl w:val="F89AB6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6B3EC6"/>
    <w:multiLevelType w:val="hybridMultilevel"/>
    <w:tmpl w:val="FD4608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E273BC"/>
    <w:multiLevelType w:val="hybridMultilevel"/>
    <w:tmpl w:val="99FE464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D34E3"/>
    <w:multiLevelType w:val="hybridMultilevel"/>
    <w:tmpl w:val="688C5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7046E5"/>
    <w:multiLevelType w:val="hybridMultilevel"/>
    <w:tmpl w:val="F9B8B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293854">
    <w:abstractNumId w:val="5"/>
  </w:num>
  <w:num w:numId="2" w16cid:durableId="700517065">
    <w:abstractNumId w:val="6"/>
  </w:num>
  <w:num w:numId="3" w16cid:durableId="1300458578">
    <w:abstractNumId w:val="8"/>
  </w:num>
  <w:num w:numId="4" w16cid:durableId="1076827393">
    <w:abstractNumId w:val="1"/>
  </w:num>
  <w:num w:numId="5" w16cid:durableId="453209863">
    <w:abstractNumId w:val="2"/>
  </w:num>
  <w:num w:numId="6" w16cid:durableId="1850755857">
    <w:abstractNumId w:val="10"/>
  </w:num>
  <w:num w:numId="7" w16cid:durableId="1339964769">
    <w:abstractNumId w:val="9"/>
  </w:num>
  <w:num w:numId="8" w16cid:durableId="2125072168">
    <w:abstractNumId w:val="3"/>
  </w:num>
  <w:num w:numId="9" w16cid:durableId="1802570929">
    <w:abstractNumId w:val="0"/>
  </w:num>
  <w:num w:numId="10" w16cid:durableId="1122963267">
    <w:abstractNumId w:val="4"/>
  </w:num>
  <w:num w:numId="11" w16cid:durableId="12569836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436F86"/>
    <w:rsid w:val="00465CAC"/>
    <w:rsid w:val="0054283A"/>
    <w:rsid w:val="005B2106"/>
    <w:rsid w:val="005E385F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32401"/>
    <w:rsid w:val="00AB20AC"/>
    <w:rsid w:val="00AC6D16"/>
    <w:rsid w:val="00AC7F0A"/>
    <w:rsid w:val="00AF4345"/>
    <w:rsid w:val="00B273F3"/>
    <w:rsid w:val="00B563E0"/>
    <w:rsid w:val="00B76D2E"/>
    <w:rsid w:val="00D449E4"/>
    <w:rsid w:val="00DB6A25"/>
    <w:rsid w:val="00EE7AE6"/>
    <w:rsid w:val="00FD427D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Mukundan Sriram</cp:lastModifiedBy>
  <cp:revision>3</cp:revision>
  <dcterms:created xsi:type="dcterms:W3CDTF">2024-07-20T15:43:00Z</dcterms:created>
  <dcterms:modified xsi:type="dcterms:W3CDTF">2024-07-20T15:45:00Z</dcterms:modified>
</cp:coreProperties>
</file>