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37A1A" w14:textId="40FE0EF8" w:rsidR="0016055B" w:rsidRPr="0016055B" w:rsidRDefault="0016055B" w:rsidP="0016055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Full Stack Development with MERN</w:t>
      </w:r>
    </w:p>
    <w:p w14:paraId="62FF8878" w14:textId="2CA6EECA" w:rsidR="0016055B" w:rsidRPr="0016055B" w:rsidRDefault="0016055B" w:rsidP="0016055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Project Documentation format</w:t>
      </w:r>
    </w:p>
    <w:p w14:paraId="7A663262" w14:textId="77777777" w:rsidR="00E53C2C" w:rsidRPr="00E53C2C" w:rsidRDefault="00E53C2C" w:rsidP="00E53C2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1. Introduction</w:t>
      </w:r>
    </w:p>
    <w:p w14:paraId="3DA7CFD7" w14:textId="77777777" w:rsidR="00E53C2C" w:rsidRPr="00E53C2C" w:rsidRDefault="00E53C2C" w:rsidP="00E53C2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• Project Title: </w:t>
      </w: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Stock Trading Web App</w:t>
      </w:r>
    </w:p>
    <w:p w14:paraId="6688A228" w14:textId="14F8EBEE" w:rsidR="00E53C2C" w:rsidRPr="00E53C2C" w:rsidRDefault="00E53C2C" w:rsidP="00E53C2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• Team Members:</w:t>
      </w:r>
    </w:p>
    <w:p w14:paraId="22C1C1A8" w14:textId="73E9C81A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Adithya: Project Manager</w:t>
      </w:r>
    </w:p>
    <w:p w14:paraId="7E2F1DCC" w14:textId="757F8049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Mukundan: Lead Frontend Developer</w:t>
      </w:r>
    </w:p>
    <w:p w14:paraId="70971E28" w14:textId="2BF5266C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proofErr w:type="spell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Kirthick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: Backend Developer</w:t>
      </w:r>
    </w:p>
    <w:p w14:paraId="706CD8E4" w14:textId="4707E56A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Anish: Database Administrator</w:t>
      </w:r>
    </w:p>
    <w:p w14:paraId="450475B4" w14:textId="77777777" w:rsidR="00E53C2C" w:rsidRPr="00E53C2C" w:rsidRDefault="00E53C2C" w:rsidP="00E53C2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2. Project Overview</w:t>
      </w:r>
    </w:p>
    <w:p w14:paraId="57245CFF" w14:textId="77777777" w:rsidR="00E53C2C" w:rsidRPr="00E53C2C" w:rsidRDefault="00E53C2C" w:rsidP="00E53C2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• Purpose:</w:t>
      </w:r>
    </w:p>
    <w:p w14:paraId="29107DFA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The purpose of the Stock Trading Web App is to provide users with a robust platform to manage and trade stocks. The app aims to offer real-time data, efficient trading options, and comprehensive portfolio management tools.</w:t>
      </w:r>
    </w:p>
    <w:p w14:paraId="1E32A07B" w14:textId="7567A5F1" w:rsidR="00E53C2C" w:rsidRPr="00E53C2C" w:rsidRDefault="00E53C2C" w:rsidP="00E53C2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• Features:</w:t>
      </w:r>
    </w:p>
    <w:p w14:paraId="17433E1E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User registration and authentication</w:t>
      </w:r>
    </w:p>
    <w:p w14:paraId="09B2B78E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Real-time stock price updates</w:t>
      </w:r>
    </w:p>
    <w:p w14:paraId="28386DF9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Buy and sell stocks</w:t>
      </w:r>
    </w:p>
    <w:p w14:paraId="17DFA374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Portfolio management</w:t>
      </w:r>
    </w:p>
    <w:p w14:paraId="798E633E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Transaction history</w:t>
      </w:r>
    </w:p>
    <w:p w14:paraId="66823403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Interactive charts and graphs</w:t>
      </w:r>
    </w:p>
    <w:p w14:paraId="2C1245E9" w14:textId="77777777" w:rsidR="00E53C2C" w:rsidRPr="00E53C2C" w:rsidRDefault="00E53C2C" w:rsidP="00E53C2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3. Architecture</w:t>
      </w:r>
    </w:p>
    <w:p w14:paraId="5410C7EC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Frontend:</w:t>
      </w:r>
    </w:p>
    <w:p w14:paraId="22D27F21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The frontend is built using React, a popular JavaScript library for building user interfaces. It uses Redux for state management, React Router for navigation, and </w:t>
      </w:r>
      <w:proofErr w:type="spell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Axios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for making HTTP requests.</w:t>
      </w:r>
    </w:p>
    <w:p w14:paraId="0063D907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Backend:</w:t>
      </w:r>
    </w:p>
    <w:p w14:paraId="11899253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lastRenderedPageBreak/>
        <w:t>The backend is developed using Node.js and Express.js. It provides RESTful APIs for the frontend to interact with. The backend handles user authentication, stock transactions, and data retrieval.</w:t>
      </w:r>
    </w:p>
    <w:p w14:paraId="65BF3725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Database:</w:t>
      </w:r>
    </w:p>
    <w:p w14:paraId="73B3691A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MongoDB is used as the database for this application. The database schema includes collections for users, stocks, transactions, and portfolios. Mongoose is used for object data </w:t>
      </w:r>
      <w:proofErr w:type="spell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modeling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(ODM).</w:t>
      </w:r>
    </w:p>
    <w:p w14:paraId="44D3F49E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125C3A14" w14:textId="77777777" w:rsidR="00E53C2C" w:rsidRPr="00C535A5" w:rsidRDefault="00E53C2C" w:rsidP="00E53C2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535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4. Setup Instructions</w:t>
      </w:r>
    </w:p>
    <w:p w14:paraId="0A176F20" w14:textId="2A45FC3E" w:rsidR="00E53C2C" w:rsidRPr="00E53C2C" w:rsidRDefault="00E53C2C" w:rsidP="003B42B9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Prerequisites:</w:t>
      </w:r>
    </w:p>
    <w:p w14:paraId="400EC404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Node.js (v14 or above)</w:t>
      </w:r>
    </w:p>
    <w:p w14:paraId="1182996F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MongoDB (v4 or above)</w:t>
      </w:r>
    </w:p>
    <w:p w14:paraId="5A44F1D8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Git</w:t>
      </w:r>
    </w:p>
    <w:p w14:paraId="21FEBFFD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Installation:</w:t>
      </w:r>
    </w:p>
    <w:p w14:paraId="4518228E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Clone the repository: git clone https://github.com/yourusername/stock-trading-web-app.git</w:t>
      </w:r>
    </w:p>
    <w:p w14:paraId="49F26CAA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Navigate to the project directory: cd stock-trading-web-app</w:t>
      </w:r>
    </w:p>
    <w:p w14:paraId="743F8FBE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Install frontend dependencies: cd client &amp;&amp; </w:t>
      </w:r>
      <w:proofErr w:type="spell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npm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install</w:t>
      </w:r>
    </w:p>
    <w:p w14:paraId="457A71FF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Install backend dependencies: cd ../server &amp;&amp; </w:t>
      </w:r>
      <w:proofErr w:type="spell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npm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install</w:t>
      </w:r>
    </w:p>
    <w:p w14:paraId="057414CA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Set up environment variables: Create a .env file in the server directory and add the required variables.</w:t>
      </w:r>
    </w:p>
    <w:p w14:paraId="514E31FE" w14:textId="77777777" w:rsidR="00E53C2C" w:rsidRPr="00E53C2C" w:rsidRDefault="00E53C2C" w:rsidP="00E53C2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5. Folder Structure</w:t>
      </w:r>
    </w:p>
    <w:p w14:paraId="3FE0C859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Client:</w:t>
      </w:r>
    </w:p>
    <w:p w14:paraId="2D72C777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The React frontend is organized as follows:</w:t>
      </w:r>
    </w:p>
    <w:p w14:paraId="275ADE7F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6574E355" w14:textId="0FC2410B" w:rsidR="00E53C2C" w:rsidRPr="00E53C2C" w:rsidRDefault="00E53C2C" w:rsidP="003B42B9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client/</w:t>
      </w:r>
    </w:p>
    <w:p w14:paraId="50421D9A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├── public/</w:t>
      </w:r>
    </w:p>
    <w:p w14:paraId="1376821A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├── </w:t>
      </w:r>
      <w:proofErr w:type="spell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src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/</w:t>
      </w:r>
    </w:p>
    <w:p w14:paraId="4469DB2A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│   ├── components/</w:t>
      </w:r>
    </w:p>
    <w:p w14:paraId="2C09AB2F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│   ├── pages/</w:t>
      </w:r>
    </w:p>
    <w:p w14:paraId="09F8E426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lastRenderedPageBreak/>
        <w:t xml:space="preserve">  │   ├── redux/</w:t>
      </w:r>
    </w:p>
    <w:p w14:paraId="2C553084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│   ├── App.js</w:t>
      </w:r>
    </w:p>
    <w:p w14:paraId="5B32FFF5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│   ├── index.js</w:t>
      </w:r>
    </w:p>
    <w:p w14:paraId="4E924932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Server:</w:t>
      </w:r>
    </w:p>
    <w:p w14:paraId="5D0EF248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The Node.js backend is organized as follows:</w:t>
      </w:r>
    </w:p>
    <w:p w14:paraId="209C4E35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server/</w:t>
      </w:r>
    </w:p>
    <w:p w14:paraId="27711050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├── controllers/</w:t>
      </w:r>
    </w:p>
    <w:p w14:paraId="378B845C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├── models/</w:t>
      </w:r>
    </w:p>
    <w:p w14:paraId="7E619935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├── routes/</w:t>
      </w:r>
    </w:p>
    <w:p w14:paraId="013F73A7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├── utils/</w:t>
      </w:r>
    </w:p>
    <w:p w14:paraId="7A4488A2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├── app.js</w:t>
      </w:r>
    </w:p>
    <w:p w14:paraId="323AAD2F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├── server.js</w:t>
      </w:r>
    </w:p>
    <w:p w14:paraId="1012AC88" w14:textId="77777777" w:rsidR="00E53C2C" w:rsidRPr="00C535A5" w:rsidRDefault="00E53C2C" w:rsidP="00E53C2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535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6. Running the Application</w:t>
      </w:r>
    </w:p>
    <w:p w14:paraId="3771A9AF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To start the frontend server:</w:t>
      </w:r>
    </w:p>
    <w:p w14:paraId="1E8774F8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4D9F1221" w14:textId="09527151" w:rsidR="00E53C2C" w:rsidRPr="00E53C2C" w:rsidRDefault="003B42B9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B</w:t>
      </w:r>
      <w:r w:rsidR="00E53C2C"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ash</w:t>
      </w:r>
      <w: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:</w:t>
      </w:r>
    </w:p>
    <w:p w14:paraId="648CFC57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cd client</w:t>
      </w:r>
    </w:p>
    <w:p w14:paraId="0FB99044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proofErr w:type="spell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npm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start</w:t>
      </w:r>
    </w:p>
    <w:p w14:paraId="5CE04171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To start the backend server:</w:t>
      </w:r>
    </w:p>
    <w:p w14:paraId="223B637F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5B64B1A3" w14:textId="3715C1FB" w:rsidR="00E53C2C" w:rsidRPr="00E53C2C" w:rsidRDefault="003B42B9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B</w:t>
      </w:r>
      <w:r w:rsidR="00E53C2C"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ash</w:t>
      </w:r>
      <w: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:</w:t>
      </w:r>
    </w:p>
    <w:p w14:paraId="2A525291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cd server</w:t>
      </w:r>
    </w:p>
    <w:p w14:paraId="33364E08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proofErr w:type="spell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npm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start</w:t>
      </w:r>
    </w:p>
    <w:p w14:paraId="455C5C14" w14:textId="77777777" w:rsidR="00E53C2C" w:rsidRPr="00E53C2C" w:rsidRDefault="00E53C2C" w:rsidP="00E53C2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7. API Documentation</w:t>
      </w:r>
    </w:p>
    <w:p w14:paraId="20B1E16B" w14:textId="77777777" w:rsidR="00E53C2C" w:rsidRPr="00E53C2C" w:rsidRDefault="00E53C2C" w:rsidP="00E53C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User Management</w:t>
      </w:r>
    </w:p>
    <w:p w14:paraId="6321784C" w14:textId="77777777" w:rsidR="00E53C2C" w:rsidRPr="00E53C2C" w:rsidRDefault="00E53C2C" w:rsidP="00E53C2C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GET /</w:t>
      </w:r>
      <w:proofErr w:type="spellStart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api</w:t>
      </w:r>
      <w:proofErr w:type="spellEnd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/user/- </w:t>
      </w: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Retrieves user information by ID. Using the ID, we fetch the rest of user data like email, username and password.</w:t>
      </w:r>
    </w:p>
    <w:p w14:paraId="1610DED1" w14:textId="77777777" w:rsidR="00E53C2C" w:rsidRPr="001331F3" w:rsidRDefault="00E53C2C" w:rsidP="00E53C2C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PUT /</w:t>
      </w:r>
      <w:proofErr w:type="spellStart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api</w:t>
      </w:r>
      <w:proofErr w:type="spellEnd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/user</w:t>
      </w: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 Updates user information by ID.</w:t>
      </w:r>
    </w:p>
    <w:p w14:paraId="2B6A3711" w14:textId="77777777" w:rsidR="00E53C2C" w:rsidRPr="00E53C2C" w:rsidRDefault="00E53C2C" w:rsidP="00E53C2C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proofErr w:type="spellStart"/>
      <w:proofErr w:type="gram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Parameters:json</w:t>
      </w:r>
      <w:proofErr w:type="spellEnd"/>
      <w:proofErr w:type="gramEnd"/>
    </w:p>
    <w:p w14:paraId="24CF5315" w14:textId="77777777" w:rsidR="00E53C2C" w:rsidRPr="00E53C2C" w:rsidRDefault="00E53C2C" w:rsidP="00E53C2C">
      <w:pPr>
        <w:pStyle w:val="ListParagrap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proofErr w:type="gram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lastRenderedPageBreak/>
        <w:t>{ "</w:t>
      </w:r>
      <w:proofErr w:type="gram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username": "</w:t>
      </w:r>
      <w:proofErr w:type="spell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john_doe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", "password": "</w:t>
      </w:r>
      <w:proofErr w:type="spell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securepassword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" }</w:t>
      </w:r>
    </w:p>
    <w:p w14:paraId="40B3002E" w14:textId="77777777" w:rsidR="00E53C2C" w:rsidRPr="00E53C2C" w:rsidRDefault="00E53C2C" w:rsidP="00E53C2C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proofErr w:type="spellStart"/>
      <w:proofErr w:type="gram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Response:json</w:t>
      </w:r>
      <w:proofErr w:type="spellEnd"/>
      <w:proofErr w:type="gramEnd"/>
    </w:p>
    <w:p w14:paraId="2E1ABD5A" w14:textId="77777777" w:rsidR="00E53C2C" w:rsidRPr="00E53C2C" w:rsidRDefault="00E53C2C" w:rsidP="00E53C2C">
      <w:pPr>
        <w:pStyle w:val="ListParagrap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proofErr w:type="gram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{ "</w:t>
      </w:r>
      <w:proofErr w:type="gram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message": "User registered successfully" }</w:t>
      </w:r>
    </w:p>
    <w:p w14:paraId="48F48589" w14:textId="77777777" w:rsidR="00E53C2C" w:rsidRDefault="00E53C2C" w:rsidP="00E53C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F4419DD" w14:textId="3DD25430" w:rsidR="00E53C2C" w:rsidRPr="00E53C2C" w:rsidRDefault="00E53C2C" w:rsidP="00E53C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Transactions</w:t>
      </w:r>
    </w:p>
    <w:p w14:paraId="72A12613" w14:textId="77777777" w:rsidR="00E53C2C" w:rsidRPr="00E53C2C" w:rsidRDefault="00E53C2C" w:rsidP="00E53C2C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POST /</w:t>
      </w:r>
      <w:proofErr w:type="spellStart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api</w:t>
      </w:r>
      <w:proofErr w:type="spellEnd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/deposit</w:t>
      </w: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 xml:space="preserve"> – Finds the user and updates Transaction History with the current balance.</w:t>
      </w:r>
    </w:p>
    <w:p w14:paraId="2B3E8B3C" w14:textId="77777777" w:rsidR="00E53C2C" w:rsidRPr="00E53C2C" w:rsidRDefault="00E53C2C" w:rsidP="00E53C2C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POST /</w:t>
      </w:r>
      <w:proofErr w:type="spellStart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api</w:t>
      </w:r>
      <w:proofErr w:type="spellEnd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/withdraw</w:t>
      </w: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 xml:space="preserve"> – Finds the user and updates Transaction History and balance.</w:t>
      </w:r>
    </w:p>
    <w:p w14:paraId="197038AB" w14:textId="77777777" w:rsidR="00E53C2C" w:rsidRPr="00E53C2C" w:rsidRDefault="00E53C2C" w:rsidP="00E53C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Buying/Selling Stocks</w:t>
      </w:r>
    </w:p>
    <w:p w14:paraId="013AB09F" w14:textId="77777777" w:rsidR="00E53C2C" w:rsidRPr="00E53C2C" w:rsidRDefault="00E53C2C" w:rsidP="00E53C2C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POST /</w:t>
      </w:r>
      <w:proofErr w:type="spellStart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api</w:t>
      </w:r>
      <w:proofErr w:type="spellEnd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/</w:t>
      </w:r>
      <w:proofErr w:type="spellStart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buyStocks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 xml:space="preserve"> – Buys new Stocks.</w:t>
      </w:r>
    </w:p>
    <w:p w14:paraId="43967597" w14:textId="77777777" w:rsidR="00E53C2C" w:rsidRDefault="00E53C2C" w:rsidP="00E53C2C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POST /</w:t>
      </w:r>
      <w:proofErr w:type="spellStart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api</w:t>
      </w:r>
      <w:proofErr w:type="spellEnd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/</w:t>
      </w:r>
      <w:proofErr w:type="spellStart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sellStocks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 xml:space="preserve"> – Sells Stocks.</w:t>
      </w:r>
    </w:p>
    <w:p w14:paraId="2FF67614" w14:textId="77777777" w:rsidR="00E53C2C" w:rsidRPr="00E53C2C" w:rsidRDefault="00E53C2C" w:rsidP="00E53C2C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Parameters: None</w:t>
      </w:r>
    </w:p>
    <w:p w14:paraId="1D1CB310" w14:textId="77777777" w:rsidR="00E53C2C" w:rsidRPr="00E53C2C" w:rsidRDefault="00E53C2C" w:rsidP="00E53C2C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Response:</w:t>
      </w:r>
    </w:p>
    <w:p w14:paraId="5612F2B9" w14:textId="443BCF5C" w:rsidR="00E53C2C" w:rsidRPr="00E53C2C" w:rsidRDefault="00E53C2C" w:rsidP="00E53C2C">
      <w:pPr>
        <w:pStyle w:val="ListParagrap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proofErr w:type="gram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[  {</w:t>
      </w:r>
      <w:proofErr w:type="gram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"symbol": "AAPL", "price": 150 },  { "symbol": "GOOGL", "price": 2800 }]</w:t>
      </w:r>
    </w:p>
    <w:p w14:paraId="7E29F3AD" w14:textId="77777777" w:rsidR="00E53C2C" w:rsidRPr="00E53C2C" w:rsidRDefault="00E53C2C" w:rsidP="00E53C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Transactions and Users</w:t>
      </w:r>
    </w:p>
    <w:p w14:paraId="2A7626A4" w14:textId="77777777" w:rsidR="00E53C2C" w:rsidRPr="00E53C2C" w:rsidRDefault="00E53C2C" w:rsidP="00E53C2C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GET /</w:t>
      </w:r>
      <w:proofErr w:type="spellStart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api</w:t>
      </w:r>
      <w:proofErr w:type="spellEnd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/transactions</w:t>
      </w: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 xml:space="preserve"> - Retrieves all transactions from the MongoDB Collection.</w:t>
      </w:r>
    </w:p>
    <w:p w14:paraId="168919E8" w14:textId="367F7B1F" w:rsidR="00E53C2C" w:rsidRPr="00E53C2C" w:rsidRDefault="00E53C2C" w:rsidP="00E53C2C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GET /</w:t>
      </w:r>
      <w:proofErr w:type="spellStart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api</w:t>
      </w:r>
      <w:proofErr w:type="spellEnd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/users</w:t>
      </w: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 xml:space="preserve"> - Retrieves all users from the MongoDB Collection.</w:t>
      </w:r>
    </w:p>
    <w:p w14:paraId="3C2B495D" w14:textId="77777777" w:rsidR="00E53C2C" w:rsidRPr="00E53C2C" w:rsidRDefault="00E53C2C" w:rsidP="00E53C2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8. Authentication</w:t>
      </w:r>
    </w:p>
    <w:p w14:paraId="63AA4A5A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Authentication and authorization are handled using JWT (JSON Web Tokens).</w:t>
      </w:r>
    </w:p>
    <w:p w14:paraId="16F3492C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Upon successful login, a token is generated and sent to the client. This token must be included in the Authorization header of subsequent requests.</w:t>
      </w:r>
    </w:p>
    <w:p w14:paraId="0E4AD4BC" w14:textId="77777777" w:rsidR="00E53C2C" w:rsidRP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Sessions are not used; all authentication is stateless.</w:t>
      </w:r>
    </w:p>
    <w:p w14:paraId="67CFE92A" w14:textId="77777777" w:rsidR="00E53C2C" w:rsidRPr="00E53C2C" w:rsidRDefault="00E53C2C" w:rsidP="00E53C2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2E30EB4B" w14:textId="77777777" w:rsidR="00E53C2C" w:rsidRPr="00E53C2C" w:rsidRDefault="00E53C2C" w:rsidP="00E53C2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9. User Interface</w:t>
      </w:r>
    </w:p>
    <w:p w14:paraId="25BF5977" w14:textId="77777777" w:rsidR="00E53C2C" w:rsidRPr="003B42B9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The UI is designed to be user-friendly and intuitive. Below are some screenshots showcasing different features:</w:t>
      </w:r>
    </w:p>
    <w:p w14:paraId="38D7ED11" w14:textId="77777777" w:rsidR="00E53C2C" w:rsidRPr="003B42B9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1A1FB7DD" w14:textId="77777777" w:rsidR="00804E4F" w:rsidRDefault="00804E4F" w:rsidP="00C535A5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4BE76352" w14:textId="0D15D882" w:rsidR="00C535A5" w:rsidRDefault="00E53C2C" w:rsidP="00C535A5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lastRenderedPageBreak/>
        <w:t>Login Page</w:t>
      </w:r>
      <w:r w:rsidR="00C535A5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:</w:t>
      </w:r>
    </w:p>
    <w:p w14:paraId="27004CEA" w14:textId="5CCA1914" w:rsidR="00C535A5" w:rsidRDefault="00C535A5" w:rsidP="00C535A5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C535A5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5030F539" wp14:editId="16A3874D">
            <wp:extent cx="5731510" cy="3126105"/>
            <wp:effectExtent l="0" t="0" r="0" b="0"/>
            <wp:docPr id="98058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893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6E9B" w14:textId="2C50DF0C" w:rsidR="00804E4F" w:rsidRPr="003B42B9" w:rsidRDefault="00804E4F" w:rsidP="00C535A5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804E4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358995CB" wp14:editId="0BF111C5">
            <wp:extent cx="5731510" cy="3112135"/>
            <wp:effectExtent l="0" t="0" r="0" b="0"/>
            <wp:docPr id="159497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79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0C93" w14:textId="4DDD5B72" w:rsid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Dashboard</w:t>
      </w:r>
      <w:r w:rsidR="00804E4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:</w:t>
      </w:r>
    </w:p>
    <w:p w14:paraId="460475B5" w14:textId="164897D0" w:rsidR="00C535A5" w:rsidRPr="003B42B9" w:rsidRDefault="00804E4F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804E4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79F4C0BE" wp14:editId="6698B755">
            <wp:extent cx="5731510" cy="1746250"/>
            <wp:effectExtent l="0" t="0" r="0" b="6350"/>
            <wp:docPr id="10995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53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9639" w14:textId="77777777" w:rsidR="00804E4F" w:rsidRDefault="00804E4F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73E531B3" w14:textId="400A0D2A" w:rsidR="00E53C2C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Trading Page</w:t>
      </w:r>
      <w:r w:rsidR="00804E4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:</w:t>
      </w:r>
    </w:p>
    <w:p w14:paraId="77AADD70" w14:textId="67F03657" w:rsidR="00C535A5" w:rsidRDefault="00ED6C93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D6C93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05618C2A" wp14:editId="0B1C289D">
            <wp:extent cx="5731510" cy="2503170"/>
            <wp:effectExtent l="0" t="0" r="0" b="0"/>
            <wp:docPr id="107017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737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ECBC" w14:textId="7B6B194F" w:rsidR="00804E4F" w:rsidRPr="003B42B9" w:rsidRDefault="00804E4F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804E4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56B6EBE7" wp14:editId="20412791">
            <wp:extent cx="5731510" cy="2820670"/>
            <wp:effectExtent l="0" t="0" r="0" b="0"/>
            <wp:docPr id="176349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935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991D" w14:textId="77777777" w:rsidR="00E53C2C" w:rsidRPr="00E53C2C" w:rsidRDefault="00E53C2C" w:rsidP="00E53C2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10. Testing</w:t>
      </w:r>
    </w:p>
    <w:p w14:paraId="23EEB565" w14:textId="77777777" w:rsidR="00E53C2C" w:rsidRPr="003B42B9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The testing strategy includes both unit and integration tests.</w:t>
      </w:r>
    </w:p>
    <w:p w14:paraId="0897C97A" w14:textId="77777777" w:rsidR="00B1312F" w:rsidRDefault="00E53C2C" w:rsidP="00B1312F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• </w:t>
      </w:r>
      <w:r w:rsidR="00B1312F" w:rsidRPr="00B1312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To ensure the reliability of a stock trading web app, implement a multi-layered testing strategy that includes unit testing for individual components, integration testing for module interactions, end-to-end testing for user workflows, performance testing for responsiveness under load, and security testing to identify vulnerabilities. </w:t>
      </w:r>
    </w:p>
    <w:p w14:paraId="522EEFCF" w14:textId="178C9E0B" w:rsidR="00E53C2C" w:rsidRPr="00B1312F" w:rsidRDefault="00B1312F" w:rsidP="00B1312F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1312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This approach ensures the app performs well, is secure, and offers a seamless user experience across different devices and browsers.</w:t>
      </w:r>
    </w:p>
    <w:p w14:paraId="5CF2F5BB" w14:textId="6FC9EB1C" w:rsidR="00C535A5" w:rsidRPr="00E53C2C" w:rsidRDefault="00E53C2C" w:rsidP="00C535A5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11. Screenshots or Demo</w:t>
      </w:r>
    </w:p>
    <w:p w14:paraId="2D5B0AD0" w14:textId="6410C241" w:rsidR="00E53C2C" w:rsidRPr="00E53C2C" w:rsidRDefault="00E53C2C" w:rsidP="003B42B9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• Additional screenshots:</w:t>
      </w:r>
    </w:p>
    <w:p w14:paraId="18BA9832" w14:textId="5CA7DB8C" w:rsidR="00E53C2C" w:rsidRPr="00804E4F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804E4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Portfolio Page</w:t>
      </w:r>
      <w:r w:rsidR="00804E4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:</w:t>
      </w:r>
    </w:p>
    <w:p w14:paraId="329FEC3A" w14:textId="3DF9137D" w:rsidR="00ED6C93" w:rsidRPr="00E53C2C" w:rsidRDefault="00ED6C93" w:rsidP="00E53C2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D6C9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76D6DB7" wp14:editId="6FD1495C">
            <wp:extent cx="5731510" cy="2368550"/>
            <wp:effectExtent l="0" t="0" r="0" b="6350"/>
            <wp:docPr id="101845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51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6658" w14:textId="2E9E7B27" w:rsidR="00E53C2C" w:rsidRPr="00804E4F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804E4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Transaction History</w:t>
      </w:r>
      <w:r w:rsidR="00804E4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:</w:t>
      </w:r>
    </w:p>
    <w:p w14:paraId="31FE8C88" w14:textId="10A86D58" w:rsidR="00ED6C93" w:rsidRPr="00E53C2C" w:rsidRDefault="00ED6C93" w:rsidP="00E53C2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D6C9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8778EF4" wp14:editId="196291EA">
            <wp:extent cx="5731510" cy="2543175"/>
            <wp:effectExtent l="0" t="0" r="0" b="0"/>
            <wp:docPr id="92313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314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0FF2" w14:textId="77777777" w:rsidR="00E53C2C" w:rsidRPr="00E53C2C" w:rsidRDefault="00E53C2C" w:rsidP="00E53C2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12. Known Issues</w:t>
      </w:r>
    </w:p>
    <w:p w14:paraId="54FC5F73" w14:textId="77777777" w:rsidR="00E53C2C" w:rsidRPr="003B42B9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There is a known issue with the real-time stock price updates occasionally lagging. We are working on optimizing the WebSocket connections to fix this.</w:t>
      </w:r>
    </w:p>
    <w:p w14:paraId="70E6A2E1" w14:textId="77777777" w:rsidR="00E53C2C" w:rsidRPr="003B42B9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The application may experience slow performance under heavy load. Further optimization is planned.</w:t>
      </w:r>
    </w:p>
    <w:p w14:paraId="5B03855A" w14:textId="77777777" w:rsidR="00E53C2C" w:rsidRPr="00E53C2C" w:rsidRDefault="00E53C2C" w:rsidP="00E53C2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311FB207" w14:textId="77777777" w:rsidR="00E53C2C" w:rsidRPr="00E53C2C" w:rsidRDefault="00E53C2C" w:rsidP="00E53C2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13. Future Enhancements</w:t>
      </w:r>
    </w:p>
    <w:p w14:paraId="27FD7256" w14:textId="77777777" w:rsidR="00E53C2C" w:rsidRPr="003B42B9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Integration with additional stock exchanges.</w:t>
      </w:r>
    </w:p>
    <w:p w14:paraId="41182522" w14:textId="77777777" w:rsidR="00E53C2C" w:rsidRPr="003B42B9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Mobile app development for iOS and Android.</w:t>
      </w:r>
    </w:p>
    <w:p w14:paraId="565565AA" w14:textId="77777777" w:rsidR="00E53C2C" w:rsidRPr="003B42B9" w:rsidRDefault="00E53C2C" w:rsidP="00E53C2C">
      <w:pP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lastRenderedPageBreak/>
        <w:t>• Enhanced data analytics and reporting features.</w:t>
      </w:r>
    </w:p>
    <w:p w14:paraId="0B377473" w14:textId="2529FC35" w:rsidR="0016055B" w:rsidRPr="003B42B9" w:rsidRDefault="00E53C2C" w:rsidP="00E53C2C"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Social trading features allowing users to follow and copy trades from successful traders.</w:t>
      </w:r>
    </w:p>
    <w:sectPr w:rsidR="0016055B" w:rsidRPr="003B42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51774"/>
    <w:multiLevelType w:val="multilevel"/>
    <w:tmpl w:val="DBDC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F877B3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653FC8"/>
    <w:multiLevelType w:val="multilevel"/>
    <w:tmpl w:val="1A8C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5B08EA"/>
    <w:multiLevelType w:val="multilevel"/>
    <w:tmpl w:val="5BDC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FC56A8"/>
    <w:multiLevelType w:val="hybridMultilevel"/>
    <w:tmpl w:val="6652E9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BB5025"/>
    <w:multiLevelType w:val="hybridMultilevel"/>
    <w:tmpl w:val="CFCA32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AA710B"/>
    <w:multiLevelType w:val="hybridMultilevel"/>
    <w:tmpl w:val="10C0EC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60500"/>
    <w:multiLevelType w:val="hybridMultilevel"/>
    <w:tmpl w:val="05ACDE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F717C0"/>
    <w:multiLevelType w:val="multilevel"/>
    <w:tmpl w:val="A6987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D43DF1"/>
    <w:multiLevelType w:val="multilevel"/>
    <w:tmpl w:val="FC66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88576C"/>
    <w:multiLevelType w:val="multilevel"/>
    <w:tmpl w:val="0EC6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E03CAC"/>
    <w:multiLevelType w:val="multilevel"/>
    <w:tmpl w:val="BC4A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7E05A8"/>
    <w:multiLevelType w:val="multilevel"/>
    <w:tmpl w:val="79FE6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BB7FAD"/>
    <w:multiLevelType w:val="multilevel"/>
    <w:tmpl w:val="AA16B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6125A8"/>
    <w:multiLevelType w:val="hybridMultilevel"/>
    <w:tmpl w:val="C2E68F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730A79"/>
    <w:multiLevelType w:val="multilevel"/>
    <w:tmpl w:val="FE20D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4C4FFA"/>
    <w:multiLevelType w:val="multilevel"/>
    <w:tmpl w:val="EB3E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707139"/>
    <w:multiLevelType w:val="multilevel"/>
    <w:tmpl w:val="C1600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553535"/>
    <w:multiLevelType w:val="multilevel"/>
    <w:tmpl w:val="E3AA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1124396">
    <w:abstractNumId w:val="1"/>
  </w:num>
  <w:num w:numId="2" w16cid:durableId="612790695">
    <w:abstractNumId w:val="12"/>
  </w:num>
  <w:num w:numId="3" w16cid:durableId="813329407">
    <w:abstractNumId w:val="16"/>
  </w:num>
  <w:num w:numId="4" w16cid:durableId="1589923775">
    <w:abstractNumId w:val="13"/>
  </w:num>
  <w:num w:numId="5" w16cid:durableId="745885657">
    <w:abstractNumId w:val="2"/>
  </w:num>
  <w:num w:numId="6" w16cid:durableId="1337346308">
    <w:abstractNumId w:val="15"/>
  </w:num>
  <w:num w:numId="7" w16cid:durableId="510490375">
    <w:abstractNumId w:val="9"/>
  </w:num>
  <w:num w:numId="8" w16cid:durableId="60442890">
    <w:abstractNumId w:val="0"/>
  </w:num>
  <w:num w:numId="9" w16cid:durableId="1422146534">
    <w:abstractNumId w:val="10"/>
  </w:num>
  <w:num w:numId="10" w16cid:durableId="1694990297">
    <w:abstractNumId w:val="3"/>
  </w:num>
  <w:num w:numId="11" w16cid:durableId="1140417470">
    <w:abstractNumId w:val="18"/>
  </w:num>
  <w:num w:numId="12" w16cid:durableId="148980436">
    <w:abstractNumId w:val="11"/>
  </w:num>
  <w:num w:numId="13" w16cid:durableId="2044594297">
    <w:abstractNumId w:val="17"/>
  </w:num>
  <w:num w:numId="14" w16cid:durableId="792023430">
    <w:abstractNumId w:val="8"/>
  </w:num>
  <w:num w:numId="15" w16cid:durableId="1067533228">
    <w:abstractNumId w:val="14"/>
  </w:num>
  <w:num w:numId="16" w16cid:durableId="1975863281">
    <w:abstractNumId w:val="5"/>
  </w:num>
  <w:num w:numId="17" w16cid:durableId="99615818">
    <w:abstractNumId w:val="7"/>
  </w:num>
  <w:num w:numId="18" w16cid:durableId="1351418644">
    <w:abstractNumId w:val="6"/>
  </w:num>
  <w:num w:numId="19" w16cid:durableId="10302561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55B"/>
    <w:rsid w:val="000631DD"/>
    <w:rsid w:val="0011102C"/>
    <w:rsid w:val="0016055B"/>
    <w:rsid w:val="002613D0"/>
    <w:rsid w:val="003B42B9"/>
    <w:rsid w:val="00804E4F"/>
    <w:rsid w:val="0082205D"/>
    <w:rsid w:val="00B1312F"/>
    <w:rsid w:val="00B273F3"/>
    <w:rsid w:val="00C535A5"/>
    <w:rsid w:val="00CA2708"/>
    <w:rsid w:val="00D8220C"/>
    <w:rsid w:val="00E53C2C"/>
    <w:rsid w:val="00ED6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3D1C9"/>
  <w15:chartTrackingRefBased/>
  <w15:docId w15:val="{9620C555-3C7F-4833-87D1-A53E87659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605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055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6055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6055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53C2C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03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722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Mukundan Sriram</cp:lastModifiedBy>
  <cp:revision>6</cp:revision>
  <dcterms:created xsi:type="dcterms:W3CDTF">2024-07-21T20:41:00Z</dcterms:created>
  <dcterms:modified xsi:type="dcterms:W3CDTF">2024-07-22T19:15:00Z</dcterms:modified>
</cp:coreProperties>
</file>