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FA399" w14:textId="7A2483B1" w:rsidR="00534A4B" w:rsidRPr="008E5488" w:rsidRDefault="00716206" w:rsidP="00716206">
      <w:pPr>
        <w:pStyle w:val="ListParagraph"/>
        <w:numPr>
          <w:ilvl w:val="0"/>
          <w:numId w:val="1"/>
        </w:numPr>
        <w:rPr>
          <w:highlight w:val="cyan"/>
        </w:rPr>
      </w:pPr>
      <w:r w:rsidRPr="008E5488">
        <w:rPr>
          <w:highlight w:val="cyan"/>
        </w:rPr>
        <w:t xml:space="preserve">Threading </w:t>
      </w:r>
    </w:p>
    <w:p w14:paraId="79387BA5" w14:textId="32E513D2" w:rsidR="008327FE" w:rsidRPr="008E5488" w:rsidRDefault="00716206" w:rsidP="008327FE">
      <w:pPr>
        <w:pStyle w:val="ListParagraph"/>
        <w:numPr>
          <w:ilvl w:val="0"/>
          <w:numId w:val="1"/>
        </w:numPr>
        <w:rPr>
          <w:highlight w:val="cyan"/>
        </w:rPr>
      </w:pPr>
      <w:r w:rsidRPr="008E5488">
        <w:rPr>
          <w:highlight w:val="cyan"/>
        </w:rPr>
        <w:t>JRE JDK JVM</w:t>
      </w:r>
      <w:r w:rsidR="008327FE" w:rsidRPr="008E5488">
        <w:rPr>
          <w:highlight w:val="cyan"/>
        </w:rPr>
        <w:t xml:space="preserve"> </w:t>
      </w:r>
    </w:p>
    <w:p w14:paraId="2F3D0D31" w14:textId="6B275125" w:rsidR="00773D3D" w:rsidRPr="008E5488" w:rsidRDefault="00EE0C91" w:rsidP="00716206">
      <w:pPr>
        <w:pStyle w:val="ListParagraph"/>
        <w:numPr>
          <w:ilvl w:val="0"/>
          <w:numId w:val="1"/>
        </w:numPr>
        <w:rPr>
          <w:highlight w:val="cyan"/>
        </w:rPr>
      </w:pPr>
      <w:r w:rsidRPr="008E5488">
        <w:rPr>
          <w:highlight w:val="cyan"/>
        </w:rPr>
        <w:t>JDBC</w:t>
      </w:r>
    </w:p>
    <w:p w14:paraId="55A2A734" w14:textId="66439078" w:rsidR="008C0AB8" w:rsidRDefault="008C0AB8" w:rsidP="00716206">
      <w:pPr>
        <w:pStyle w:val="ListParagraph"/>
        <w:numPr>
          <w:ilvl w:val="0"/>
          <w:numId w:val="1"/>
        </w:numPr>
      </w:pPr>
      <w:r>
        <w:t>Collections</w:t>
      </w:r>
    </w:p>
    <w:p w14:paraId="2AF9638F" w14:textId="29D05F6D" w:rsidR="008C0AB8" w:rsidRPr="005D4026" w:rsidRDefault="008C0AB8" w:rsidP="00716206">
      <w:pPr>
        <w:pStyle w:val="ListParagraph"/>
        <w:numPr>
          <w:ilvl w:val="0"/>
          <w:numId w:val="1"/>
        </w:numPr>
        <w:rPr>
          <w:highlight w:val="cyan"/>
        </w:rPr>
      </w:pPr>
      <w:r w:rsidRPr="005D4026">
        <w:rPr>
          <w:highlight w:val="cyan"/>
        </w:rPr>
        <w:t>OOPS</w:t>
      </w:r>
    </w:p>
    <w:p w14:paraId="54CE4B9A" w14:textId="20648DDF" w:rsidR="008C0AB8" w:rsidRPr="008E5488" w:rsidRDefault="00A20C59" w:rsidP="00716206">
      <w:pPr>
        <w:pStyle w:val="ListParagraph"/>
        <w:numPr>
          <w:ilvl w:val="0"/>
          <w:numId w:val="1"/>
        </w:numPr>
        <w:rPr>
          <w:highlight w:val="cyan"/>
        </w:rPr>
      </w:pPr>
      <w:r w:rsidRPr="008E5488">
        <w:rPr>
          <w:highlight w:val="cyan"/>
        </w:rPr>
        <w:t>Singleton</w:t>
      </w:r>
    </w:p>
    <w:p w14:paraId="0A8488D6" w14:textId="4BCF3486" w:rsidR="00BB1B80" w:rsidRDefault="00BB1B80" w:rsidP="00716206">
      <w:pPr>
        <w:pStyle w:val="ListParagraph"/>
        <w:numPr>
          <w:ilvl w:val="0"/>
          <w:numId w:val="1"/>
        </w:numPr>
      </w:pPr>
      <w:r>
        <w:t>Java 8 features</w:t>
      </w:r>
    </w:p>
    <w:p w14:paraId="318FE568" w14:textId="511B8AB8" w:rsidR="009F4BDD" w:rsidRPr="0065708A" w:rsidRDefault="009F4BDD" w:rsidP="00716206">
      <w:pPr>
        <w:pStyle w:val="ListParagraph"/>
        <w:numPr>
          <w:ilvl w:val="0"/>
          <w:numId w:val="1"/>
        </w:numPr>
        <w:rPr>
          <w:highlight w:val="cyan"/>
        </w:rPr>
      </w:pPr>
      <w:r w:rsidRPr="0065708A">
        <w:rPr>
          <w:highlight w:val="cyan"/>
        </w:rPr>
        <w:t>Comparator vs comparable</w:t>
      </w:r>
    </w:p>
    <w:p w14:paraId="22B9699A" w14:textId="15C8B6EB" w:rsidR="00C80F45" w:rsidRDefault="00C80F45" w:rsidP="00716206">
      <w:pPr>
        <w:pStyle w:val="ListParagraph"/>
        <w:numPr>
          <w:ilvl w:val="0"/>
          <w:numId w:val="1"/>
        </w:numPr>
      </w:pPr>
      <w:r>
        <w:t>Files</w:t>
      </w:r>
    </w:p>
    <w:p w14:paraId="2A3AEA88" w14:textId="14A95BDF" w:rsidR="00C80F45" w:rsidRPr="008E5488" w:rsidRDefault="00C80F45" w:rsidP="00716206">
      <w:pPr>
        <w:pStyle w:val="ListParagraph"/>
        <w:numPr>
          <w:ilvl w:val="0"/>
          <w:numId w:val="1"/>
        </w:numPr>
        <w:rPr>
          <w:highlight w:val="cyan"/>
        </w:rPr>
      </w:pPr>
      <w:r w:rsidRPr="008E5488">
        <w:rPr>
          <w:highlight w:val="cyan"/>
        </w:rPr>
        <w:t>Synchronization</w:t>
      </w:r>
      <w:r w:rsidR="00D557C1">
        <w:rPr>
          <w:highlight w:val="cyan"/>
        </w:rPr>
        <w:t xml:space="preserve"> vs Asynchronization</w:t>
      </w:r>
    </w:p>
    <w:p w14:paraId="036BADD9" w14:textId="6E15307B" w:rsidR="00C80F45" w:rsidRDefault="00C80F45" w:rsidP="00716206">
      <w:pPr>
        <w:pStyle w:val="ListParagraph"/>
        <w:numPr>
          <w:ilvl w:val="0"/>
          <w:numId w:val="1"/>
        </w:numPr>
      </w:pPr>
      <w:r>
        <w:t>StringBuilder vs StringBuffer</w:t>
      </w:r>
    </w:p>
    <w:p w14:paraId="00A1F76E" w14:textId="30CD5421" w:rsidR="00C80F45" w:rsidRPr="004112BF" w:rsidRDefault="00C80F45" w:rsidP="00716206">
      <w:pPr>
        <w:pStyle w:val="ListParagraph"/>
        <w:numPr>
          <w:ilvl w:val="0"/>
          <w:numId w:val="1"/>
        </w:numPr>
        <w:rPr>
          <w:highlight w:val="cyan"/>
        </w:rPr>
      </w:pPr>
      <w:r w:rsidRPr="004112BF">
        <w:rPr>
          <w:highlight w:val="cyan"/>
        </w:rPr>
        <w:t>Equals and ==</w:t>
      </w:r>
      <w:r w:rsidR="004112BF">
        <w:rPr>
          <w:highlight w:val="cyan"/>
        </w:rPr>
        <w:t xml:space="preserve"> (Heap memory, String pool)</w:t>
      </w:r>
    </w:p>
    <w:p w14:paraId="1D1D2DFD" w14:textId="06B67F3A" w:rsidR="00C80F45" w:rsidRDefault="00C80F45" w:rsidP="00716206">
      <w:pPr>
        <w:pStyle w:val="ListParagraph"/>
        <w:numPr>
          <w:ilvl w:val="0"/>
          <w:numId w:val="1"/>
        </w:numPr>
      </w:pPr>
      <w:r>
        <w:t>Date Time</w:t>
      </w:r>
    </w:p>
    <w:p w14:paraId="5E8CF165" w14:textId="6B0071A5" w:rsidR="00C80F45" w:rsidRDefault="00C80F45" w:rsidP="00716206">
      <w:pPr>
        <w:pStyle w:val="ListParagraph"/>
        <w:numPr>
          <w:ilvl w:val="0"/>
          <w:numId w:val="1"/>
        </w:numPr>
      </w:pPr>
      <w:r>
        <w:t>Java Regular Expression</w:t>
      </w:r>
    </w:p>
    <w:p w14:paraId="36D54C04" w14:textId="55A6AB80" w:rsidR="00C80F45" w:rsidRDefault="00C80F45" w:rsidP="00716206">
      <w:pPr>
        <w:pStyle w:val="ListParagraph"/>
        <w:numPr>
          <w:ilvl w:val="0"/>
          <w:numId w:val="1"/>
        </w:numPr>
      </w:pPr>
      <w:r>
        <w:t>Exception Handling</w:t>
      </w:r>
    </w:p>
    <w:p w14:paraId="17B789E7" w14:textId="636B7CFD" w:rsidR="00C80F45" w:rsidRPr="00F77A62" w:rsidRDefault="00C80F45" w:rsidP="00716206">
      <w:pPr>
        <w:pStyle w:val="ListParagraph"/>
        <w:numPr>
          <w:ilvl w:val="0"/>
          <w:numId w:val="1"/>
        </w:numPr>
        <w:rPr>
          <w:highlight w:val="cyan"/>
        </w:rPr>
      </w:pPr>
      <w:r w:rsidRPr="00F77A62">
        <w:rPr>
          <w:highlight w:val="cyan"/>
        </w:rPr>
        <w:t>Enum</w:t>
      </w:r>
    </w:p>
    <w:p w14:paraId="748AFE43" w14:textId="3370F2D4" w:rsidR="00C80F45" w:rsidRDefault="00C80F45" w:rsidP="00716206">
      <w:pPr>
        <w:pStyle w:val="ListParagraph"/>
        <w:numPr>
          <w:ilvl w:val="0"/>
          <w:numId w:val="1"/>
        </w:numPr>
      </w:pPr>
      <w:r>
        <w:t>Inner class</w:t>
      </w:r>
    </w:p>
    <w:p w14:paraId="6AF33079" w14:textId="221FBEF9" w:rsidR="00C80F45" w:rsidRPr="00F77A62" w:rsidRDefault="00C80F45" w:rsidP="00716206">
      <w:pPr>
        <w:pStyle w:val="ListParagraph"/>
        <w:numPr>
          <w:ilvl w:val="0"/>
          <w:numId w:val="1"/>
        </w:numPr>
        <w:rPr>
          <w:highlight w:val="cyan"/>
        </w:rPr>
      </w:pPr>
      <w:r w:rsidRPr="00F77A62">
        <w:rPr>
          <w:highlight w:val="cyan"/>
        </w:rPr>
        <w:t>Typecasting</w:t>
      </w:r>
    </w:p>
    <w:p w14:paraId="66AC3439" w14:textId="499E77AE" w:rsidR="00C80F45" w:rsidRPr="00F77A62" w:rsidRDefault="00C80F45" w:rsidP="00716206">
      <w:pPr>
        <w:pStyle w:val="ListParagraph"/>
        <w:numPr>
          <w:ilvl w:val="0"/>
          <w:numId w:val="1"/>
        </w:numPr>
        <w:rPr>
          <w:highlight w:val="cyan"/>
        </w:rPr>
      </w:pPr>
      <w:r w:rsidRPr="00F77A62">
        <w:rPr>
          <w:highlight w:val="cyan"/>
        </w:rPr>
        <w:t>Access modifiers</w:t>
      </w:r>
    </w:p>
    <w:p w14:paraId="51D2C179" w14:textId="38EF9B8E" w:rsidR="00C80F45" w:rsidRDefault="00C80F45" w:rsidP="00716206">
      <w:pPr>
        <w:pStyle w:val="ListParagraph"/>
        <w:numPr>
          <w:ilvl w:val="0"/>
          <w:numId w:val="1"/>
        </w:numPr>
      </w:pPr>
      <w:r>
        <w:t>Java IO</w:t>
      </w:r>
    </w:p>
    <w:p w14:paraId="064EF555" w14:textId="1D21BECA" w:rsidR="007F7C98" w:rsidRPr="009F6AB4" w:rsidRDefault="007F7C98" w:rsidP="00716206">
      <w:pPr>
        <w:pStyle w:val="ListParagraph"/>
        <w:numPr>
          <w:ilvl w:val="0"/>
          <w:numId w:val="1"/>
        </w:numPr>
        <w:rPr>
          <w:highlight w:val="cyan"/>
        </w:rPr>
      </w:pPr>
      <w:r w:rsidRPr="009F6AB4">
        <w:rPr>
          <w:highlight w:val="cyan"/>
        </w:rPr>
        <w:t>Primitive vs Non primitive</w:t>
      </w:r>
    </w:p>
    <w:p w14:paraId="679735FC" w14:textId="5539CA86" w:rsidR="007F7C98" w:rsidRDefault="00E932AA" w:rsidP="00716206">
      <w:pPr>
        <w:pStyle w:val="ListParagraph"/>
        <w:numPr>
          <w:ilvl w:val="0"/>
          <w:numId w:val="1"/>
        </w:numPr>
        <w:rPr>
          <w:highlight w:val="cyan"/>
        </w:rPr>
      </w:pPr>
      <w:r w:rsidRPr="009F6AB4">
        <w:rPr>
          <w:highlight w:val="cyan"/>
        </w:rPr>
        <w:t>Wrapper class</w:t>
      </w:r>
      <w:r w:rsidR="009F6AB4" w:rsidRPr="009F6AB4">
        <w:rPr>
          <w:highlight w:val="cyan"/>
        </w:rPr>
        <w:t xml:space="preserve"> Auto Boxing vs Un Boxing</w:t>
      </w:r>
    </w:p>
    <w:p w14:paraId="69F35EF3" w14:textId="55B7F6E9" w:rsidR="00DA437B" w:rsidRDefault="00DA437B" w:rsidP="00716206">
      <w:pPr>
        <w:pStyle w:val="ListParagraph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>Design Pattern</w:t>
      </w:r>
    </w:p>
    <w:p w14:paraId="3EECAF30" w14:textId="421191F7" w:rsidR="00DA437B" w:rsidRDefault="00DA437B" w:rsidP="00716206">
      <w:pPr>
        <w:pStyle w:val="ListParagraph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>Serialization</w:t>
      </w:r>
    </w:p>
    <w:p w14:paraId="54109C48" w14:textId="49718701" w:rsidR="003B1EEE" w:rsidRDefault="003B1EEE" w:rsidP="00716206">
      <w:pPr>
        <w:pStyle w:val="ListParagraph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>Why Strings are immutable</w:t>
      </w:r>
    </w:p>
    <w:p w14:paraId="71EAE733" w14:textId="77777777" w:rsidR="003B1EEE" w:rsidRDefault="003B1EEE" w:rsidP="003B1EEE">
      <w:pPr>
        <w:pStyle w:val="ListParagraph"/>
      </w:pPr>
      <w:r>
        <w:t>Strings are immutable in many programming languages, including Java, Python, and C#. There are several reasons why strings are designed to be immutable:</w:t>
      </w:r>
    </w:p>
    <w:p w14:paraId="5BB48025" w14:textId="77777777" w:rsidR="003B1EEE" w:rsidRDefault="003B1EEE" w:rsidP="003B1EEE">
      <w:pPr>
        <w:pStyle w:val="ListParagraph"/>
      </w:pPr>
    </w:p>
    <w:p w14:paraId="36A4E595" w14:textId="77777777" w:rsidR="003B1EEE" w:rsidRDefault="003B1EEE" w:rsidP="003B1EEE">
      <w:pPr>
        <w:pStyle w:val="ListParagraph"/>
      </w:pPr>
      <w:r>
        <w:t>1. *Thread Safety*: Immutability ensures that strings cannot be modified after creation. This property makes strings inherently thread-safe because multiple threads can safely read the same string without worrying about concurrent modifications.</w:t>
      </w:r>
    </w:p>
    <w:p w14:paraId="6F084C4F" w14:textId="77777777" w:rsidR="003B1EEE" w:rsidRDefault="003B1EEE" w:rsidP="003B1EEE">
      <w:pPr>
        <w:pStyle w:val="ListParagraph"/>
      </w:pPr>
    </w:p>
    <w:p w14:paraId="2C6461F8" w14:textId="77777777" w:rsidR="003B1EEE" w:rsidRDefault="003B1EEE" w:rsidP="003B1EEE">
      <w:pPr>
        <w:pStyle w:val="ListParagraph"/>
      </w:pPr>
      <w:r>
        <w:t>2. *Caching*: Since strings are immutable, they can be cached and reused. This optimization can improve performance and reduce memory usage, especially in scenarios where the same string is used multiple times.</w:t>
      </w:r>
    </w:p>
    <w:p w14:paraId="220F36E5" w14:textId="77777777" w:rsidR="003B1EEE" w:rsidRDefault="003B1EEE" w:rsidP="003B1EEE">
      <w:pPr>
        <w:pStyle w:val="ListParagraph"/>
      </w:pPr>
    </w:p>
    <w:p w14:paraId="3CB9B3D4" w14:textId="77777777" w:rsidR="003B1EEE" w:rsidRDefault="003B1EEE" w:rsidP="003B1EEE">
      <w:pPr>
        <w:pStyle w:val="ListParagraph"/>
      </w:pPr>
      <w:r>
        <w:t>3. *Security*: Immutable strings prevent unintended modifications, which can be crucial in security-sensitive applications. For example, if strings representing sensitive data (such as passwords or cryptographic keys) were mutable, they could be inadvertently modified, compromising security.</w:t>
      </w:r>
    </w:p>
    <w:p w14:paraId="3B348E2E" w14:textId="77777777" w:rsidR="003B1EEE" w:rsidRDefault="003B1EEE" w:rsidP="003B1EEE">
      <w:pPr>
        <w:pStyle w:val="ListParagraph"/>
      </w:pPr>
    </w:p>
    <w:p w14:paraId="6A3F3D18" w14:textId="77777777" w:rsidR="003B1EEE" w:rsidRDefault="003B1EEE" w:rsidP="003B1EEE">
      <w:pPr>
        <w:pStyle w:val="ListParagraph"/>
      </w:pPr>
      <w:r>
        <w:t>4. *Hashing*: Immutable strings allow for efficient hashing and comparison operations. Once a string is hashed, its hash value remains constant, simplifying hash table implementations and string comparison algorithms.</w:t>
      </w:r>
    </w:p>
    <w:p w14:paraId="1717BF60" w14:textId="77777777" w:rsidR="003B1EEE" w:rsidRDefault="003B1EEE" w:rsidP="003B1EEE">
      <w:pPr>
        <w:pStyle w:val="ListParagraph"/>
      </w:pPr>
    </w:p>
    <w:p w14:paraId="051590CF" w14:textId="77777777" w:rsidR="003B1EEE" w:rsidRDefault="003B1EEE" w:rsidP="003B1EEE">
      <w:pPr>
        <w:pStyle w:val="ListParagraph"/>
      </w:pPr>
      <w:r>
        <w:t>5. *Predictability*: Immutability leads to predictable behavior. Since strings cannot change, developers can rely on their values remaining constant throughout the program's execution, which reduces complexity and potential bugs.</w:t>
      </w:r>
    </w:p>
    <w:p w14:paraId="2760FAE4" w14:textId="77777777" w:rsidR="003B1EEE" w:rsidRDefault="003B1EEE" w:rsidP="003B1EEE">
      <w:pPr>
        <w:pStyle w:val="ListParagraph"/>
      </w:pPr>
    </w:p>
    <w:p w14:paraId="4E85BE51" w14:textId="77777777" w:rsidR="003B1EEE" w:rsidRDefault="003B1EEE" w:rsidP="003B1EEE">
      <w:pPr>
        <w:pStyle w:val="ListParagraph"/>
      </w:pPr>
      <w:r>
        <w:t>6. *Optimizations*: Immutable strings enable compiler and runtime optimizations. For example, string interning techniques can be used to optimize memory usage by reusing identical string literals.</w:t>
      </w:r>
    </w:p>
    <w:p w14:paraId="7BE2F9D2" w14:textId="77777777" w:rsidR="003B1EEE" w:rsidRDefault="003B1EEE" w:rsidP="003B1EEE">
      <w:pPr>
        <w:pStyle w:val="ListParagraph"/>
      </w:pPr>
    </w:p>
    <w:p w14:paraId="11D7CD57" w14:textId="4D96E9AB" w:rsidR="003B1EEE" w:rsidRPr="009F6AB4" w:rsidRDefault="003B1EEE" w:rsidP="003B1EEE">
      <w:pPr>
        <w:pStyle w:val="ListParagraph"/>
        <w:rPr>
          <w:highlight w:val="cyan"/>
        </w:rPr>
      </w:pPr>
      <w:r>
        <w:t>Overall, immutability provides several benefits in terms of performance, thread safety, security, and predictability, making it a common design choice for strings in many programming languages.</w:t>
      </w:r>
    </w:p>
    <w:sectPr w:rsidR="003B1EEE" w:rsidRPr="009F6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2817CF"/>
    <w:multiLevelType w:val="hybridMultilevel"/>
    <w:tmpl w:val="34A62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586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4B"/>
    <w:rsid w:val="00387E35"/>
    <w:rsid w:val="003B1EEE"/>
    <w:rsid w:val="0041014D"/>
    <w:rsid w:val="004112BF"/>
    <w:rsid w:val="00534A4B"/>
    <w:rsid w:val="005D4026"/>
    <w:rsid w:val="0065708A"/>
    <w:rsid w:val="00716206"/>
    <w:rsid w:val="00773D3D"/>
    <w:rsid w:val="007F7C98"/>
    <w:rsid w:val="008327FE"/>
    <w:rsid w:val="0086765D"/>
    <w:rsid w:val="008C0AB8"/>
    <w:rsid w:val="008E5488"/>
    <w:rsid w:val="009F4BDD"/>
    <w:rsid w:val="009F6AB4"/>
    <w:rsid w:val="00A20C59"/>
    <w:rsid w:val="00A21C8C"/>
    <w:rsid w:val="00BB1B80"/>
    <w:rsid w:val="00C80F45"/>
    <w:rsid w:val="00D557C1"/>
    <w:rsid w:val="00DA437B"/>
    <w:rsid w:val="00E932AA"/>
    <w:rsid w:val="00EE0C91"/>
    <w:rsid w:val="00F7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40ECC"/>
  <w15:chartTrackingRefBased/>
  <w15:docId w15:val="{88209E80-7ED6-48AB-A826-8129861B1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6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3502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Kirthiga S</dc:creator>
  <cp:keywords/>
  <dc:description/>
  <cp:lastModifiedBy>Kirthiga S</cp:lastModifiedBy>
  <cp:revision>23</cp:revision>
  <dcterms:created xsi:type="dcterms:W3CDTF">2024-04-19T05:36:00Z</dcterms:created>
  <dcterms:modified xsi:type="dcterms:W3CDTF">2024-05-14T11:19:00Z</dcterms:modified>
</cp:coreProperties>
</file>