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BB93" w14:textId="6FF942DE" w:rsidR="002D6967" w:rsidRDefault="002D6967" w:rsidP="002D6967">
      <w:pPr>
        <w:rPr>
          <w:b/>
          <w:bCs/>
          <w:sz w:val="32"/>
          <w:szCs w:val="32"/>
        </w:rPr>
      </w:pPr>
      <w:r w:rsidRPr="002D6967">
        <w:rPr>
          <w:b/>
          <w:bCs/>
          <w:sz w:val="32"/>
          <w:szCs w:val="32"/>
        </w:rPr>
        <w:t xml:space="preserve">Swagger : </w:t>
      </w:r>
    </w:p>
    <w:p w14:paraId="6005BFD6" w14:textId="40CBC390" w:rsidR="002D6967" w:rsidRDefault="002D6967" w:rsidP="002D696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Swagger is an open-source framework for designing, building, documenting, and consuming RESTful web services. It simplifies the process of developing APIs by providing a standardized way to describe them using a common language and toolset. Swagger includes a suite of tools for automatically generating interactive API documentation and client libraries in various programming languages.</w:t>
      </w:r>
    </w:p>
    <w:p w14:paraId="5E8BD44B" w14:textId="6EDE6A87" w:rsidR="00E92270" w:rsidRPr="002C455E" w:rsidRDefault="00E92270" w:rsidP="002D69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E922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API Documentation</w:t>
      </w:r>
      <w:r w:rsidRPr="00E922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Swagger automatically generates API documentation that is interactive, allowing developers to understand and interact with the API easily.</w:t>
      </w:r>
    </w:p>
    <w:p w14:paraId="4E2A5C92" w14:textId="3C98DC43" w:rsidR="006125DA" w:rsidRDefault="002D6967" w:rsidP="002D6967">
      <w:r w:rsidRPr="002D6967">
        <w:rPr>
          <w:noProof/>
        </w:rPr>
        <w:drawing>
          <wp:inline distT="0" distB="0" distL="0" distR="0" wp14:anchorId="433D9AE5" wp14:editId="50CF5265">
            <wp:extent cx="5731510" cy="1266825"/>
            <wp:effectExtent l="0" t="0" r="2540" b="9525"/>
            <wp:docPr id="84653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30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4B8" w14:textId="69593AA1" w:rsidR="002A312D" w:rsidRDefault="002A312D" w:rsidP="002D6967">
      <w:r>
        <w:rPr>
          <w:rFonts w:ascii="Segoe UI" w:hAnsi="Segoe UI" w:cs="Segoe UI"/>
          <w:color w:val="0D0D0D"/>
          <w:shd w:val="clear" w:color="auto" w:fill="FFFFFF"/>
        </w:rPr>
        <w:t xml:space="preserve">Start your Spring Boot application and navigate to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http://localhost:8080/swagger-ui/</w:t>
      </w:r>
      <w:r>
        <w:rPr>
          <w:rFonts w:ascii="Segoe UI" w:hAnsi="Segoe UI" w:cs="Segoe UI"/>
          <w:color w:val="0D0D0D"/>
          <w:shd w:val="clear" w:color="auto" w:fill="FFFFFF"/>
        </w:rPr>
        <w:t xml:space="preserve"> in your browser. You will see an interactive documentation page for your API, generated automatically by Swagger.</w:t>
      </w:r>
    </w:p>
    <w:sectPr w:rsidR="002A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C5CC4"/>
    <w:multiLevelType w:val="multilevel"/>
    <w:tmpl w:val="2BAE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56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A"/>
    <w:rsid w:val="002A312D"/>
    <w:rsid w:val="002C455E"/>
    <w:rsid w:val="002D6967"/>
    <w:rsid w:val="006125DA"/>
    <w:rsid w:val="009F1795"/>
    <w:rsid w:val="00A90FFD"/>
    <w:rsid w:val="00E9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E9CA"/>
  <w15:chartTrackingRefBased/>
  <w15:docId w15:val="{264BE49A-C006-40B6-A4ED-CC0BF680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22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3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5</cp:revision>
  <dcterms:created xsi:type="dcterms:W3CDTF">2024-05-15T17:21:00Z</dcterms:created>
  <dcterms:modified xsi:type="dcterms:W3CDTF">2024-05-15T17:25:00Z</dcterms:modified>
</cp:coreProperties>
</file>