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52FB2" w14:textId="77777777" w:rsidR="003233A1" w:rsidRPr="003233A1" w:rsidRDefault="003233A1" w:rsidP="003233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33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the context of Spring Framework, bean scopes determine the lifecycle and visibility of the beans. The two commonly used bean scopes are Singleton and Prototype.</w:t>
      </w:r>
    </w:p>
    <w:p w14:paraId="7383A2DE" w14:textId="77777777" w:rsidR="003233A1" w:rsidRPr="003233A1" w:rsidRDefault="003233A1" w:rsidP="003233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233A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Singleton Scope</w:t>
      </w:r>
    </w:p>
    <w:p w14:paraId="1C0C0B5F" w14:textId="77777777" w:rsidR="003233A1" w:rsidRPr="003233A1" w:rsidRDefault="003233A1" w:rsidP="003233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33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</w:t>
      </w:r>
      <w:r w:rsidRPr="003233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singleton-scoped bean means that the Spring container creates only one instance of the bean per Spring IoC container.</w:t>
      </w:r>
    </w:p>
    <w:p w14:paraId="151D0492" w14:textId="77777777" w:rsidR="003233A1" w:rsidRPr="003233A1" w:rsidRDefault="003233A1" w:rsidP="003233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33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Lifecycle</w:t>
      </w:r>
      <w:r w:rsidRPr="003233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single instance is created at the time of container startup or when it is first requested. Subsequent requests will return the same instance.</w:t>
      </w:r>
    </w:p>
    <w:p w14:paraId="15450C57" w14:textId="77777777" w:rsidR="003233A1" w:rsidRPr="003233A1" w:rsidRDefault="003233A1" w:rsidP="003233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33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</w:t>
      </w:r>
      <w:r w:rsidRPr="003233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Singleton is the default scope in Spring. It is useful for stateless beans or when you want to share the same instance across the application.</w:t>
      </w:r>
    </w:p>
    <w:p w14:paraId="14F71B08" w14:textId="77777777" w:rsidR="003233A1" w:rsidRPr="003233A1" w:rsidRDefault="003233A1" w:rsidP="003233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33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Configuration</w:t>
      </w:r>
      <w:r w:rsidRPr="003233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Can be explicitly declared using the </w:t>
      </w:r>
      <w:r w:rsidRPr="003233A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@Scope</w:t>
      </w:r>
      <w:r w:rsidRPr="003233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annotation or in XML configuration.</w:t>
      </w:r>
    </w:p>
    <w:p w14:paraId="1BB03021" w14:textId="2D931B1E" w:rsidR="00866EB0" w:rsidRDefault="003233A1">
      <w:r w:rsidRPr="003233A1">
        <w:drawing>
          <wp:inline distT="0" distB="0" distL="0" distR="0" wp14:anchorId="7F841574" wp14:editId="009558C0">
            <wp:extent cx="5731510" cy="1468755"/>
            <wp:effectExtent l="0" t="0" r="2540" b="0"/>
            <wp:docPr id="131730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0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4C4B" w14:textId="77777777" w:rsidR="003233A1" w:rsidRDefault="003233A1" w:rsidP="003233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Prototype Scope</w:t>
      </w:r>
    </w:p>
    <w:p w14:paraId="155FE12B" w14:textId="77777777" w:rsidR="003233A1" w:rsidRDefault="003233A1" w:rsidP="003233A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Definition</w:t>
      </w:r>
      <w:r>
        <w:rPr>
          <w:rFonts w:ascii="Segoe UI" w:hAnsi="Segoe UI" w:cs="Segoe UI"/>
          <w:color w:val="0D0D0D"/>
        </w:rPr>
        <w:t>: A prototype-scoped bean means that a new instance of the bean is created every time it is requested from the Spring container.</w:t>
      </w:r>
    </w:p>
    <w:p w14:paraId="1A4DF548" w14:textId="77777777" w:rsidR="003233A1" w:rsidRDefault="003233A1" w:rsidP="003233A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Lifecycle</w:t>
      </w:r>
      <w:r>
        <w:rPr>
          <w:rFonts w:ascii="Segoe UI" w:hAnsi="Segoe UI" w:cs="Segoe UI"/>
          <w:color w:val="0D0D0D"/>
        </w:rPr>
        <w:t>: The instance is created, initialized, and returned upon each request. The Spring container does not manage the complete lifecycle (e.g., it does not call destroy methods).</w:t>
      </w:r>
    </w:p>
    <w:p w14:paraId="3BC789A6" w14:textId="77777777" w:rsidR="003233A1" w:rsidRDefault="003233A1" w:rsidP="003233A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Usage</w:t>
      </w:r>
      <w:r>
        <w:rPr>
          <w:rFonts w:ascii="Segoe UI" w:hAnsi="Segoe UI" w:cs="Segoe UI"/>
          <w:color w:val="0D0D0D"/>
        </w:rPr>
        <w:t>: Prototype scope is useful for stateful beans, where each client needs its own instance with its own state.</w:t>
      </w:r>
    </w:p>
    <w:p w14:paraId="70F86B83" w14:textId="77777777" w:rsidR="003233A1" w:rsidRDefault="003233A1" w:rsidP="003233A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Configuration</w:t>
      </w:r>
      <w:r>
        <w:rPr>
          <w:rFonts w:ascii="Segoe UI" w:hAnsi="Segoe UI" w:cs="Segoe UI"/>
          <w:color w:val="0D0D0D"/>
        </w:rPr>
        <w:t xml:space="preserve">: Can be declared using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@Scope</w:t>
      </w:r>
      <w:r>
        <w:rPr>
          <w:rFonts w:ascii="Segoe UI" w:hAnsi="Segoe UI" w:cs="Segoe UI"/>
          <w:color w:val="0D0D0D"/>
        </w:rPr>
        <w:t xml:space="preserve"> annotation or in XML configuration.</w:t>
      </w:r>
    </w:p>
    <w:p w14:paraId="41668319" w14:textId="3620F10F" w:rsidR="003233A1" w:rsidRDefault="001F7CCA">
      <w:r w:rsidRPr="001F7CCA">
        <w:lastRenderedPageBreak/>
        <w:drawing>
          <wp:inline distT="0" distB="0" distL="0" distR="0" wp14:anchorId="28CC961B" wp14:editId="0CDA1F6A">
            <wp:extent cx="5731510" cy="1567815"/>
            <wp:effectExtent l="0" t="0" r="2540" b="0"/>
            <wp:docPr id="135659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1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F6E1" w14:textId="77777777" w:rsidR="004F008C" w:rsidRPr="004F008C" w:rsidRDefault="004F008C" w:rsidP="004F0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Key Differences</w:t>
      </w:r>
    </w:p>
    <w:p w14:paraId="4FB6C698" w14:textId="77777777" w:rsidR="004F008C" w:rsidRPr="004F008C" w:rsidRDefault="004F008C" w:rsidP="004F00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Instance Count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1ED84AE" w14:textId="77777777" w:rsidR="004F008C" w:rsidRPr="004F008C" w:rsidRDefault="004F008C" w:rsidP="004F00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Singleton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Only one instance per Spring container.</w:t>
      </w:r>
    </w:p>
    <w:p w14:paraId="0007E613" w14:textId="77777777" w:rsidR="004F008C" w:rsidRPr="004F008C" w:rsidRDefault="004F008C" w:rsidP="004F00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Prototype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Multiple instances, one per request.</w:t>
      </w:r>
    </w:p>
    <w:p w14:paraId="4A1218BB" w14:textId="77777777" w:rsidR="004F008C" w:rsidRPr="004F008C" w:rsidRDefault="004F008C" w:rsidP="004F00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Lifecycle Management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34B8FC2" w14:textId="77777777" w:rsidR="004F008C" w:rsidRPr="004F008C" w:rsidRDefault="004F008C" w:rsidP="004F00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Singleton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Fully managed by Spring; both initialization and destruction callbacks are called.</w:t>
      </w:r>
    </w:p>
    <w:p w14:paraId="74D6D413" w14:textId="77777777" w:rsidR="004F008C" w:rsidRPr="004F008C" w:rsidRDefault="004F008C" w:rsidP="004F00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Prototype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Only initialization is managed; destruction callbacks are not called.</w:t>
      </w:r>
    </w:p>
    <w:p w14:paraId="7092CB7E" w14:textId="77777777" w:rsidR="004F008C" w:rsidRPr="004F008C" w:rsidRDefault="004F008C" w:rsidP="004F00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A95A4DF" w14:textId="77777777" w:rsidR="004F008C" w:rsidRPr="004F008C" w:rsidRDefault="004F008C" w:rsidP="004F00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Singleton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Suitable for stateless, shared resources.</w:t>
      </w:r>
    </w:p>
    <w:p w14:paraId="69E2E1D7" w14:textId="77777777" w:rsidR="004F008C" w:rsidRPr="004F008C" w:rsidRDefault="004F008C" w:rsidP="004F00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Prototype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Suitable for stateful objects where a new instance is needed for each operation.</w:t>
      </w:r>
    </w:p>
    <w:p w14:paraId="3FFEE559" w14:textId="77777777" w:rsidR="004F008C" w:rsidRPr="004F008C" w:rsidRDefault="004F008C" w:rsidP="004F0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 Scenarios</w:t>
      </w:r>
    </w:p>
    <w:p w14:paraId="30B164EB" w14:textId="77777777" w:rsidR="004F008C" w:rsidRPr="004F008C" w:rsidRDefault="004F008C" w:rsidP="004F008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00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Singleton Bean</w:t>
      </w:r>
      <w:r w:rsidRPr="004F00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service that holds configuration settings read from a file or database, which are shared across the application.</w:t>
      </w:r>
    </w:p>
    <w:p w14:paraId="71DB441B" w14:textId="4E1B9CF2" w:rsidR="001F7CCA" w:rsidRDefault="000F1D57">
      <w:r w:rsidRPr="000F1D57">
        <w:lastRenderedPageBreak/>
        <w:drawing>
          <wp:inline distT="0" distB="0" distL="0" distR="0" wp14:anchorId="1460D632" wp14:editId="31715385">
            <wp:extent cx="5731510" cy="3230880"/>
            <wp:effectExtent l="0" t="0" r="2540" b="7620"/>
            <wp:docPr id="16173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9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25BC" w14:textId="788FAD45" w:rsidR="000F1D57" w:rsidRDefault="001D621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Prototype Bean</w:t>
      </w:r>
      <w:r>
        <w:rPr>
          <w:rFonts w:ascii="Segoe UI" w:hAnsi="Segoe UI" w:cs="Segoe UI"/>
          <w:color w:val="0D0D0D"/>
          <w:shd w:val="clear" w:color="auto" w:fill="FFFFFF"/>
        </w:rPr>
        <w:t>: A form backing object in a web application, where each HTTP request needs its own instance.</w:t>
      </w:r>
    </w:p>
    <w:p w14:paraId="7158C747" w14:textId="0353FB80" w:rsidR="001D6218" w:rsidRDefault="00A15DFA">
      <w:r w:rsidRPr="00A15DFA">
        <w:drawing>
          <wp:inline distT="0" distB="0" distL="0" distR="0" wp14:anchorId="47E42282" wp14:editId="6E109994">
            <wp:extent cx="5731510" cy="2167255"/>
            <wp:effectExtent l="0" t="0" r="2540" b="4445"/>
            <wp:docPr id="10987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757" w14:textId="22857A8E" w:rsidR="00A15DFA" w:rsidRDefault="00D94F79">
      <w:r>
        <w:rPr>
          <w:rFonts w:ascii="Segoe UI" w:hAnsi="Segoe UI" w:cs="Segoe UI"/>
          <w:color w:val="0D0D0D"/>
          <w:shd w:val="clear" w:color="auto" w:fill="FFFFFF"/>
        </w:rPr>
        <w:t>In summary, the Singleton scope is ideal for beans that should be shared across the application and have a single instance, while the Prototype scope is suitable for beans that need to be instantiated multiple times with unique state per request.</w:t>
      </w:r>
    </w:p>
    <w:sectPr w:rsidR="00A1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79E"/>
    <w:multiLevelType w:val="multilevel"/>
    <w:tmpl w:val="8126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B34AD"/>
    <w:multiLevelType w:val="multilevel"/>
    <w:tmpl w:val="04E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57900"/>
    <w:multiLevelType w:val="multilevel"/>
    <w:tmpl w:val="7A76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EA13EF"/>
    <w:multiLevelType w:val="multilevel"/>
    <w:tmpl w:val="C0B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720607">
    <w:abstractNumId w:val="3"/>
  </w:num>
  <w:num w:numId="2" w16cid:durableId="846945687">
    <w:abstractNumId w:val="1"/>
  </w:num>
  <w:num w:numId="3" w16cid:durableId="321659403">
    <w:abstractNumId w:val="0"/>
  </w:num>
  <w:num w:numId="4" w16cid:durableId="1871448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B0"/>
    <w:rsid w:val="000F1D57"/>
    <w:rsid w:val="001D6218"/>
    <w:rsid w:val="001F7CCA"/>
    <w:rsid w:val="003233A1"/>
    <w:rsid w:val="004F008C"/>
    <w:rsid w:val="00854557"/>
    <w:rsid w:val="00866EB0"/>
    <w:rsid w:val="00A15DFA"/>
    <w:rsid w:val="00D9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6635"/>
  <w15:chartTrackingRefBased/>
  <w15:docId w15:val="{C97F6C7F-E141-4CD0-B1DE-FA1A64A9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3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33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33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33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8</cp:revision>
  <dcterms:created xsi:type="dcterms:W3CDTF">2024-05-14T16:59:00Z</dcterms:created>
  <dcterms:modified xsi:type="dcterms:W3CDTF">2024-05-14T17:01:00Z</dcterms:modified>
</cp:coreProperties>
</file>