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47D90" w14:textId="433DC38F" w:rsidR="00A16814" w:rsidRPr="00346D61" w:rsidRDefault="00A16814" w:rsidP="00031A72">
      <w:pPr>
        <w:pBdr>
          <w:bottom w:val="single" w:sz="6" w:space="3" w:color="CCCCCC"/>
        </w:pBdr>
        <w:shd w:val="clear" w:color="auto" w:fill="FFFFFF"/>
        <w:spacing w:after="75" w:line="510" w:lineRule="atLeast"/>
        <w:outlineLvl w:val="0"/>
        <w:rPr>
          <w:rFonts w:ascii="Arial" w:eastAsia="Times New Roman" w:hAnsi="Arial" w:cs="Arial"/>
          <w:color w:val="000000" w:themeColor="text1"/>
          <w:kern w:val="36"/>
          <w:lang w:eastAsia="en-IN"/>
        </w:rPr>
      </w:pPr>
      <w:r w:rsidRPr="00346D61">
        <w:rPr>
          <w:rFonts w:ascii="Arial" w:eastAsia="Times New Roman" w:hAnsi="Arial" w:cs="Arial"/>
          <w:color w:val="000000" w:themeColor="text1"/>
          <w:kern w:val="36"/>
          <w:lang w:eastAsia="en-IN"/>
        </w:rPr>
        <w:t>http://localhost:8400/auth/swagger-ui.html</w:t>
      </w:r>
    </w:p>
    <w:p w14:paraId="5F3FE420" w14:textId="7B1739CC" w:rsidR="00346D61" w:rsidRPr="00346D61" w:rsidRDefault="00346D61" w:rsidP="00346D61">
      <w:pPr>
        <w:pBdr>
          <w:bottom w:val="single" w:sz="6" w:space="3" w:color="CCCCCC"/>
        </w:pBdr>
        <w:shd w:val="clear" w:color="auto" w:fill="FFFFFF"/>
        <w:spacing w:after="75" w:line="510" w:lineRule="atLeast"/>
        <w:outlineLvl w:val="0"/>
        <w:rPr>
          <w:rFonts w:ascii="Arial" w:eastAsia="Times New Roman" w:hAnsi="Arial" w:cs="Arial"/>
          <w:color w:val="000000" w:themeColor="text1"/>
          <w:kern w:val="36"/>
          <w:lang w:eastAsia="en-IN"/>
        </w:rPr>
      </w:pPr>
      <w:r w:rsidRPr="00346D61">
        <w:rPr>
          <w:rFonts w:ascii="Arial" w:eastAsia="Times New Roman" w:hAnsi="Arial" w:cs="Arial"/>
          <w:color w:val="000000" w:themeColor="text1"/>
          <w:kern w:val="36"/>
          <w:lang w:eastAsia="en-IN"/>
        </w:rPr>
        <w:t>http://localhost:8200/pensioner/swagger-ui.html</w:t>
      </w:r>
    </w:p>
    <w:p w14:paraId="38C8090E" w14:textId="4A633B6E" w:rsidR="00346D61" w:rsidRPr="00346D61" w:rsidRDefault="00346D61" w:rsidP="00346D61">
      <w:pPr>
        <w:pBdr>
          <w:bottom w:val="single" w:sz="6" w:space="3" w:color="CCCCCC"/>
        </w:pBdr>
        <w:shd w:val="clear" w:color="auto" w:fill="FFFFFF"/>
        <w:spacing w:after="75" w:line="510" w:lineRule="atLeast"/>
        <w:outlineLvl w:val="0"/>
        <w:rPr>
          <w:rFonts w:ascii="Arial" w:eastAsia="Times New Roman" w:hAnsi="Arial" w:cs="Arial"/>
          <w:color w:val="000000" w:themeColor="text1"/>
          <w:kern w:val="36"/>
          <w:lang w:eastAsia="en-IN"/>
        </w:rPr>
      </w:pPr>
      <w:r w:rsidRPr="00346D61">
        <w:rPr>
          <w:rFonts w:ascii="Arial" w:eastAsia="Times New Roman" w:hAnsi="Arial" w:cs="Arial"/>
          <w:color w:val="000000" w:themeColor="text1"/>
          <w:kern w:val="36"/>
          <w:lang w:eastAsia="en-IN"/>
        </w:rPr>
        <w:t>http://localhost:8300/disbursement/swagger-ui.html</w:t>
      </w:r>
    </w:p>
    <w:p w14:paraId="6D10215F" w14:textId="7BBB9181" w:rsidR="00346D61" w:rsidRPr="00346D61" w:rsidRDefault="00346D61" w:rsidP="00346D61">
      <w:pPr>
        <w:pBdr>
          <w:bottom w:val="single" w:sz="6" w:space="3" w:color="CCCCCC"/>
        </w:pBdr>
        <w:shd w:val="clear" w:color="auto" w:fill="FFFFFF"/>
        <w:spacing w:after="75" w:line="510" w:lineRule="atLeast"/>
        <w:outlineLvl w:val="0"/>
        <w:rPr>
          <w:rFonts w:ascii="Arial" w:eastAsia="Times New Roman" w:hAnsi="Arial" w:cs="Arial"/>
          <w:color w:val="000000" w:themeColor="text1"/>
          <w:kern w:val="36"/>
          <w:lang w:eastAsia="en-IN"/>
        </w:rPr>
      </w:pPr>
      <w:r w:rsidRPr="00346D61">
        <w:rPr>
          <w:rFonts w:ascii="Arial" w:eastAsia="Times New Roman" w:hAnsi="Arial" w:cs="Arial"/>
          <w:color w:val="000000" w:themeColor="text1"/>
          <w:kern w:val="36"/>
          <w:lang w:eastAsia="en-IN"/>
        </w:rPr>
        <w:t>http://localhost:8100/process/swagger-ui.html</w:t>
      </w:r>
    </w:p>
    <w:p w14:paraId="1EDD232A" w14:textId="5BEBD775" w:rsidR="00346D61" w:rsidRPr="00346D61" w:rsidRDefault="00346D61" w:rsidP="00346D61">
      <w:pPr>
        <w:pBdr>
          <w:bottom w:val="single" w:sz="6" w:space="3" w:color="CCCCCC"/>
        </w:pBdr>
        <w:shd w:val="clear" w:color="auto" w:fill="FFFFFF"/>
        <w:spacing w:after="75" w:line="510" w:lineRule="atLeast"/>
        <w:outlineLvl w:val="0"/>
        <w:rPr>
          <w:rFonts w:ascii="Arial" w:eastAsia="Times New Roman" w:hAnsi="Arial" w:cs="Arial"/>
          <w:color w:val="000000" w:themeColor="text1"/>
          <w:kern w:val="36"/>
          <w:lang w:eastAsia="en-IN"/>
        </w:rPr>
      </w:pPr>
    </w:p>
    <w:p w14:paraId="485A3B0C" w14:textId="77777777" w:rsidR="00A16814" w:rsidRDefault="00A16814" w:rsidP="00031A72">
      <w:pPr>
        <w:pBdr>
          <w:bottom w:val="single" w:sz="6" w:space="3" w:color="CCCCCC"/>
        </w:pBdr>
        <w:shd w:val="clear" w:color="auto" w:fill="FFFFFF"/>
        <w:spacing w:after="75" w:line="510" w:lineRule="atLeast"/>
        <w:outlineLvl w:val="0"/>
        <w:rPr>
          <w:rFonts w:ascii="Arial" w:eastAsia="Times New Roman" w:hAnsi="Arial" w:cs="Arial"/>
          <w:color w:val="444444"/>
          <w:kern w:val="36"/>
          <w:sz w:val="42"/>
          <w:szCs w:val="42"/>
          <w:lang w:eastAsia="en-IN"/>
        </w:rPr>
      </w:pPr>
    </w:p>
    <w:p w14:paraId="0B47502A" w14:textId="77777777" w:rsidR="00A16814" w:rsidRDefault="00A16814" w:rsidP="00031A72">
      <w:pPr>
        <w:pBdr>
          <w:bottom w:val="single" w:sz="6" w:space="3" w:color="CCCCCC"/>
        </w:pBdr>
        <w:shd w:val="clear" w:color="auto" w:fill="FFFFFF"/>
        <w:spacing w:after="75" w:line="510" w:lineRule="atLeast"/>
        <w:outlineLvl w:val="0"/>
        <w:rPr>
          <w:rFonts w:ascii="Arial" w:eastAsia="Times New Roman" w:hAnsi="Arial" w:cs="Arial"/>
          <w:color w:val="444444"/>
          <w:kern w:val="36"/>
          <w:sz w:val="42"/>
          <w:szCs w:val="42"/>
          <w:lang w:eastAsia="en-IN"/>
        </w:rPr>
      </w:pPr>
    </w:p>
    <w:p w14:paraId="72360676" w14:textId="77777777" w:rsidR="00A16814" w:rsidRDefault="00A16814" w:rsidP="00031A72">
      <w:pPr>
        <w:pBdr>
          <w:bottom w:val="single" w:sz="6" w:space="3" w:color="CCCCCC"/>
        </w:pBdr>
        <w:shd w:val="clear" w:color="auto" w:fill="FFFFFF"/>
        <w:spacing w:after="75" w:line="510" w:lineRule="atLeast"/>
        <w:outlineLvl w:val="0"/>
        <w:rPr>
          <w:rFonts w:ascii="Arial" w:eastAsia="Times New Roman" w:hAnsi="Arial" w:cs="Arial"/>
          <w:color w:val="444444"/>
          <w:kern w:val="36"/>
          <w:sz w:val="42"/>
          <w:szCs w:val="42"/>
          <w:lang w:eastAsia="en-IN"/>
        </w:rPr>
      </w:pPr>
    </w:p>
    <w:p w14:paraId="4A403B52" w14:textId="49DB0405" w:rsidR="00913AE3" w:rsidRDefault="00913AE3" w:rsidP="00031A72">
      <w:pPr>
        <w:pBdr>
          <w:bottom w:val="single" w:sz="6" w:space="3" w:color="CCCCCC"/>
        </w:pBdr>
        <w:shd w:val="clear" w:color="auto" w:fill="FFFFFF"/>
        <w:spacing w:after="75" w:line="510" w:lineRule="atLeast"/>
        <w:outlineLvl w:val="0"/>
        <w:rPr>
          <w:rFonts w:ascii="Arial" w:eastAsia="Times New Roman" w:hAnsi="Arial" w:cs="Arial"/>
          <w:color w:val="444444"/>
          <w:kern w:val="36"/>
          <w:sz w:val="42"/>
          <w:szCs w:val="42"/>
          <w:lang w:eastAsia="en-IN"/>
        </w:rPr>
      </w:pPr>
      <w:r>
        <w:rPr>
          <w:rFonts w:ascii="Arial" w:eastAsia="Times New Roman" w:hAnsi="Arial" w:cs="Arial"/>
          <w:color w:val="444444"/>
          <w:kern w:val="36"/>
          <w:sz w:val="42"/>
          <w:szCs w:val="42"/>
          <w:lang w:eastAsia="en-IN"/>
        </w:rPr>
        <w:t xml:space="preserve">Lb </w:t>
      </w:r>
      <w:r w:rsidR="00A72406">
        <w:rPr>
          <w:rFonts w:ascii="Arial" w:eastAsia="Times New Roman" w:hAnsi="Arial" w:cs="Arial"/>
          <w:color w:val="444444"/>
          <w:kern w:val="36"/>
          <w:sz w:val="42"/>
          <w:szCs w:val="42"/>
          <w:lang w:eastAsia="en-IN"/>
        </w:rPr>
        <w:t>–</w:t>
      </w:r>
      <w:r>
        <w:rPr>
          <w:rFonts w:ascii="Arial" w:eastAsia="Times New Roman" w:hAnsi="Arial" w:cs="Arial"/>
          <w:color w:val="444444"/>
          <w:kern w:val="36"/>
          <w:sz w:val="42"/>
          <w:szCs w:val="42"/>
          <w:lang w:eastAsia="en-IN"/>
        </w:rPr>
        <w:t xml:space="preserve"> 80</w:t>
      </w:r>
    </w:p>
    <w:p w14:paraId="44F55358" w14:textId="29D520F3" w:rsidR="00A72406" w:rsidRDefault="00A72406" w:rsidP="00031A72">
      <w:pPr>
        <w:pBdr>
          <w:bottom w:val="single" w:sz="6" w:space="3" w:color="CCCCCC"/>
        </w:pBdr>
        <w:shd w:val="clear" w:color="auto" w:fill="FFFFFF"/>
        <w:spacing w:after="75" w:line="510" w:lineRule="atLeast"/>
        <w:outlineLvl w:val="0"/>
        <w:rPr>
          <w:rFonts w:ascii="Arial" w:eastAsia="Times New Roman" w:hAnsi="Arial" w:cs="Arial"/>
          <w:color w:val="444444"/>
          <w:kern w:val="36"/>
          <w:sz w:val="42"/>
          <w:szCs w:val="42"/>
          <w:lang w:eastAsia="en-IN"/>
        </w:rPr>
      </w:pPr>
      <w:r>
        <w:rPr>
          <w:rFonts w:ascii="Arial" w:eastAsia="Times New Roman" w:hAnsi="Arial" w:cs="Arial"/>
          <w:color w:val="444444"/>
          <w:kern w:val="36"/>
          <w:sz w:val="42"/>
          <w:szCs w:val="42"/>
          <w:lang w:eastAsia="en-IN"/>
        </w:rPr>
        <w:t>Sec grp – aud 7007</w:t>
      </w:r>
    </w:p>
    <w:p w14:paraId="705DC5D8" w14:textId="60E45E7B" w:rsidR="00A72406" w:rsidRDefault="00A72406" w:rsidP="00031A72">
      <w:pPr>
        <w:pBdr>
          <w:bottom w:val="single" w:sz="6" w:space="3" w:color="CCCCCC"/>
        </w:pBdr>
        <w:shd w:val="clear" w:color="auto" w:fill="FFFFFF"/>
        <w:spacing w:after="75" w:line="510" w:lineRule="atLeast"/>
        <w:outlineLvl w:val="0"/>
        <w:rPr>
          <w:rFonts w:ascii="Arial" w:eastAsia="Times New Roman" w:hAnsi="Arial" w:cs="Arial"/>
          <w:color w:val="444444"/>
          <w:kern w:val="36"/>
          <w:sz w:val="42"/>
          <w:szCs w:val="42"/>
          <w:lang w:eastAsia="en-IN"/>
        </w:rPr>
      </w:pPr>
      <w:r>
        <w:rPr>
          <w:rFonts w:ascii="Arial" w:eastAsia="Times New Roman" w:hAnsi="Arial" w:cs="Arial"/>
          <w:color w:val="444444"/>
          <w:kern w:val="36"/>
          <w:sz w:val="42"/>
          <w:szCs w:val="42"/>
          <w:lang w:eastAsia="en-IN"/>
        </w:rPr>
        <w:t>Service -all traffic</w:t>
      </w:r>
      <w:r w:rsidR="00331E7E">
        <w:rPr>
          <w:rFonts w:ascii="Arial" w:eastAsia="Times New Roman" w:hAnsi="Arial" w:cs="Arial"/>
          <w:color w:val="444444"/>
          <w:kern w:val="36"/>
          <w:sz w:val="42"/>
          <w:szCs w:val="42"/>
          <w:lang w:eastAsia="en-IN"/>
        </w:rPr>
        <w:t>, all tcp</w:t>
      </w:r>
    </w:p>
    <w:p w14:paraId="6C9B2EF7" w14:textId="77777777" w:rsidR="00913AE3" w:rsidRDefault="00913AE3" w:rsidP="00031A72">
      <w:pPr>
        <w:pBdr>
          <w:bottom w:val="single" w:sz="6" w:space="3" w:color="CCCCCC"/>
        </w:pBdr>
        <w:shd w:val="clear" w:color="auto" w:fill="FFFFFF"/>
        <w:spacing w:after="75" w:line="510" w:lineRule="atLeast"/>
        <w:outlineLvl w:val="0"/>
        <w:rPr>
          <w:rFonts w:ascii="Arial" w:eastAsia="Times New Roman" w:hAnsi="Arial" w:cs="Arial"/>
          <w:color w:val="444444"/>
          <w:kern w:val="36"/>
          <w:sz w:val="42"/>
          <w:szCs w:val="42"/>
          <w:lang w:eastAsia="en-IN"/>
        </w:rPr>
      </w:pPr>
    </w:p>
    <w:p w14:paraId="65E92693" w14:textId="0555C3B7" w:rsidR="00031A72" w:rsidRPr="00031A72" w:rsidRDefault="00031A72" w:rsidP="00031A72">
      <w:pPr>
        <w:pBdr>
          <w:bottom w:val="single" w:sz="6" w:space="3" w:color="CCCCCC"/>
        </w:pBdr>
        <w:shd w:val="clear" w:color="auto" w:fill="FFFFFF"/>
        <w:spacing w:after="75" w:line="510" w:lineRule="atLeast"/>
        <w:outlineLvl w:val="0"/>
        <w:rPr>
          <w:rFonts w:ascii="Arial" w:eastAsia="Times New Roman" w:hAnsi="Arial" w:cs="Arial"/>
          <w:color w:val="444444"/>
          <w:kern w:val="36"/>
          <w:sz w:val="42"/>
          <w:szCs w:val="42"/>
          <w:lang w:eastAsia="en-IN"/>
        </w:rPr>
      </w:pPr>
      <w:r w:rsidRPr="00031A72">
        <w:rPr>
          <w:rFonts w:ascii="Arial" w:eastAsia="Times New Roman" w:hAnsi="Arial" w:cs="Arial"/>
          <w:color w:val="444444"/>
          <w:kern w:val="36"/>
          <w:sz w:val="42"/>
          <w:szCs w:val="42"/>
          <w:lang w:eastAsia="en-IN"/>
        </w:rPr>
        <w:t>p</w:t>
      </w:r>
      <w:r w:rsidR="00080AEE">
        <w:rPr>
          <w:rFonts w:ascii="Arial" w:eastAsia="Times New Roman" w:hAnsi="Arial" w:cs="Arial"/>
          <w:color w:val="444444"/>
          <w:kern w:val="36"/>
          <w:sz w:val="42"/>
          <w:szCs w:val="42"/>
          <w:lang w:eastAsia="en-IN"/>
        </w:rPr>
        <w:t>ension</w:t>
      </w:r>
      <w:r w:rsidRPr="00031A72">
        <w:rPr>
          <w:rFonts w:ascii="Arial" w:eastAsia="Times New Roman" w:hAnsi="Arial" w:cs="Arial"/>
          <w:color w:val="444444"/>
          <w:kern w:val="36"/>
          <w:sz w:val="42"/>
          <w:szCs w:val="42"/>
          <w:lang w:eastAsia="en-IN"/>
        </w:rPr>
        <w:t>-cluster-890387</w:t>
      </w:r>
    </w:p>
    <w:p w14:paraId="7628E356" w14:textId="77777777" w:rsidR="00194860" w:rsidRDefault="00194860" w:rsidP="00031A72">
      <w:pPr>
        <w:ind w:left="360"/>
      </w:pPr>
    </w:p>
    <w:p w14:paraId="1C112E5F" w14:textId="7372137F" w:rsidR="00194860" w:rsidRDefault="00194860" w:rsidP="00031A72">
      <w:pPr>
        <w:ind w:left="360"/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AWS_DEFAULT_REGION us-east-1 PLAINTEXT REPOSITORY_URI 156962844638.dkr.ecr.us-east-1.amazonaws.com/audit-management-authorization PLAINTEXT CONTAINER_NAME aws-auditmanagement-authorization-microservice</w:t>
      </w:r>
    </w:p>
    <w:p w14:paraId="1026E164" w14:textId="70C81ECB" w:rsidR="00031A72" w:rsidRDefault="00E309AD" w:rsidP="00031A72">
      <w:pPr>
        <w:ind w:left="360"/>
      </w:pPr>
      <w:r w:rsidRPr="00D0345A">
        <w:t>890387</w:t>
      </w:r>
      <w:r>
        <w:t>-</w:t>
      </w:r>
      <w:r w:rsidR="00D0345A" w:rsidRPr="00D0345A">
        <w:t>pms-auth-t</w:t>
      </w:r>
      <w:r w:rsidR="00882A17">
        <w:t>ask-definition</w:t>
      </w:r>
    </w:p>
    <w:p w14:paraId="6DA18004" w14:textId="28DDB245" w:rsidR="00D0345A" w:rsidRDefault="0072316D" w:rsidP="00031A72">
      <w:pPr>
        <w:ind w:left="360"/>
      </w:pPr>
      <w:r w:rsidRPr="005F2401">
        <w:t>890387</w:t>
      </w:r>
      <w:r>
        <w:t>-</w:t>
      </w:r>
      <w:r w:rsidR="005F2401" w:rsidRPr="005F2401">
        <w:t>pms-auth-container</w:t>
      </w:r>
    </w:p>
    <w:p w14:paraId="2F29AC01" w14:textId="3C703968" w:rsidR="002D251D" w:rsidRDefault="0072316D" w:rsidP="00031A72">
      <w:pPr>
        <w:ind w:left="360"/>
      </w:pPr>
      <w:r w:rsidRPr="00060272">
        <w:t>890387</w:t>
      </w:r>
      <w:r>
        <w:t>-</w:t>
      </w:r>
      <w:r w:rsidR="00060272" w:rsidRPr="00060272">
        <w:t>pms-auth-repository</w:t>
      </w:r>
    </w:p>
    <w:p w14:paraId="530B291B" w14:textId="5E9F369A" w:rsidR="00186F8C" w:rsidRDefault="00882A17" w:rsidP="00031A72">
      <w:pPr>
        <w:ind w:left="360"/>
      </w:pPr>
      <w:r w:rsidRPr="00186F8C">
        <w:t>890387</w:t>
      </w:r>
      <w:r>
        <w:t>-</w:t>
      </w:r>
      <w:r w:rsidR="00186F8C" w:rsidRPr="00186F8C">
        <w:t>pms-auth-tg</w:t>
      </w:r>
    </w:p>
    <w:p w14:paraId="510EEB23" w14:textId="34C2F82A" w:rsidR="007F2A49" w:rsidRDefault="00882A17" w:rsidP="00031A72">
      <w:pPr>
        <w:ind w:left="360"/>
      </w:pPr>
      <w:r w:rsidRPr="007F2A49">
        <w:t>890387</w:t>
      </w:r>
      <w:r>
        <w:t>-</w:t>
      </w:r>
      <w:r w:rsidR="007F2A49" w:rsidRPr="007F2A49">
        <w:t>pms-auth-lb</w:t>
      </w:r>
    </w:p>
    <w:p w14:paraId="1AF4E358" w14:textId="5EAB2CD5" w:rsidR="00AE1B5B" w:rsidRDefault="00882A17" w:rsidP="00031A72">
      <w:pPr>
        <w:ind w:left="360"/>
      </w:pPr>
      <w:r w:rsidRPr="00AE1B5B">
        <w:t>890387</w:t>
      </w:r>
      <w:r>
        <w:t>-</w:t>
      </w:r>
      <w:r w:rsidR="00AE1B5B" w:rsidRPr="00AE1B5B">
        <w:t>pms-auth-service</w:t>
      </w:r>
    </w:p>
    <w:p w14:paraId="68687C0C" w14:textId="32CB1B20" w:rsidR="00207C42" w:rsidRDefault="007B3169" w:rsidP="007B3169">
      <w:r>
        <w:t xml:space="preserve">        </w:t>
      </w:r>
    </w:p>
    <w:p w14:paraId="145019BB" w14:textId="77777777" w:rsidR="0005777A" w:rsidRDefault="0005777A" w:rsidP="007B3169">
      <w:pPr>
        <w:ind w:left="360"/>
      </w:pPr>
    </w:p>
    <w:p w14:paraId="42E12ADB" w14:textId="77777777" w:rsidR="0005777A" w:rsidRDefault="0005777A" w:rsidP="007B3169">
      <w:pPr>
        <w:ind w:left="360"/>
      </w:pPr>
    </w:p>
    <w:p w14:paraId="5859C2C9" w14:textId="77777777" w:rsidR="0005777A" w:rsidRDefault="0005777A" w:rsidP="007B3169">
      <w:pPr>
        <w:ind w:left="360"/>
      </w:pPr>
    </w:p>
    <w:p w14:paraId="3AD19928" w14:textId="77777777" w:rsidR="0005777A" w:rsidRDefault="0005777A" w:rsidP="007B3169">
      <w:pPr>
        <w:ind w:left="360"/>
      </w:pPr>
    </w:p>
    <w:p w14:paraId="1DFAE695" w14:textId="06926FA4" w:rsidR="007B3169" w:rsidRDefault="007B3169" w:rsidP="007B3169">
      <w:pPr>
        <w:ind w:left="360"/>
      </w:pPr>
      <w:r w:rsidRPr="00D0345A">
        <w:lastRenderedPageBreak/>
        <w:t>pms-</w:t>
      </w:r>
      <w:r>
        <w:t>disbursement</w:t>
      </w:r>
      <w:r w:rsidRPr="00D0345A">
        <w:t>-td-890387</w:t>
      </w:r>
    </w:p>
    <w:p w14:paraId="3D6CB23A" w14:textId="5D533869" w:rsidR="007B3169" w:rsidRDefault="007B3169" w:rsidP="007B3169">
      <w:pPr>
        <w:ind w:left="360"/>
      </w:pPr>
      <w:r w:rsidRPr="005F2401">
        <w:t>pms-</w:t>
      </w:r>
      <w:r>
        <w:t>disbursement</w:t>
      </w:r>
      <w:r w:rsidRPr="005F2401">
        <w:t>-container-890387</w:t>
      </w:r>
    </w:p>
    <w:p w14:paraId="0DFE3B95" w14:textId="35FF1911" w:rsidR="007B3169" w:rsidRDefault="007B3169" w:rsidP="007B3169">
      <w:pPr>
        <w:ind w:left="360"/>
      </w:pPr>
      <w:r w:rsidRPr="00060272">
        <w:t>pms-</w:t>
      </w:r>
      <w:r>
        <w:t>disbursement</w:t>
      </w:r>
      <w:r w:rsidRPr="00060272">
        <w:t>-repository-890387</w:t>
      </w:r>
    </w:p>
    <w:p w14:paraId="6D4074CE" w14:textId="199A84DD" w:rsidR="007B3169" w:rsidRDefault="007B3169" w:rsidP="007B3169">
      <w:pPr>
        <w:ind w:left="360"/>
      </w:pPr>
      <w:r w:rsidRPr="00186F8C">
        <w:t>pms-</w:t>
      </w:r>
      <w:r>
        <w:t>disbursement</w:t>
      </w:r>
      <w:r w:rsidRPr="00186F8C">
        <w:t>-tg-890387</w:t>
      </w:r>
    </w:p>
    <w:p w14:paraId="5CCDED15" w14:textId="710DC1D9" w:rsidR="007B3169" w:rsidRDefault="007B3169" w:rsidP="007B3169">
      <w:pPr>
        <w:ind w:left="360"/>
      </w:pPr>
      <w:r w:rsidRPr="007F2A49">
        <w:t>pms-</w:t>
      </w:r>
      <w:r>
        <w:t>disbursement</w:t>
      </w:r>
      <w:r w:rsidRPr="007F2A49">
        <w:t>-lb-890387</w:t>
      </w:r>
    </w:p>
    <w:p w14:paraId="630D2E58" w14:textId="4A65CE62" w:rsidR="007B3169" w:rsidRDefault="007B3169" w:rsidP="007B3169">
      <w:pPr>
        <w:ind w:left="360"/>
      </w:pPr>
      <w:r w:rsidRPr="00AE1B5B">
        <w:t>pms-</w:t>
      </w:r>
      <w:r>
        <w:t>disbursement</w:t>
      </w:r>
      <w:r w:rsidRPr="00AE1B5B">
        <w:t>-service-890387</w:t>
      </w:r>
    </w:p>
    <w:p w14:paraId="3EAB5A6C" w14:textId="4EB8AC63" w:rsidR="007B1EA2" w:rsidRDefault="007B1EA2" w:rsidP="007B3169">
      <w:pPr>
        <w:ind w:left="360"/>
      </w:pPr>
    </w:p>
    <w:p w14:paraId="0B40633A" w14:textId="5A73D1A9" w:rsidR="007B1EA2" w:rsidRDefault="007B1EA2" w:rsidP="007B1EA2">
      <w:pPr>
        <w:ind w:left="360"/>
      </w:pPr>
      <w:r w:rsidRPr="00D0345A">
        <w:t>pms-</w:t>
      </w:r>
      <w:r>
        <w:t>pensioner-details</w:t>
      </w:r>
      <w:r w:rsidRPr="00D0345A">
        <w:t>-td-890387</w:t>
      </w:r>
    </w:p>
    <w:p w14:paraId="402B533B" w14:textId="1C958B28" w:rsidR="007B1EA2" w:rsidRDefault="007B1EA2" w:rsidP="007B1EA2">
      <w:pPr>
        <w:ind w:left="360"/>
      </w:pPr>
      <w:r w:rsidRPr="005F2401">
        <w:t>pms-</w:t>
      </w:r>
      <w:r>
        <w:t>pensioner-details</w:t>
      </w:r>
      <w:r w:rsidRPr="005F2401">
        <w:t>-container-890387</w:t>
      </w:r>
    </w:p>
    <w:p w14:paraId="5924C9E3" w14:textId="448F33EF" w:rsidR="007B1EA2" w:rsidRDefault="007B1EA2" w:rsidP="007B1EA2">
      <w:pPr>
        <w:ind w:left="360"/>
      </w:pPr>
      <w:r w:rsidRPr="00060272">
        <w:t>pms-</w:t>
      </w:r>
      <w:r>
        <w:t>pensioner-details</w:t>
      </w:r>
      <w:r w:rsidRPr="00060272">
        <w:t>-repository-890387</w:t>
      </w:r>
    </w:p>
    <w:p w14:paraId="7361DFEE" w14:textId="4F991342" w:rsidR="007B1EA2" w:rsidRDefault="007B1EA2" w:rsidP="007B1EA2">
      <w:pPr>
        <w:ind w:left="360"/>
      </w:pPr>
      <w:r w:rsidRPr="00186F8C">
        <w:t>pms-</w:t>
      </w:r>
      <w:r>
        <w:t>pensioner-details</w:t>
      </w:r>
      <w:r w:rsidRPr="00186F8C">
        <w:t>-tg-890387</w:t>
      </w:r>
    </w:p>
    <w:p w14:paraId="0CD89ED5" w14:textId="7FED8C07" w:rsidR="007B1EA2" w:rsidRDefault="007B1EA2" w:rsidP="007B1EA2">
      <w:pPr>
        <w:ind w:left="360"/>
      </w:pPr>
      <w:r w:rsidRPr="007F2A49">
        <w:t>pms-</w:t>
      </w:r>
      <w:r>
        <w:t>pensioner-details</w:t>
      </w:r>
      <w:r w:rsidRPr="007F2A49">
        <w:t>-lb-890387</w:t>
      </w:r>
    </w:p>
    <w:p w14:paraId="6D51FE1C" w14:textId="18BCF6FD" w:rsidR="007B1EA2" w:rsidRDefault="007B1EA2" w:rsidP="007B1EA2">
      <w:pPr>
        <w:ind w:left="360"/>
      </w:pPr>
      <w:r w:rsidRPr="00AE1B5B">
        <w:t>pms-</w:t>
      </w:r>
      <w:r>
        <w:t>pensioner-details</w:t>
      </w:r>
      <w:r w:rsidRPr="00AE1B5B">
        <w:t>-service-890387</w:t>
      </w:r>
    </w:p>
    <w:p w14:paraId="245C0833" w14:textId="79B36085" w:rsidR="00101E52" w:rsidRDefault="00101E52" w:rsidP="007B1EA2">
      <w:pPr>
        <w:ind w:left="360"/>
      </w:pPr>
    </w:p>
    <w:p w14:paraId="72F10F34" w14:textId="172476F6" w:rsidR="00101E52" w:rsidRDefault="00101E52" w:rsidP="00101E52">
      <w:pPr>
        <w:ind w:left="360"/>
      </w:pPr>
      <w:r w:rsidRPr="00D0345A">
        <w:t>pms-</w:t>
      </w:r>
      <w:r>
        <w:t>portal</w:t>
      </w:r>
      <w:r w:rsidRPr="00D0345A">
        <w:t>-td-890387</w:t>
      </w:r>
    </w:p>
    <w:p w14:paraId="24E13BB2" w14:textId="7AAE8AB8" w:rsidR="00101E52" w:rsidRDefault="00101E52" w:rsidP="00101E52">
      <w:pPr>
        <w:ind w:left="360"/>
      </w:pPr>
      <w:r w:rsidRPr="005F2401">
        <w:t>pms-</w:t>
      </w:r>
      <w:r>
        <w:t>portal</w:t>
      </w:r>
      <w:r w:rsidRPr="005F2401">
        <w:t>-container-890387</w:t>
      </w:r>
    </w:p>
    <w:p w14:paraId="6FBBF49A" w14:textId="24CC50A0" w:rsidR="00101E52" w:rsidRDefault="00101E52" w:rsidP="00101E52">
      <w:pPr>
        <w:ind w:left="360"/>
      </w:pPr>
      <w:r w:rsidRPr="00060272">
        <w:t>pms-</w:t>
      </w:r>
      <w:r>
        <w:t>portal</w:t>
      </w:r>
      <w:r w:rsidRPr="00060272">
        <w:t>-repository-890387</w:t>
      </w:r>
    </w:p>
    <w:p w14:paraId="18A3A917" w14:textId="556BA56F" w:rsidR="00101E52" w:rsidRDefault="00101E52" w:rsidP="00101E52">
      <w:pPr>
        <w:ind w:left="360"/>
      </w:pPr>
      <w:r w:rsidRPr="00186F8C">
        <w:t>pms-</w:t>
      </w:r>
      <w:r>
        <w:t>portal</w:t>
      </w:r>
      <w:r w:rsidRPr="00186F8C">
        <w:t>-tg-890387</w:t>
      </w:r>
    </w:p>
    <w:p w14:paraId="599A959F" w14:textId="7C9A7E00" w:rsidR="00101E52" w:rsidRDefault="00101E52" w:rsidP="00101E52">
      <w:pPr>
        <w:ind w:left="360"/>
      </w:pPr>
      <w:r w:rsidRPr="007F2A49">
        <w:t>pms-</w:t>
      </w:r>
      <w:r>
        <w:t>portal</w:t>
      </w:r>
      <w:r w:rsidRPr="007F2A49">
        <w:t>-lb-890387</w:t>
      </w:r>
    </w:p>
    <w:p w14:paraId="1A6ACC6E" w14:textId="4C138BFD" w:rsidR="00101E52" w:rsidRDefault="00101E52" w:rsidP="00101E52">
      <w:pPr>
        <w:ind w:left="360"/>
      </w:pPr>
      <w:r w:rsidRPr="00AE1B5B">
        <w:t>pms-</w:t>
      </w:r>
      <w:r>
        <w:t>portal</w:t>
      </w:r>
      <w:r w:rsidRPr="00AE1B5B">
        <w:t>-service-890387</w:t>
      </w:r>
    </w:p>
    <w:p w14:paraId="24EE5675" w14:textId="66778F68" w:rsidR="00775C05" w:rsidRDefault="00775C05" w:rsidP="00101E52">
      <w:pPr>
        <w:ind w:left="360"/>
      </w:pPr>
    </w:p>
    <w:p w14:paraId="1AA0EEAE" w14:textId="41BFC618" w:rsidR="00775C05" w:rsidRDefault="00775C05" w:rsidP="00775C05">
      <w:pPr>
        <w:ind w:left="360"/>
      </w:pPr>
      <w:r w:rsidRPr="00D0345A">
        <w:t>pms-</w:t>
      </w:r>
      <w:r>
        <w:t>process-pension</w:t>
      </w:r>
      <w:r w:rsidRPr="00D0345A">
        <w:t>-td-890387</w:t>
      </w:r>
    </w:p>
    <w:p w14:paraId="2AF14F7F" w14:textId="4DDC95BC" w:rsidR="00775C05" w:rsidRDefault="00775C05" w:rsidP="00775C05">
      <w:pPr>
        <w:ind w:left="360"/>
      </w:pPr>
      <w:r w:rsidRPr="005F2401">
        <w:t>pms-</w:t>
      </w:r>
      <w:r>
        <w:t>process-pension</w:t>
      </w:r>
      <w:r w:rsidRPr="005F2401">
        <w:t>-container-890387</w:t>
      </w:r>
    </w:p>
    <w:p w14:paraId="06837D27" w14:textId="39202397" w:rsidR="00775C05" w:rsidRDefault="00775C05" w:rsidP="00775C05">
      <w:pPr>
        <w:ind w:left="360"/>
      </w:pPr>
      <w:r w:rsidRPr="00060272">
        <w:t>pms-</w:t>
      </w:r>
      <w:r>
        <w:t>process-pension</w:t>
      </w:r>
      <w:r w:rsidRPr="00060272">
        <w:t>-repository-890387</w:t>
      </w:r>
    </w:p>
    <w:p w14:paraId="7D64F59D" w14:textId="6D80FC97" w:rsidR="00775C05" w:rsidRDefault="00775C05" w:rsidP="00775C05">
      <w:pPr>
        <w:ind w:left="360"/>
      </w:pPr>
      <w:r w:rsidRPr="00186F8C">
        <w:t>pms-</w:t>
      </w:r>
      <w:r>
        <w:t>process-pension</w:t>
      </w:r>
      <w:r w:rsidRPr="00186F8C">
        <w:t>-tg-890387</w:t>
      </w:r>
    </w:p>
    <w:p w14:paraId="252F8DEF" w14:textId="77BCFB44" w:rsidR="00775C05" w:rsidRDefault="00775C05" w:rsidP="00775C05">
      <w:pPr>
        <w:ind w:left="360"/>
      </w:pPr>
      <w:r w:rsidRPr="007F2A49">
        <w:t>pms-</w:t>
      </w:r>
      <w:r>
        <w:t>process-pension</w:t>
      </w:r>
      <w:r w:rsidRPr="007F2A49">
        <w:t>-lb-890387</w:t>
      </w:r>
    </w:p>
    <w:p w14:paraId="2C64D414" w14:textId="2DAEE42B" w:rsidR="00775C05" w:rsidRDefault="00775C05" w:rsidP="00775C05">
      <w:pPr>
        <w:ind w:left="360"/>
      </w:pPr>
      <w:r w:rsidRPr="00AE1B5B">
        <w:t>pms-</w:t>
      </w:r>
      <w:r>
        <w:t>process-pension</w:t>
      </w:r>
      <w:r w:rsidRPr="00AE1B5B">
        <w:t>-service-890387</w:t>
      </w:r>
    </w:p>
    <w:p w14:paraId="13C57EDF" w14:textId="77777777" w:rsidR="00775C05" w:rsidRDefault="00775C05" w:rsidP="00101E52">
      <w:pPr>
        <w:ind w:left="360"/>
      </w:pPr>
    </w:p>
    <w:p w14:paraId="718ABFE8" w14:textId="77777777" w:rsidR="00101E52" w:rsidRDefault="00101E52" w:rsidP="007B1EA2">
      <w:pPr>
        <w:ind w:left="360"/>
      </w:pPr>
    </w:p>
    <w:p w14:paraId="1DBA32ED" w14:textId="77777777" w:rsidR="007B1EA2" w:rsidRDefault="007B1EA2" w:rsidP="007B3169">
      <w:pPr>
        <w:ind w:left="360"/>
      </w:pPr>
    </w:p>
    <w:p w14:paraId="34DC5705" w14:textId="77777777" w:rsidR="007B3169" w:rsidRDefault="007B3169" w:rsidP="007B3169"/>
    <w:p w14:paraId="429986E8" w14:textId="16D95B7C" w:rsidR="00207C42" w:rsidRDefault="00207C42" w:rsidP="00031A72">
      <w:pPr>
        <w:ind w:left="360"/>
      </w:pPr>
    </w:p>
    <w:p w14:paraId="2B97586C" w14:textId="319FC9AD" w:rsidR="00207C42" w:rsidRDefault="00207C42" w:rsidP="00031A72">
      <w:pPr>
        <w:ind w:left="360"/>
      </w:pPr>
      <w:r>
        <w:t xml:space="preserve">Code commit </w:t>
      </w:r>
      <w:r w:rsidR="009F038C">
        <w:t>–</w:t>
      </w:r>
      <w:r>
        <w:t xml:space="preserve"> </w:t>
      </w:r>
      <w:r w:rsidR="009F038C">
        <w:t xml:space="preserve">create repository </w:t>
      </w:r>
      <w:r w:rsidR="00644188">
        <w:t>–</w:t>
      </w:r>
      <w:r w:rsidR="009F038C">
        <w:t xml:space="preserve"> </w:t>
      </w:r>
      <w:r w:rsidR="00644188">
        <w:t>Generate Https git credentials for AWS code commit</w:t>
      </w:r>
    </w:p>
    <w:p w14:paraId="5A08B13C" w14:textId="7CE0482C" w:rsidR="00EE1CC7" w:rsidRDefault="00EE1CC7" w:rsidP="00031A72">
      <w:pPr>
        <w:ind w:left="360"/>
      </w:pPr>
      <w:r>
        <w:t>Show view – git repositories (in eclipse)</w:t>
      </w:r>
      <w:r w:rsidR="00493FCF">
        <w:t xml:space="preserve"> – clone a git repository (eclipse)</w:t>
      </w:r>
      <w:r w:rsidR="00C32ADF">
        <w:t xml:space="preserve"> – copy https url from aws code commit repo (</w:t>
      </w:r>
      <w:hyperlink r:id="rId5" w:history="1">
        <w:r w:rsidR="00346D61" w:rsidRPr="005D2D7F">
          <w:rPr>
            <w:rStyle w:val="Hyperlink"/>
          </w:rPr>
          <w:t>https://git-codecommit.us-east-1.amazonaws.com/v1/repos/pms-auth-repo-890387</w:t>
        </w:r>
      </w:hyperlink>
      <w:r w:rsidR="00C32ADF">
        <w:t xml:space="preserve">) - </w:t>
      </w:r>
      <w:r w:rsidR="00C94823">
        <w:rPr>
          <w:noProof/>
        </w:rPr>
        <w:drawing>
          <wp:inline distT="0" distB="0" distL="0" distR="0" wp14:anchorId="6DED91C0" wp14:editId="25B2E3C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8996" w14:textId="3D0B3BF0" w:rsidR="00C94823" w:rsidRDefault="00AB1284" w:rsidP="00031A72">
      <w:pPr>
        <w:ind w:left="360"/>
      </w:pPr>
      <w:r>
        <w:rPr>
          <w:noProof/>
        </w:rPr>
        <w:drawing>
          <wp:inline distT="0" distB="0" distL="0" distR="0" wp14:anchorId="70B7A8F6" wp14:editId="4BE576C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790D" w14:textId="34EC4EC6" w:rsidR="00F77848" w:rsidRDefault="00F77848" w:rsidP="00C81CBD">
      <w:pPr>
        <w:ind w:left="360"/>
      </w:pPr>
      <w:r>
        <w:t>User credentials – from code commit csv file</w:t>
      </w:r>
      <w:r w:rsidR="00C81CBD">
        <w:t xml:space="preserve"> – next (2 times) – select local dir – click finish</w:t>
      </w:r>
    </w:p>
    <w:p w14:paraId="6896D805" w14:textId="7F96483E" w:rsidR="00C81CBD" w:rsidRDefault="009D17BB" w:rsidP="00C81CBD">
      <w:pPr>
        <w:ind w:left="360"/>
      </w:pPr>
      <w:r>
        <w:t xml:space="preserve">Right click proj – team – share proj </w:t>
      </w:r>
      <w:r w:rsidR="008F7150">
        <w:t>–</w:t>
      </w:r>
      <w:r>
        <w:t xml:space="preserve"> </w:t>
      </w:r>
    </w:p>
    <w:p w14:paraId="065643E0" w14:textId="5E994CE1" w:rsidR="008F7150" w:rsidRDefault="008F7150" w:rsidP="00C81CBD">
      <w:pPr>
        <w:ind w:left="360"/>
      </w:pPr>
      <w:r>
        <w:rPr>
          <w:noProof/>
        </w:rPr>
        <w:lastRenderedPageBreak/>
        <w:drawing>
          <wp:inline distT="0" distB="0" distL="0" distR="0" wp14:anchorId="3C9FB28A" wp14:editId="3F69F2E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4B53" w14:textId="4D401F18" w:rsidR="008F7150" w:rsidRDefault="008F7150" w:rsidP="00C81CBD">
      <w:pPr>
        <w:ind w:left="360"/>
      </w:pPr>
      <w:r>
        <w:t>Click finish</w:t>
      </w:r>
    </w:p>
    <w:p w14:paraId="2FF5B64F" w14:textId="77777777" w:rsidR="008F7150" w:rsidRDefault="008F7150" w:rsidP="00C81CBD">
      <w:pPr>
        <w:ind w:left="360"/>
      </w:pPr>
    </w:p>
    <w:p w14:paraId="3C85D201" w14:textId="77777777" w:rsidR="00493FCF" w:rsidRDefault="00493FCF" w:rsidP="00031A72">
      <w:pPr>
        <w:ind w:left="360"/>
      </w:pPr>
    </w:p>
    <w:p w14:paraId="2DAEF53F" w14:textId="77777777" w:rsidR="00955626" w:rsidRDefault="00955626" w:rsidP="00031A72">
      <w:pPr>
        <w:ind w:left="360"/>
      </w:pPr>
    </w:p>
    <w:p w14:paraId="5C4C6A8A" w14:textId="77777777" w:rsidR="00186F8C" w:rsidRDefault="00186F8C" w:rsidP="00031A72">
      <w:pPr>
        <w:ind w:left="360"/>
      </w:pPr>
    </w:p>
    <w:p w14:paraId="514B12D8" w14:textId="77777777" w:rsidR="00031A72" w:rsidRDefault="00031A72" w:rsidP="00031A72">
      <w:pPr>
        <w:ind w:left="360"/>
      </w:pPr>
    </w:p>
    <w:p w14:paraId="6083F1B0" w14:textId="77777777" w:rsidR="00031A72" w:rsidRDefault="00031A72" w:rsidP="00031A72">
      <w:pPr>
        <w:ind w:left="360"/>
      </w:pPr>
    </w:p>
    <w:p w14:paraId="229E3757" w14:textId="481ECBF9" w:rsidR="00572E2B" w:rsidRDefault="00572E2B" w:rsidP="00031A72">
      <w:pPr>
        <w:ind w:left="360"/>
      </w:pPr>
      <w:r>
        <w:t xml:space="preserve">ECS - Cluster – without vpc </w:t>
      </w:r>
    </w:p>
    <w:p w14:paraId="121F07FF" w14:textId="77777777" w:rsidR="00652EBD" w:rsidRDefault="00572E2B" w:rsidP="00652EBD">
      <w:pPr>
        <w:pStyle w:val="ListParagraph"/>
        <w:numPr>
          <w:ilvl w:val="0"/>
          <w:numId w:val="1"/>
        </w:numPr>
      </w:pPr>
      <w:r>
        <w:t>Task definition –</w:t>
      </w:r>
      <w:r w:rsidR="00AA16DC">
        <w:t>fargate -</w:t>
      </w:r>
      <w:r>
        <w:t xml:space="preserve"> name – without role </w:t>
      </w:r>
      <w:r w:rsidR="009F60A9">
        <w:t xml:space="preserve">– task mem 0.5 – task cpu 0.25 – </w:t>
      </w:r>
    </w:p>
    <w:p w14:paraId="17A61DD3" w14:textId="5298E339" w:rsidR="00572E2B" w:rsidRDefault="009F60A9" w:rsidP="00652EBD">
      <w:pPr>
        <w:pStyle w:val="ListParagraph"/>
        <w:numPr>
          <w:ilvl w:val="0"/>
          <w:numId w:val="1"/>
        </w:numPr>
      </w:pPr>
      <w:r>
        <w:t>add container – duplicate tab (create repo )</w:t>
      </w:r>
      <w:r w:rsidR="00DF58DA">
        <w:t xml:space="preserve"> – copy URI (repo) – paste it in container repo- soft limit 128 – app port num </w:t>
      </w:r>
      <w:r w:rsidR="00652EBD">
        <w:t>–</w:t>
      </w:r>
      <w:r w:rsidR="00DF58DA">
        <w:t xml:space="preserve"> </w:t>
      </w:r>
      <w:r w:rsidR="00652EBD">
        <w:t>env (cpu units 128 ) – add</w:t>
      </w:r>
    </w:p>
    <w:p w14:paraId="0728DF51" w14:textId="20B1119F" w:rsidR="00652EBD" w:rsidRDefault="00F25972" w:rsidP="00652EBD">
      <w:pPr>
        <w:pStyle w:val="ListParagraph"/>
        <w:numPr>
          <w:ilvl w:val="0"/>
          <w:numId w:val="1"/>
        </w:numPr>
      </w:pPr>
      <w:r>
        <w:t>create – task def compltd – cloud watch cmpltd</w:t>
      </w:r>
    </w:p>
    <w:p w14:paraId="43FDCC4A" w14:textId="50B432CC" w:rsidR="00F25972" w:rsidRDefault="00D77BA2" w:rsidP="00652EBD">
      <w:pPr>
        <w:pStyle w:val="ListParagraph"/>
        <w:numPr>
          <w:ilvl w:val="0"/>
          <w:numId w:val="1"/>
        </w:numPr>
      </w:pPr>
      <w:r>
        <w:t>EC2 – target grp – name – type (ip) – protocol (http) – port -</w:t>
      </w:r>
      <w:r w:rsidR="00D950A1">
        <w:t>vpc default -create</w:t>
      </w:r>
    </w:p>
    <w:p w14:paraId="2C0DA443" w14:textId="4AB0CF9C" w:rsidR="00D950A1" w:rsidRDefault="008362B5" w:rsidP="00652EBD">
      <w:pPr>
        <w:pStyle w:val="ListParagraph"/>
        <w:numPr>
          <w:ilvl w:val="0"/>
          <w:numId w:val="1"/>
        </w:numPr>
      </w:pPr>
      <w:r>
        <w:t xml:space="preserve">EC2 – load balancer -create – name – internet facing -ipv4 </w:t>
      </w:r>
      <w:r w:rsidR="007852EF">
        <w:t xml:space="preserve">– load bal protocol  http – port – select vpc and subnets </w:t>
      </w:r>
    </w:p>
    <w:p w14:paraId="7C197274" w14:textId="4D865622" w:rsidR="00476299" w:rsidRDefault="00FC6E52" w:rsidP="00652EBD">
      <w:pPr>
        <w:pStyle w:val="ListParagraph"/>
        <w:numPr>
          <w:ilvl w:val="0"/>
          <w:numId w:val="1"/>
        </w:numPr>
      </w:pPr>
      <w:r>
        <w:t>Create new sg -</w:t>
      </w:r>
      <w:r w:rsidR="006B4AFF">
        <w:t>type http – protocol tcp -port – source custom 0.0.0.0/0</w:t>
      </w:r>
    </w:p>
    <w:p w14:paraId="35A32A7F" w14:textId="6A88B472" w:rsidR="00367F8E" w:rsidRDefault="00367F8E" w:rsidP="00652EBD">
      <w:pPr>
        <w:pStyle w:val="ListParagraph"/>
        <w:numPr>
          <w:ilvl w:val="0"/>
          <w:numId w:val="1"/>
        </w:numPr>
      </w:pPr>
      <w:r>
        <w:t>Configure routing – existing target grp -</w:t>
      </w:r>
      <w:r w:rsidR="00EE06AA">
        <w:t>create – lb successfully created</w:t>
      </w:r>
    </w:p>
    <w:p w14:paraId="197F7340" w14:textId="1D6E2C35" w:rsidR="00C8004B" w:rsidRDefault="00C041FA" w:rsidP="00652EBD">
      <w:pPr>
        <w:pStyle w:val="ListParagraph"/>
        <w:numPr>
          <w:ilvl w:val="0"/>
          <w:numId w:val="1"/>
        </w:numPr>
      </w:pPr>
      <w:r>
        <w:t>Cluster – service – fargate -</w:t>
      </w:r>
      <w:r w:rsidR="008B0671">
        <w:t xml:space="preserve">service name – num of task 1 </w:t>
      </w:r>
      <w:r w:rsidR="00D314F0">
        <w:t>–</w:t>
      </w:r>
      <w:r w:rsidR="008B0671">
        <w:t xml:space="preserve"> </w:t>
      </w:r>
      <w:r w:rsidR="00D314F0">
        <w:t>next step</w:t>
      </w:r>
    </w:p>
    <w:p w14:paraId="26A2B6D6" w14:textId="4342E586" w:rsidR="0003542A" w:rsidRDefault="0003542A" w:rsidP="00652EBD">
      <w:pPr>
        <w:pStyle w:val="ListParagraph"/>
        <w:numPr>
          <w:ilvl w:val="0"/>
          <w:numId w:val="1"/>
        </w:numPr>
      </w:pPr>
      <w:r>
        <w:t>Cluster vpc – select the one which we selected during load balancer -</w:t>
      </w:r>
      <w:r w:rsidR="00FB6843">
        <w:t>and select multiple subnets-</w:t>
      </w:r>
      <w:r w:rsidR="00AD3907">
        <w:t xml:space="preserve">create sg – custom tcp – port </w:t>
      </w:r>
      <w:r w:rsidR="00B37701">
        <w:t>–</w:t>
      </w:r>
      <w:r w:rsidR="007B3E84">
        <w:t xml:space="preserve"> anywhere</w:t>
      </w:r>
      <w:r w:rsidR="00B37701">
        <w:t xml:space="preserve"> – save</w:t>
      </w:r>
    </w:p>
    <w:p w14:paraId="0420608E" w14:textId="44DBF7A5" w:rsidR="00B37701" w:rsidRDefault="004512E3" w:rsidP="00652EBD">
      <w:pPr>
        <w:pStyle w:val="ListParagraph"/>
        <w:numPr>
          <w:ilvl w:val="0"/>
          <w:numId w:val="1"/>
        </w:numPr>
      </w:pPr>
      <w:r>
        <w:t>Enabled – select app lb -</w:t>
      </w:r>
      <w:r w:rsidR="00251E24">
        <w:t xml:space="preserve">add lb – create new ( port 8400) </w:t>
      </w:r>
      <w:r w:rsidR="003728E8">
        <w:t>– set auto scaling default -</w:t>
      </w:r>
      <w:r w:rsidR="0066760C">
        <w:t>create service – view service</w:t>
      </w:r>
    </w:p>
    <w:p w14:paraId="45B83C7F" w14:textId="2DC14EB2" w:rsidR="008D7A8D" w:rsidRDefault="008D7A8D" w:rsidP="00652EBD">
      <w:pPr>
        <w:pStyle w:val="ListParagraph"/>
        <w:numPr>
          <w:ilvl w:val="0"/>
          <w:numId w:val="1"/>
        </w:numPr>
      </w:pPr>
      <w:r>
        <w:t xml:space="preserve">ECR – repo – image – view push commands </w:t>
      </w:r>
      <w:r w:rsidR="00CB713C">
        <w:t>–</w:t>
      </w:r>
      <w:r>
        <w:t xml:space="preserve"> </w:t>
      </w:r>
      <w:r w:rsidR="00CB713C">
        <w:t>follow the instructions</w:t>
      </w:r>
    </w:p>
    <w:p w14:paraId="23A5CDA8" w14:textId="2ACF7BFA" w:rsidR="00845CB4" w:rsidRDefault="00845CB4" w:rsidP="00C11D47">
      <w:pPr>
        <w:ind w:left="360"/>
      </w:pPr>
    </w:p>
    <w:p w14:paraId="74D3E668" w14:textId="11FF2268" w:rsidR="00845CB4" w:rsidRDefault="0013082C" w:rsidP="00C11D47">
      <w:pPr>
        <w:ind w:left="360"/>
      </w:pPr>
      <w:r>
        <w:lastRenderedPageBreak/>
        <w:t>Container repo img - load balancer</w:t>
      </w:r>
    </w:p>
    <w:p w14:paraId="1B55A31F" w14:textId="092F1231" w:rsidR="0013082C" w:rsidRDefault="0013082C" w:rsidP="0013082C">
      <w:r>
        <w:t>Cluster – task definition –- service</w:t>
      </w:r>
      <w:r w:rsidR="00623F77">
        <w:t xml:space="preserve"> </w:t>
      </w:r>
      <w:r w:rsidR="00002A9D">
        <w:t>–</w:t>
      </w:r>
      <w:r w:rsidR="00623F77">
        <w:t xml:space="preserve"> pipeline</w:t>
      </w:r>
    </w:p>
    <w:p w14:paraId="654AF5C9" w14:textId="6DD9A396" w:rsidR="00002A9D" w:rsidRDefault="00002A9D" w:rsidP="0013082C"/>
    <w:p w14:paraId="51659DC3" w14:textId="4FA58631" w:rsidR="00002A9D" w:rsidRDefault="00E83C58" w:rsidP="0013082C">
      <w:r w:rsidRPr="00E83C58">
        <w:t>pms-authorization-repository</w:t>
      </w:r>
    </w:p>
    <w:p w14:paraId="1C19F18D" w14:textId="10D8C993" w:rsidR="000E1903" w:rsidRDefault="000E1903" w:rsidP="0013082C">
      <w:r w:rsidRPr="000E1903">
        <w:t>pms-auth-cluster</w:t>
      </w:r>
    </w:p>
    <w:p w14:paraId="67B9BCE1" w14:textId="5D8A88BF" w:rsidR="00C018C9" w:rsidRDefault="006F0977" w:rsidP="0013082C">
      <w:r w:rsidRPr="006F0977">
        <w:t>pms-auth-td</w:t>
      </w:r>
    </w:p>
    <w:p w14:paraId="26ACE712" w14:textId="2B69E06E" w:rsidR="006F0977" w:rsidRDefault="00655E47" w:rsidP="0013082C">
      <w:r w:rsidRPr="00655E47">
        <w:t>pms-auth-container</w:t>
      </w:r>
    </w:p>
    <w:p w14:paraId="17D3A7F1" w14:textId="40A720DC" w:rsidR="003146FA" w:rsidRDefault="003146FA" w:rsidP="0013082C">
      <w:r w:rsidRPr="003146FA">
        <w:t>pms-auth-service</w:t>
      </w:r>
    </w:p>
    <w:p w14:paraId="66A45D27" w14:textId="1D677CF0" w:rsidR="00B76927" w:rsidRDefault="00303972" w:rsidP="0013082C">
      <w:r w:rsidRPr="00303972">
        <w:t>pms-auth-target-group</w:t>
      </w:r>
    </w:p>
    <w:p w14:paraId="2630CE58" w14:textId="4F9310B0" w:rsidR="00700042" w:rsidRDefault="00700042" w:rsidP="0013082C">
      <w:r w:rsidRPr="00700042">
        <w:t>pms-auth-load-bal</w:t>
      </w:r>
    </w:p>
    <w:p w14:paraId="57F41983" w14:textId="6D349F9D" w:rsidR="00A002C8" w:rsidRDefault="003725F4" w:rsidP="0013082C">
      <w:r w:rsidRPr="003725F4">
        <w:t>pms-auth-security</w:t>
      </w:r>
    </w:p>
    <w:p w14:paraId="16DC4C6A" w14:textId="1C6C3416" w:rsidR="0089434F" w:rsidRDefault="0089434F" w:rsidP="0013082C"/>
    <w:p w14:paraId="7E16DE98" w14:textId="48791049" w:rsidR="0089434F" w:rsidRDefault="0089434F" w:rsidP="0013082C">
      <w:r>
        <w:rPr>
          <w:noProof/>
        </w:rPr>
        <w:drawing>
          <wp:inline distT="0" distB="0" distL="0" distR="0" wp14:anchorId="188BE5BB" wp14:editId="7B2B556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AAB1" w14:textId="04168B61" w:rsidR="0089434F" w:rsidRDefault="00896A2D" w:rsidP="0013082C">
      <w:r>
        <w:rPr>
          <w:noProof/>
        </w:rPr>
        <w:lastRenderedPageBreak/>
        <w:drawing>
          <wp:inline distT="0" distB="0" distL="0" distR="0" wp14:anchorId="40C22E63" wp14:editId="278067B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C3CE" w14:textId="24FB3006" w:rsidR="00896A2D" w:rsidRDefault="00441038" w:rsidP="0013082C">
      <w:r>
        <w:rPr>
          <w:noProof/>
        </w:rPr>
        <w:drawing>
          <wp:inline distT="0" distB="0" distL="0" distR="0" wp14:anchorId="227A83F0" wp14:editId="3F57C3B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1E09" w14:textId="77777777" w:rsidR="00441038" w:rsidRDefault="00441038" w:rsidP="0013082C"/>
    <w:p w14:paraId="395CE2D5" w14:textId="77777777" w:rsidR="00B76102" w:rsidRDefault="00B76102" w:rsidP="0013082C"/>
    <w:sectPr w:rsidR="00B761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571E5"/>
    <w:multiLevelType w:val="hybridMultilevel"/>
    <w:tmpl w:val="4D2C06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08013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CEA"/>
    <w:rsid w:val="00002A9D"/>
    <w:rsid w:val="00031A72"/>
    <w:rsid w:val="0003542A"/>
    <w:rsid w:val="0005777A"/>
    <w:rsid w:val="00060272"/>
    <w:rsid w:val="00071355"/>
    <w:rsid w:val="00073380"/>
    <w:rsid w:val="00080AEE"/>
    <w:rsid w:val="000B5832"/>
    <w:rsid w:val="000D49E5"/>
    <w:rsid w:val="000E1903"/>
    <w:rsid w:val="00101E52"/>
    <w:rsid w:val="001134D6"/>
    <w:rsid w:val="0013082C"/>
    <w:rsid w:val="00186F8C"/>
    <w:rsid w:val="00194860"/>
    <w:rsid w:val="00207C42"/>
    <w:rsid w:val="0023693A"/>
    <w:rsid w:val="00251E24"/>
    <w:rsid w:val="002833D7"/>
    <w:rsid w:val="00290102"/>
    <w:rsid w:val="002D251D"/>
    <w:rsid w:val="002D6CE7"/>
    <w:rsid w:val="002F7AB4"/>
    <w:rsid w:val="00303972"/>
    <w:rsid w:val="003146FA"/>
    <w:rsid w:val="003154D3"/>
    <w:rsid w:val="00323A21"/>
    <w:rsid w:val="00331E7E"/>
    <w:rsid w:val="00346D61"/>
    <w:rsid w:val="00367F8E"/>
    <w:rsid w:val="003725F4"/>
    <w:rsid w:val="003728E8"/>
    <w:rsid w:val="003D2119"/>
    <w:rsid w:val="00441038"/>
    <w:rsid w:val="004512E3"/>
    <w:rsid w:val="00476299"/>
    <w:rsid w:val="00493FCF"/>
    <w:rsid w:val="004C23A4"/>
    <w:rsid w:val="00572E2B"/>
    <w:rsid w:val="005B273C"/>
    <w:rsid w:val="005F2401"/>
    <w:rsid w:val="006056B6"/>
    <w:rsid w:val="00623F77"/>
    <w:rsid w:val="00644188"/>
    <w:rsid w:val="00652EBD"/>
    <w:rsid w:val="00655E47"/>
    <w:rsid w:val="0066760C"/>
    <w:rsid w:val="006A508A"/>
    <w:rsid w:val="006B4AFF"/>
    <w:rsid w:val="006C77C9"/>
    <w:rsid w:val="006F0977"/>
    <w:rsid w:val="00700042"/>
    <w:rsid w:val="0072316D"/>
    <w:rsid w:val="007543AB"/>
    <w:rsid w:val="00775C05"/>
    <w:rsid w:val="007852EF"/>
    <w:rsid w:val="007B1EA2"/>
    <w:rsid w:val="007B3169"/>
    <w:rsid w:val="007B3E84"/>
    <w:rsid w:val="007F2A49"/>
    <w:rsid w:val="0082493F"/>
    <w:rsid w:val="008362B5"/>
    <w:rsid w:val="00845CB4"/>
    <w:rsid w:val="00882A17"/>
    <w:rsid w:val="0089229C"/>
    <w:rsid w:val="0089434F"/>
    <w:rsid w:val="00896A2D"/>
    <w:rsid w:val="008B0671"/>
    <w:rsid w:val="008D7A8D"/>
    <w:rsid w:val="008F7150"/>
    <w:rsid w:val="00913AE3"/>
    <w:rsid w:val="00955626"/>
    <w:rsid w:val="009D17BB"/>
    <w:rsid w:val="009F038C"/>
    <w:rsid w:val="009F60A9"/>
    <w:rsid w:val="00A002C8"/>
    <w:rsid w:val="00A16814"/>
    <w:rsid w:val="00A72406"/>
    <w:rsid w:val="00A8488A"/>
    <w:rsid w:val="00A86808"/>
    <w:rsid w:val="00AA16DC"/>
    <w:rsid w:val="00AB1284"/>
    <w:rsid w:val="00AB2804"/>
    <w:rsid w:val="00AD3907"/>
    <w:rsid w:val="00AE1B5B"/>
    <w:rsid w:val="00B15BD5"/>
    <w:rsid w:val="00B37701"/>
    <w:rsid w:val="00B76102"/>
    <w:rsid w:val="00B76927"/>
    <w:rsid w:val="00BF790D"/>
    <w:rsid w:val="00C018C9"/>
    <w:rsid w:val="00C041FA"/>
    <w:rsid w:val="00C11D47"/>
    <w:rsid w:val="00C32ADF"/>
    <w:rsid w:val="00C8004B"/>
    <w:rsid w:val="00C81CBD"/>
    <w:rsid w:val="00C94823"/>
    <w:rsid w:val="00CB713C"/>
    <w:rsid w:val="00D0345A"/>
    <w:rsid w:val="00D314F0"/>
    <w:rsid w:val="00D56E31"/>
    <w:rsid w:val="00D77BA2"/>
    <w:rsid w:val="00D925E8"/>
    <w:rsid w:val="00D950A1"/>
    <w:rsid w:val="00DC0EFE"/>
    <w:rsid w:val="00DD695C"/>
    <w:rsid w:val="00DF1CEA"/>
    <w:rsid w:val="00DF58DA"/>
    <w:rsid w:val="00E309AD"/>
    <w:rsid w:val="00E83C58"/>
    <w:rsid w:val="00EC767E"/>
    <w:rsid w:val="00EE06AA"/>
    <w:rsid w:val="00EE1CC7"/>
    <w:rsid w:val="00F25972"/>
    <w:rsid w:val="00F265B7"/>
    <w:rsid w:val="00F77848"/>
    <w:rsid w:val="00FB6843"/>
    <w:rsid w:val="00FC6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37C7F"/>
  <w15:chartTrackingRefBased/>
  <w15:docId w15:val="{1E269A72-969E-4E79-A751-D929E0AC4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31A7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2EB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6CE7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31A72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C32A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701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-codecommit.us-east-1.amazonaws.com/v1/repos/pms-auth-repo-890387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1387</TotalTime>
  <Pages>6</Pages>
  <Words>480</Words>
  <Characters>2742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Kirthiga S</dc:creator>
  <cp:keywords/>
  <dc:description/>
  <cp:lastModifiedBy>Kirthiga S</cp:lastModifiedBy>
  <cp:revision>112</cp:revision>
  <dcterms:created xsi:type="dcterms:W3CDTF">2022-05-19T13:53:00Z</dcterms:created>
  <dcterms:modified xsi:type="dcterms:W3CDTF">2022-05-29T12:11:00Z</dcterms:modified>
</cp:coreProperties>
</file>