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ED43246" w:rsidR="0058652E" w:rsidRDefault="0097423E">
            <w:r w:rsidRPr="0097423E">
              <w:t>SWTID1741245201154029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F3E10E3" w:rsidR="0058652E" w:rsidRDefault="0097423E">
            <w:r>
              <w:t>Fit 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174CC6"/>
    <w:rsid w:val="002005DE"/>
    <w:rsid w:val="00216532"/>
    <w:rsid w:val="00411024"/>
    <w:rsid w:val="0058652E"/>
    <w:rsid w:val="0097423E"/>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Kirthika M</cp:lastModifiedBy>
  <cp:revision>2</cp:revision>
  <dcterms:created xsi:type="dcterms:W3CDTF">2025-03-12T05:43:00Z</dcterms:created>
  <dcterms:modified xsi:type="dcterms:W3CDTF">2025-03-12T05:43:00Z</dcterms:modified>
</cp:coreProperties>
</file>