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0C8C" w14:textId="40DF45C1" w:rsidR="00EF1974" w:rsidRDefault="00EF1974" w:rsidP="00FD5EC9">
      <w:pPr>
        <w:rPr>
          <w:rFonts w:ascii="Times New Roman" w:hAnsi="Times New Roman" w:cs="Times New Roman"/>
          <w:b/>
          <w:bCs/>
          <w:u w:val="single"/>
        </w:rPr>
      </w:pPr>
      <w:r w:rsidRPr="00EF1974">
        <w:drawing>
          <wp:inline distT="0" distB="0" distL="0" distR="0" wp14:anchorId="5083D05C" wp14:editId="7C7FD31D">
            <wp:extent cx="5731510" cy="1038860"/>
            <wp:effectExtent l="0" t="0" r="2540" b="8890"/>
            <wp:docPr id="27007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71358" name=""/>
                    <pic:cNvPicPr/>
                  </pic:nvPicPr>
                  <pic:blipFill>
                    <a:blip r:embed="rId7"/>
                    <a:stretch>
                      <a:fillRect/>
                    </a:stretch>
                  </pic:blipFill>
                  <pic:spPr>
                    <a:xfrm>
                      <a:off x="0" y="0"/>
                      <a:ext cx="5731510" cy="1038860"/>
                    </a:xfrm>
                    <a:prstGeom prst="rect">
                      <a:avLst/>
                    </a:prstGeom>
                  </pic:spPr>
                </pic:pic>
              </a:graphicData>
            </a:graphic>
          </wp:inline>
        </w:drawing>
      </w:r>
    </w:p>
    <w:p w14:paraId="4746D678" w14:textId="77777777" w:rsidR="00EF1974" w:rsidRDefault="00EF1974" w:rsidP="00FD5EC9">
      <w:pPr>
        <w:rPr>
          <w:rFonts w:ascii="Times New Roman" w:hAnsi="Times New Roman" w:cs="Times New Roman"/>
          <w:b/>
          <w:bCs/>
          <w:u w:val="single"/>
        </w:rPr>
      </w:pPr>
    </w:p>
    <w:p w14:paraId="71939EF8" w14:textId="51FBE32B" w:rsidR="00FD5EC9" w:rsidRPr="004C6D23" w:rsidRDefault="00FD5EC9" w:rsidP="00FD5EC9">
      <w:pPr>
        <w:rPr>
          <w:rFonts w:ascii="Times New Roman" w:hAnsi="Times New Roman" w:cs="Times New Roman"/>
          <w:b/>
          <w:bCs/>
          <w:u w:val="single"/>
        </w:rPr>
      </w:pPr>
      <w:r w:rsidRPr="004C6D23">
        <w:rPr>
          <w:rFonts w:ascii="Times New Roman" w:hAnsi="Times New Roman" w:cs="Times New Roman"/>
          <w:b/>
          <w:bCs/>
          <w:u w:val="single"/>
        </w:rPr>
        <w:t xml:space="preserve">CTF LEARNING REPORT </w:t>
      </w:r>
    </w:p>
    <w:p w14:paraId="474686EE" w14:textId="01A8502B" w:rsidR="00FD5EC9" w:rsidRPr="004C6D23" w:rsidRDefault="00FD5EC9" w:rsidP="004C6D23">
      <w:pPr>
        <w:pStyle w:val="ListParagraph"/>
        <w:numPr>
          <w:ilvl w:val="0"/>
          <w:numId w:val="11"/>
        </w:numPr>
        <w:rPr>
          <w:rFonts w:ascii="Times New Roman" w:hAnsi="Times New Roman" w:cs="Times New Roman"/>
        </w:rPr>
      </w:pPr>
      <w:r w:rsidRPr="004C6D23">
        <w:rPr>
          <w:rFonts w:ascii="Times New Roman" w:hAnsi="Times New Roman" w:cs="Times New Roman"/>
        </w:rPr>
        <w:t>Which challenge was easiest, and why?</w:t>
      </w:r>
    </w:p>
    <w:p w14:paraId="557B98F8" w14:textId="61E47FE5" w:rsidR="004C6D23" w:rsidRDefault="004C6D23" w:rsidP="00EF1974">
      <w:pPr>
        <w:pStyle w:val="ListParagraph"/>
        <w:jc w:val="both"/>
        <w:rPr>
          <w:rFonts w:ascii="Times New Roman" w:hAnsi="Times New Roman" w:cs="Times New Roman"/>
        </w:rPr>
      </w:pPr>
      <w:r>
        <w:rPr>
          <w:rFonts w:ascii="Times New Roman" w:hAnsi="Times New Roman" w:cs="Times New Roman"/>
        </w:rPr>
        <w:t>Task 1 was the easiest challenge cause it is a command that we had used a lot on previous sessions.</w:t>
      </w:r>
    </w:p>
    <w:p w14:paraId="303B09BC" w14:textId="77777777" w:rsidR="00EF1974" w:rsidRPr="004C6D23" w:rsidRDefault="00EF1974" w:rsidP="004C6D23">
      <w:pPr>
        <w:pStyle w:val="ListParagraph"/>
        <w:rPr>
          <w:rFonts w:ascii="Times New Roman" w:hAnsi="Times New Roman" w:cs="Times New Roman"/>
        </w:rPr>
      </w:pPr>
    </w:p>
    <w:p w14:paraId="77B33598" w14:textId="2D9268CE" w:rsidR="00FD5EC9" w:rsidRPr="004C6D23" w:rsidRDefault="00FD5EC9" w:rsidP="004C6D23">
      <w:pPr>
        <w:pStyle w:val="ListParagraph"/>
        <w:numPr>
          <w:ilvl w:val="0"/>
          <w:numId w:val="11"/>
        </w:numPr>
        <w:rPr>
          <w:rFonts w:ascii="Times New Roman" w:hAnsi="Times New Roman" w:cs="Times New Roman"/>
        </w:rPr>
      </w:pPr>
      <w:r w:rsidRPr="004C6D23">
        <w:rPr>
          <w:rFonts w:ascii="Times New Roman" w:hAnsi="Times New Roman" w:cs="Times New Roman"/>
        </w:rPr>
        <w:t>Which challenge was hardest, and what made it hard?</w:t>
      </w:r>
    </w:p>
    <w:p w14:paraId="4D721B69" w14:textId="4DB528D5" w:rsidR="004C6D23" w:rsidRDefault="004C6D23" w:rsidP="00EF1974">
      <w:pPr>
        <w:pStyle w:val="ListParagraph"/>
        <w:numPr>
          <w:ilvl w:val="0"/>
          <w:numId w:val="17"/>
        </w:numPr>
        <w:rPr>
          <w:rFonts w:ascii="Times New Roman" w:hAnsi="Times New Roman" w:cs="Times New Roman"/>
        </w:rPr>
      </w:pPr>
      <w:r>
        <w:rPr>
          <w:rFonts w:ascii="Times New Roman" w:hAnsi="Times New Roman" w:cs="Times New Roman"/>
        </w:rPr>
        <w:t>The last challenge Task 7 was the hardest mostly finding answer for each section is easy but when it comes to combine them and submit it took a lot of attempt to get the correct format.</w:t>
      </w:r>
    </w:p>
    <w:p w14:paraId="249CCD97" w14:textId="77777777" w:rsidR="00EF1974" w:rsidRPr="004C6D23" w:rsidRDefault="00EF1974" w:rsidP="004C6D23">
      <w:pPr>
        <w:pStyle w:val="ListParagraph"/>
        <w:rPr>
          <w:rFonts w:ascii="Times New Roman" w:hAnsi="Times New Roman" w:cs="Times New Roman"/>
        </w:rPr>
      </w:pPr>
    </w:p>
    <w:p w14:paraId="311BFFF5" w14:textId="102B5883" w:rsidR="00FD5EC9" w:rsidRPr="004C6D23" w:rsidRDefault="00FD5EC9" w:rsidP="004C6D23">
      <w:pPr>
        <w:pStyle w:val="ListParagraph"/>
        <w:numPr>
          <w:ilvl w:val="0"/>
          <w:numId w:val="11"/>
        </w:numPr>
        <w:rPr>
          <w:rFonts w:ascii="Times New Roman" w:hAnsi="Times New Roman" w:cs="Times New Roman"/>
        </w:rPr>
      </w:pPr>
      <w:r w:rsidRPr="004C6D23">
        <w:rPr>
          <w:rFonts w:ascii="Times New Roman" w:hAnsi="Times New Roman" w:cs="Times New Roman"/>
        </w:rPr>
        <w:t>Which Linux commands did you use during the CTF?</w:t>
      </w:r>
    </w:p>
    <w:p w14:paraId="373BE776" w14:textId="56EACC44" w:rsidR="004C6D23" w:rsidRDefault="004C6D23" w:rsidP="004C6D23">
      <w:pPr>
        <w:pStyle w:val="ListParagraph"/>
        <w:numPr>
          <w:ilvl w:val="0"/>
          <w:numId w:val="12"/>
        </w:numPr>
        <w:rPr>
          <w:rFonts w:ascii="Times New Roman" w:hAnsi="Times New Roman" w:cs="Times New Roman"/>
        </w:rPr>
      </w:pPr>
      <w:r>
        <w:rPr>
          <w:rFonts w:ascii="Times New Roman" w:hAnsi="Times New Roman" w:cs="Times New Roman"/>
        </w:rPr>
        <w:t>For Task 1 we used pwd – print working directory.</w:t>
      </w:r>
    </w:p>
    <w:p w14:paraId="0C849BD0" w14:textId="0AB75E04" w:rsidR="004C6D23" w:rsidRDefault="004C6D23" w:rsidP="004C6D23">
      <w:pPr>
        <w:pStyle w:val="ListParagraph"/>
        <w:numPr>
          <w:ilvl w:val="0"/>
          <w:numId w:val="12"/>
        </w:numPr>
        <w:rPr>
          <w:rFonts w:ascii="Times New Roman" w:hAnsi="Times New Roman" w:cs="Times New Roman"/>
        </w:rPr>
      </w:pPr>
      <w:r>
        <w:rPr>
          <w:rFonts w:ascii="Times New Roman" w:hAnsi="Times New Roman" w:cs="Times New Roman"/>
        </w:rPr>
        <w:t>For Task 2 we used ls-a – to display hidden files or dot files.</w:t>
      </w:r>
    </w:p>
    <w:p w14:paraId="0DA786FA" w14:textId="77777777" w:rsidR="00EF1974" w:rsidRPr="004C6D23" w:rsidRDefault="00EF1974" w:rsidP="00EF1974">
      <w:pPr>
        <w:pStyle w:val="ListParagraph"/>
        <w:ind w:left="1440"/>
        <w:rPr>
          <w:rFonts w:ascii="Times New Roman" w:hAnsi="Times New Roman" w:cs="Times New Roman"/>
        </w:rPr>
      </w:pPr>
    </w:p>
    <w:p w14:paraId="1A3717AC" w14:textId="77005AFA" w:rsidR="00FD5EC9" w:rsidRDefault="00FD5EC9" w:rsidP="004C6D23">
      <w:pPr>
        <w:pStyle w:val="ListParagraph"/>
        <w:numPr>
          <w:ilvl w:val="0"/>
          <w:numId w:val="11"/>
        </w:numPr>
        <w:rPr>
          <w:rFonts w:ascii="Times New Roman" w:hAnsi="Times New Roman" w:cs="Times New Roman"/>
        </w:rPr>
      </w:pPr>
      <w:r w:rsidRPr="004C6D23">
        <w:rPr>
          <w:rFonts w:ascii="Times New Roman" w:hAnsi="Times New Roman" w:cs="Times New Roman"/>
        </w:rPr>
        <w:t>What did you learn about permissions?</w:t>
      </w:r>
    </w:p>
    <w:p w14:paraId="7D7AA7CF" w14:textId="77777777" w:rsidR="004C6D23" w:rsidRDefault="004C6D23" w:rsidP="004C6D23">
      <w:pPr>
        <w:pStyle w:val="ListParagraph"/>
        <w:numPr>
          <w:ilvl w:val="0"/>
          <w:numId w:val="14"/>
        </w:numPr>
        <w:rPr>
          <w:rFonts w:ascii="Times New Roman" w:hAnsi="Times New Roman" w:cs="Times New Roman"/>
        </w:rPr>
      </w:pPr>
      <w:r>
        <w:rPr>
          <w:rFonts w:ascii="Times New Roman" w:hAnsi="Times New Roman" w:cs="Times New Roman"/>
        </w:rPr>
        <w:t xml:space="preserve">I learned about linux file permissions that it can control read, write and execute a file. </w:t>
      </w:r>
    </w:p>
    <w:p w14:paraId="094FCCC2" w14:textId="40A7B940" w:rsidR="004C6D23" w:rsidRDefault="004C6D23" w:rsidP="004C6D23">
      <w:pPr>
        <w:pStyle w:val="ListParagraph"/>
        <w:numPr>
          <w:ilvl w:val="0"/>
          <w:numId w:val="14"/>
        </w:numPr>
        <w:rPr>
          <w:rFonts w:ascii="Times New Roman" w:hAnsi="Times New Roman" w:cs="Times New Roman"/>
        </w:rPr>
      </w:pPr>
      <w:r>
        <w:rPr>
          <w:rFonts w:ascii="Times New Roman" w:hAnsi="Times New Roman" w:cs="Times New Roman"/>
        </w:rPr>
        <w:t>The numeric value 640 means the owner can read and write but group can only read and have no access.</w:t>
      </w:r>
    </w:p>
    <w:p w14:paraId="58C6EE52" w14:textId="77777777" w:rsidR="00EF1974" w:rsidRPr="004C6D23" w:rsidRDefault="00EF1974" w:rsidP="00EF1974">
      <w:pPr>
        <w:pStyle w:val="ListParagraph"/>
        <w:ind w:left="1440"/>
        <w:rPr>
          <w:rFonts w:ascii="Times New Roman" w:hAnsi="Times New Roman" w:cs="Times New Roman"/>
        </w:rPr>
      </w:pPr>
    </w:p>
    <w:p w14:paraId="4E93E7C4" w14:textId="574D99BD" w:rsidR="00FD5EC9" w:rsidRPr="004C6D23" w:rsidRDefault="00FD5EC9" w:rsidP="004C6D23">
      <w:pPr>
        <w:pStyle w:val="ListParagraph"/>
        <w:numPr>
          <w:ilvl w:val="0"/>
          <w:numId w:val="11"/>
        </w:numPr>
        <w:rPr>
          <w:rFonts w:ascii="Times New Roman" w:hAnsi="Times New Roman" w:cs="Times New Roman"/>
        </w:rPr>
      </w:pPr>
      <w:r w:rsidRPr="004C6D23">
        <w:rPr>
          <w:rFonts w:ascii="Times New Roman" w:hAnsi="Times New Roman" w:cs="Times New Roman"/>
        </w:rPr>
        <w:t>What did you learn about DNS?</w:t>
      </w:r>
    </w:p>
    <w:p w14:paraId="44E66F6E" w14:textId="76739C07" w:rsidR="004C6D23" w:rsidRDefault="004C6D23" w:rsidP="004C6D23">
      <w:pPr>
        <w:pStyle w:val="ListParagraph"/>
        <w:numPr>
          <w:ilvl w:val="0"/>
          <w:numId w:val="13"/>
        </w:numPr>
        <w:rPr>
          <w:rFonts w:ascii="Times New Roman" w:hAnsi="Times New Roman" w:cs="Times New Roman"/>
        </w:rPr>
      </w:pPr>
      <w:r>
        <w:rPr>
          <w:rFonts w:ascii="Times New Roman" w:hAnsi="Times New Roman" w:cs="Times New Roman"/>
        </w:rPr>
        <w:t>I learned about DNS that it translates domain names into IP addresses so it makes it easy for computers to communicate with servers.</w:t>
      </w:r>
    </w:p>
    <w:p w14:paraId="415407DC" w14:textId="4401739B" w:rsidR="004C6D23" w:rsidRDefault="004C6D23" w:rsidP="004C6D23">
      <w:pPr>
        <w:pStyle w:val="ListParagraph"/>
        <w:numPr>
          <w:ilvl w:val="0"/>
          <w:numId w:val="13"/>
        </w:numPr>
        <w:rPr>
          <w:rFonts w:ascii="Times New Roman" w:hAnsi="Times New Roman" w:cs="Times New Roman"/>
        </w:rPr>
      </w:pPr>
      <w:r>
        <w:rPr>
          <w:rFonts w:ascii="Times New Roman" w:hAnsi="Times New Roman" w:cs="Times New Roman"/>
        </w:rPr>
        <w:t>Port 53 is commonly used DNS.</w:t>
      </w:r>
    </w:p>
    <w:p w14:paraId="3D06CD06" w14:textId="77777777" w:rsidR="00EF1974" w:rsidRPr="004C6D23" w:rsidRDefault="00EF1974" w:rsidP="00EF1974">
      <w:pPr>
        <w:pStyle w:val="ListParagraph"/>
        <w:ind w:left="1440"/>
        <w:rPr>
          <w:rFonts w:ascii="Times New Roman" w:hAnsi="Times New Roman" w:cs="Times New Roman"/>
        </w:rPr>
      </w:pPr>
    </w:p>
    <w:p w14:paraId="1B2F3295" w14:textId="6D566575" w:rsidR="00FD5EC9" w:rsidRPr="004C6D23" w:rsidRDefault="00FD5EC9" w:rsidP="004C6D23">
      <w:pPr>
        <w:pStyle w:val="ListParagraph"/>
        <w:numPr>
          <w:ilvl w:val="0"/>
          <w:numId w:val="11"/>
        </w:numPr>
        <w:rPr>
          <w:rFonts w:ascii="Times New Roman" w:hAnsi="Times New Roman" w:cs="Times New Roman"/>
        </w:rPr>
      </w:pPr>
      <w:r w:rsidRPr="004C6D23">
        <w:rPr>
          <w:rFonts w:ascii="Times New Roman" w:hAnsi="Times New Roman" w:cs="Times New Roman"/>
        </w:rPr>
        <w:t>What did you learn about ports?</w:t>
      </w:r>
    </w:p>
    <w:p w14:paraId="00663D9D" w14:textId="795E1268" w:rsidR="004C6D23" w:rsidRDefault="004C6D23" w:rsidP="004C6D23">
      <w:pPr>
        <w:pStyle w:val="ListParagraph"/>
        <w:numPr>
          <w:ilvl w:val="0"/>
          <w:numId w:val="15"/>
        </w:numPr>
        <w:rPr>
          <w:rFonts w:ascii="Times New Roman" w:hAnsi="Times New Roman" w:cs="Times New Roman"/>
        </w:rPr>
      </w:pPr>
      <w:r>
        <w:rPr>
          <w:rFonts w:ascii="Times New Roman" w:hAnsi="Times New Roman" w:cs="Times New Roman"/>
        </w:rPr>
        <w:t>I learned that ports help computer identifying which service runs on which port.</w:t>
      </w:r>
    </w:p>
    <w:p w14:paraId="4B1004A9" w14:textId="1BD2CE61" w:rsidR="004C6D23" w:rsidRDefault="004C6D23" w:rsidP="004C6D23">
      <w:pPr>
        <w:pStyle w:val="ListParagraph"/>
        <w:numPr>
          <w:ilvl w:val="0"/>
          <w:numId w:val="15"/>
        </w:numPr>
        <w:rPr>
          <w:rFonts w:ascii="Times New Roman" w:hAnsi="Times New Roman" w:cs="Times New Roman"/>
        </w:rPr>
      </w:pPr>
      <w:r>
        <w:rPr>
          <w:rFonts w:ascii="Times New Roman" w:hAnsi="Times New Roman" w:cs="Times New Roman"/>
        </w:rPr>
        <w:t>Port 22: SSH, Port 53: DNS, Port 80: HTTP, Port 443: HTTPS.</w:t>
      </w:r>
    </w:p>
    <w:p w14:paraId="143FCE4C" w14:textId="77777777" w:rsidR="00EF1974" w:rsidRPr="004C6D23" w:rsidRDefault="00EF1974" w:rsidP="00EF1974">
      <w:pPr>
        <w:pStyle w:val="ListParagraph"/>
        <w:ind w:left="1440"/>
        <w:rPr>
          <w:rFonts w:ascii="Times New Roman" w:hAnsi="Times New Roman" w:cs="Times New Roman"/>
        </w:rPr>
      </w:pPr>
    </w:p>
    <w:p w14:paraId="7CB43293" w14:textId="3A800CAB" w:rsidR="00FD5EC9" w:rsidRPr="004C6D23" w:rsidRDefault="00FD5EC9" w:rsidP="004C6D23">
      <w:pPr>
        <w:pStyle w:val="ListParagraph"/>
        <w:numPr>
          <w:ilvl w:val="0"/>
          <w:numId w:val="11"/>
        </w:numPr>
        <w:rPr>
          <w:rFonts w:ascii="Times New Roman" w:hAnsi="Times New Roman" w:cs="Times New Roman"/>
        </w:rPr>
      </w:pPr>
      <w:r w:rsidRPr="004C6D23">
        <w:rPr>
          <w:rFonts w:ascii="Times New Roman" w:hAnsi="Times New Roman" w:cs="Times New Roman"/>
        </w:rPr>
        <w:t>What did you learn from reading Nmap output?</w:t>
      </w:r>
    </w:p>
    <w:p w14:paraId="2FC1D7C9" w14:textId="1CE36C3F" w:rsidR="004C6D23" w:rsidRDefault="004C6D23" w:rsidP="004C6D23">
      <w:pPr>
        <w:pStyle w:val="ListParagraph"/>
        <w:numPr>
          <w:ilvl w:val="0"/>
          <w:numId w:val="16"/>
        </w:numPr>
        <w:rPr>
          <w:rFonts w:ascii="Times New Roman" w:hAnsi="Times New Roman" w:cs="Times New Roman"/>
        </w:rPr>
      </w:pPr>
      <w:r>
        <w:rPr>
          <w:rFonts w:ascii="Times New Roman" w:hAnsi="Times New Roman" w:cs="Times New Roman"/>
        </w:rPr>
        <w:t>I learned how to identify open, closed and filtered ports. Open ports indicate service is open for connections, closed port indicates no connections are accepted. Filtered ports indicates there is gonna be a firewall or security measures running behing.</w:t>
      </w:r>
    </w:p>
    <w:p w14:paraId="2805374D" w14:textId="5CA0CF0A" w:rsidR="00FD5EC9" w:rsidRPr="004C6D23" w:rsidRDefault="00FD5EC9" w:rsidP="004C6D23">
      <w:pPr>
        <w:pStyle w:val="ListParagraph"/>
        <w:numPr>
          <w:ilvl w:val="0"/>
          <w:numId w:val="11"/>
        </w:numPr>
        <w:rPr>
          <w:rFonts w:ascii="Times New Roman" w:hAnsi="Times New Roman" w:cs="Times New Roman"/>
        </w:rPr>
      </w:pPr>
      <w:r w:rsidRPr="004C6D23">
        <w:rPr>
          <w:rFonts w:ascii="Times New Roman" w:hAnsi="Times New Roman" w:cs="Times New Roman"/>
        </w:rPr>
        <w:lastRenderedPageBreak/>
        <w:t>What would you revise before the next CTF?</w:t>
      </w:r>
    </w:p>
    <w:p w14:paraId="45BF72B8" w14:textId="05C9F2F8" w:rsidR="004C6D23" w:rsidRPr="004C6D23" w:rsidRDefault="00EF1974" w:rsidP="00EF1974">
      <w:pPr>
        <w:pStyle w:val="ListParagraph"/>
        <w:numPr>
          <w:ilvl w:val="0"/>
          <w:numId w:val="16"/>
        </w:numPr>
        <w:rPr>
          <w:rFonts w:ascii="Times New Roman" w:hAnsi="Times New Roman" w:cs="Times New Roman"/>
        </w:rPr>
      </w:pPr>
      <w:r w:rsidRPr="00EF1974">
        <w:rPr>
          <w:rFonts w:ascii="Times New Roman" w:hAnsi="Times New Roman" w:cs="Times New Roman"/>
        </w:rPr>
        <w:t>I would revise common port numbers and their services, DNS basics, Linux file permissions, network addresses, and how to interpret Nmap results. I would also practise reading hints carefully and checking flag formats before submitting answers.</w:t>
      </w:r>
    </w:p>
    <w:p w14:paraId="6B274F39" w14:textId="77777777" w:rsidR="00FD5EC9" w:rsidRPr="00FD5EC9" w:rsidRDefault="00FD5EC9" w:rsidP="00FD5EC9">
      <w:pPr>
        <w:rPr>
          <w:rFonts w:ascii="Times New Roman" w:hAnsi="Times New Roman" w:cs="Times New Roman"/>
        </w:rPr>
      </w:pPr>
    </w:p>
    <w:p w14:paraId="5E173E22" w14:textId="77777777" w:rsidR="00FD5EC9" w:rsidRPr="00FD5EC9" w:rsidRDefault="00FD5EC9" w:rsidP="00FD5EC9">
      <w:pPr>
        <w:rPr>
          <w:rFonts w:ascii="Times New Roman" w:hAnsi="Times New Roman" w:cs="Times New Roman"/>
        </w:rPr>
      </w:pPr>
      <w:r w:rsidRPr="00FD5EC9">
        <w:rPr>
          <w:rFonts w:ascii="Times New Roman" w:hAnsi="Times New Roman" w:cs="Times New Roman"/>
        </w:rPr>
        <w:t>Include your CTF score summary (challenges solved + total points) at the top.</w:t>
      </w:r>
    </w:p>
    <w:p w14:paraId="0583F7B8" w14:textId="5DF7E714" w:rsidR="00823342" w:rsidRPr="00FD5EC9" w:rsidRDefault="00823342" w:rsidP="00FD5EC9"/>
    <w:sectPr w:rsidR="00823342" w:rsidRPr="00FD5EC9" w:rsidSect="002807B9">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8B5BB" w14:textId="77777777" w:rsidR="00A36C75" w:rsidRDefault="00A36C75" w:rsidP="002807B9">
      <w:pPr>
        <w:spacing w:after="0" w:line="240" w:lineRule="auto"/>
      </w:pPr>
      <w:r>
        <w:separator/>
      </w:r>
    </w:p>
  </w:endnote>
  <w:endnote w:type="continuationSeparator" w:id="0">
    <w:p w14:paraId="00A6B661" w14:textId="77777777" w:rsidR="00A36C75" w:rsidRDefault="00A36C75" w:rsidP="00280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481E" w14:textId="77777777" w:rsidR="00A36C75" w:rsidRDefault="00A36C75" w:rsidP="002807B9">
      <w:pPr>
        <w:spacing w:after="0" w:line="240" w:lineRule="auto"/>
      </w:pPr>
      <w:r>
        <w:separator/>
      </w:r>
    </w:p>
  </w:footnote>
  <w:footnote w:type="continuationSeparator" w:id="0">
    <w:p w14:paraId="75F45368" w14:textId="77777777" w:rsidR="00A36C75" w:rsidRDefault="00A36C75" w:rsidP="00280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CB5F" w14:textId="4FFA640B" w:rsidR="002807B9" w:rsidRPr="00FD5EC9" w:rsidRDefault="00FD5EC9" w:rsidP="00FD5EC9">
    <w:pPr>
      <w:pStyle w:val="Header"/>
      <w:rPr>
        <w:b/>
        <w:bCs/>
      </w:rPr>
    </w:pPr>
    <w:r w:rsidRPr="00FD5EC9">
      <w:rPr>
        <w:rFonts w:ascii="Times New Roman" w:hAnsi="Times New Roman" w:cs="Times New Roman"/>
        <w:b/>
        <w:bCs/>
      </w:rPr>
      <w:t>DAY15-CTF1-REPORT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405E"/>
    <w:multiLevelType w:val="hybridMultilevel"/>
    <w:tmpl w:val="1BC26B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9374A6"/>
    <w:multiLevelType w:val="hybridMultilevel"/>
    <w:tmpl w:val="DC3C84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531B3D"/>
    <w:multiLevelType w:val="hybridMultilevel"/>
    <w:tmpl w:val="3CFA9D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C77319B"/>
    <w:multiLevelType w:val="hybridMultilevel"/>
    <w:tmpl w:val="7ABAC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61116D9"/>
    <w:multiLevelType w:val="hybridMultilevel"/>
    <w:tmpl w:val="8FBCA8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253622B"/>
    <w:multiLevelType w:val="hybridMultilevel"/>
    <w:tmpl w:val="B93E0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41127A"/>
    <w:multiLevelType w:val="hybridMultilevel"/>
    <w:tmpl w:val="F9721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B07B2B"/>
    <w:multiLevelType w:val="hybridMultilevel"/>
    <w:tmpl w:val="8938D47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15:restartNumberingAfterBreak="0">
    <w:nsid w:val="48B22104"/>
    <w:multiLevelType w:val="hybridMultilevel"/>
    <w:tmpl w:val="901C00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2E270CE"/>
    <w:multiLevelType w:val="hybridMultilevel"/>
    <w:tmpl w:val="77F8EA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1A4354"/>
    <w:multiLevelType w:val="hybridMultilevel"/>
    <w:tmpl w:val="01A20C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EA93FF8"/>
    <w:multiLevelType w:val="hybridMultilevel"/>
    <w:tmpl w:val="866A2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4D64EB"/>
    <w:multiLevelType w:val="hybridMultilevel"/>
    <w:tmpl w:val="CBEA49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A8D6900"/>
    <w:multiLevelType w:val="hybridMultilevel"/>
    <w:tmpl w:val="C388D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4440D5"/>
    <w:multiLevelType w:val="hybridMultilevel"/>
    <w:tmpl w:val="8C24C6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8506585"/>
    <w:multiLevelType w:val="hybridMultilevel"/>
    <w:tmpl w:val="0B005C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D339E8"/>
    <w:multiLevelType w:val="hybridMultilevel"/>
    <w:tmpl w:val="A8684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6495840">
    <w:abstractNumId w:val="1"/>
  </w:num>
  <w:num w:numId="2" w16cid:durableId="831338132">
    <w:abstractNumId w:val="15"/>
  </w:num>
  <w:num w:numId="3" w16cid:durableId="36273979">
    <w:abstractNumId w:val="14"/>
  </w:num>
  <w:num w:numId="4" w16cid:durableId="1927811059">
    <w:abstractNumId w:val="2"/>
  </w:num>
  <w:num w:numId="5" w16cid:durableId="1794983993">
    <w:abstractNumId w:val="13"/>
  </w:num>
  <w:num w:numId="6" w16cid:durableId="228926881">
    <w:abstractNumId w:val="7"/>
  </w:num>
  <w:num w:numId="7" w16cid:durableId="187915535">
    <w:abstractNumId w:val="11"/>
  </w:num>
  <w:num w:numId="8" w16cid:durableId="1705135338">
    <w:abstractNumId w:val="16"/>
  </w:num>
  <w:num w:numId="9" w16cid:durableId="2036760238">
    <w:abstractNumId w:val="9"/>
  </w:num>
  <w:num w:numId="10" w16cid:durableId="221986047">
    <w:abstractNumId w:val="5"/>
  </w:num>
  <w:num w:numId="11" w16cid:durableId="1874491609">
    <w:abstractNumId w:val="6"/>
  </w:num>
  <w:num w:numId="12" w16cid:durableId="1125350820">
    <w:abstractNumId w:val="12"/>
  </w:num>
  <w:num w:numId="13" w16cid:durableId="1971547116">
    <w:abstractNumId w:val="3"/>
  </w:num>
  <w:num w:numId="14" w16cid:durableId="1325014608">
    <w:abstractNumId w:val="0"/>
  </w:num>
  <w:num w:numId="15" w16cid:durableId="907764406">
    <w:abstractNumId w:val="4"/>
  </w:num>
  <w:num w:numId="16" w16cid:durableId="2050838318">
    <w:abstractNumId w:val="10"/>
  </w:num>
  <w:num w:numId="17" w16cid:durableId="690643932">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7B9"/>
    <w:rsid w:val="000309D2"/>
    <w:rsid w:val="00033637"/>
    <w:rsid w:val="000511FB"/>
    <w:rsid w:val="0007727E"/>
    <w:rsid w:val="000B5EAC"/>
    <w:rsid w:val="000D0DCA"/>
    <w:rsid w:val="000F28DB"/>
    <w:rsid w:val="001231E1"/>
    <w:rsid w:val="0013754D"/>
    <w:rsid w:val="002504D8"/>
    <w:rsid w:val="002807B9"/>
    <w:rsid w:val="002A360D"/>
    <w:rsid w:val="002A3A87"/>
    <w:rsid w:val="002A50B4"/>
    <w:rsid w:val="002A7569"/>
    <w:rsid w:val="002B59EE"/>
    <w:rsid w:val="002D1D8A"/>
    <w:rsid w:val="0033289A"/>
    <w:rsid w:val="0033343E"/>
    <w:rsid w:val="00343FC5"/>
    <w:rsid w:val="00360DCF"/>
    <w:rsid w:val="003949D2"/>
    <w:rsid w:val="003A3221"/>
    <w:rsid w:val="003B1D9D"/>
    <w:rsid w:val="003B26E4"/>
    <w:rsid w:val="003B6196"/>
    <w:rsid w:val="00410AC2"/>
    <w:rsid w:val="00443DB7"/>
    <w:rsid w:val="00465239"/>
    <w:rsid w:val="004734A4"/>
    <w:rsid w:val="004B000A"/>
    <w:rsid w:val="004C6D23"/>
    <w:rsid w:val="00593D2E"/>
    <w:rsid w:val="005A536F"/>
    <w:rsid w:val="005C283C"/>
    <w:rsid w:val="005D11EF"/>
    <w:rsid w:val="005F2E96"/>
    <w:rsid w:val="00613EA2"/>
    <w:rsid w:val="00657A5E"/>
    <w:rsid w:val="00672EC2"/>
    <w:rsid w:val="00747D81"/>
    <w:rsid w:val="007D4A74"/>
    <w:rsid w:val="007E44FE"/>
    <w:rsid w:val="00823342"/>
    <w:rsid w:val="00833C90"/>
    <w:rsid w:val="008550FB"/>
    <w:rsid w:val="00862460"/>
    <w:rsid w:val="00877DA8"/>
    <w:rsid w:val="008A20D5"/>
    <w:rsid w:val="008E53F7"/>
    <w:rsid w:val="00934E08"/>
    <w:rsid w:val="00955D4E"/>
    <w:rsid w:val="00963315"/>
    <w:rsid w:val="00973FA1"/>
    <w:rsid w:val="00977288"/>
    <w:rsid w:val="009A76C4"/>
    <w:rsid w:val="009B026A"/>
    <w:rsid w:val="009E42DB"/>
    <w:rsid w:val="00A22FDF"/>
    <w:rsid w:val="00A32475"/>
    <w:rsid w:val="00A36C75"/>
    <w:rsid w:val="00A96A44"/>
    <w:rsid w:val="00AA14EF"/>
    <w:rsid w:val="00B47F8C"/>
    <w:rsid w:val="00B51B75"/>
    <w:rsid w:val="00B6731F"/>
    <w:rsid w:val="00B842A0"/>
    <w:rsid w:val="00B96C64"/>
    <w:rsid w:val="00BA6DC1"/>
    <w:rsid w:val="00BC1778"/>
    <w:rsid w:val="00C53487"/>
    <w:rsid w:val="00C776E0"/>
    <w:rsid w:val="00C81A72"/>
    <w:rsid w:val="00CF404C"/>
    <w:rsid w:val="00D01106"/>
    <w:rsid w:val="00D2443E"/>
    <w:rsid w:val="00D53305"/>
    <w:rsid w:val="00D906ED"/>
    <w:rsid w:val="00D95EE1"/>
    <w:rsid w:val="00DA1F2C"/>
    <w:rsid w:val="00DC4272"/>
    <w:rsid w:val="00DC450D"/>
    <w:rsid w:val="00DC7CC3"/>
    <w:rsid w:val="00DE1533"/>
    <w:rsid w:val="00DE7985"/>
    <w:rsid w:val="00E13AD2"/>
    <w:rsid w:val="00EA4735"/>
    <w:rsid w:val="00EE0021"/>
    <w:rsid w:val="00EE01FE"/>
    <w:rsid w:val="00EE39C9"/>
    <w:rsid w:val="00EE6B81"/>
    <w:rsid w:val="00EF1974"/>
    <w:rsid w:val="00F25ABB"/>
    <w:rsid w:val="00F44360"/>
    <w:rsid w:val="00F76E88"/>
    <w:rsid w:val="00FA727F"/>
    <w:rsid w:val="00FD5EC9"/>
    <w:rsid w:val="00FF5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79F72"/>
  <w15:chartTrackingRefBased/>
  <w15:docId w15:val="{15172BC6-6B0C-4195-92E7-863DA10DF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3F7"/>
  </w:style>
  <w:style w:type="paragraph" w:styleId="Heading1">
    <w:name w:val="heading 1"/>
    <w:basedOn w:val="Normal"/>
    <w:next w:val="Normal"/>
    <w:link w:val="Heading1Char"/>
    <w:uiPriority w:val="9"/>
    <w:qFormat/>
    <w:rsid w:val="0028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7B9"/>
    <w:rPr>
      <w:rFonts w:eastAsiaTheme="majorEastAsia" w:cstheme="majorBidi"/>
      <w:color w:val="272727" w:themeColor="text1" w:themeTint="D8"/>
    </w:rPr>
  </w:style>
  <w:style w:type="paragraph" w:styleId="Title">
    <w:name w:val="Title"/>
    <w:basedOn w:val="Normal"/>
    <w:next w:val="Normal"/>
    <w:link w:val="TitleChar"/>
    <w:uiPriority w:val="10"/>
    <w:qFormat/>
    <w:rsid w:val="0028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7B9"/>
    <w:pPr>
      <w:spacing w:before="160"/>
      <w:jc w:val="center"/>
    </w:pPr>
    <w:rPr>
      <w:i/>
      <w:iCs/>
      <w:color w:val="404040" w:themeColor="text1" w:themeTint="BF"/>
    </w:rPr>
  </w:style>
  <w:style w:type="character" w:customStyle="1" w:styleId="QuoteChar">
    <w:name w:val="Quote Char"/>
    <w:basedOn w:val="DefaultParagraphFont"/>
    <w:link w:val="Quote"/>
    <w:uiPriority w:val="29"/>
    <w:rsid w:val="002807B9"/>
    <w:rPr>
      <w:i/>
      <w:iCs/>
      <w:color w:val="404040" w:themeColor="text1" w:themeTint="BF"/>
    </w:rPr>
  </w:style>
  <w:style w:type="paragraph" w:styleId="ListParagraph">
    <w:name w:val="List Paragraph"/>
    <w:basedOn w:val="Normal"/>
    <w:uiPriority w:val="34"/>
    <w:qFormat/>
    <w:rsid w:val="002807B9"/>
    <w:pPr>
      <w:ind w:left="720"/>
      <w:contextualSpacing/>
    </w:pPr>
  </w:style>
  <w:style w:type="character" w:styleId="IntenseEmphasis">
    <w:name w:val="Intense Emphasis"/>
    <w:basedOn w:val="DefaultParagraphFont"/>
    <w:uiPriority w:val="21"/>
    <w:qFormat/>
    <w:rsid w:val="002807B9"/>
    <w:rPr>
      <w:i/>
      <w:iCs/>
      <w:color w:val="0F4761" w:themeColor="accent1" w:themeShade="BF"/>
    </w:rPr>
  </w:style>
  <w:style w:type="paragraph" w:styleId="IntenseQuote">
    <w:name w:val="Intense Quote"/>
    <w:basedOn w:val="Normal"/>
    <w:next w:val="Normal"/>
    <w:link w:val="IntenseQuoteChar"/>
    <w:uiPriority w:val="30"/>
    <w:qFormat/>
    <w:rsid w:val="0028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7B9"/>
    <w:rPr>
      <w:i/>
      <w:iCs/>
      <w:color w:val="0F4761" w:themeColor="accent1" w:themeShade="BF"/>
    </w:rPr>
  </w:style>
  <w:style w:type="character" w:styleId="IntenseReference">
    <w:name w:val="Intense Reference"/>
    <w:basedOn w:val="DefaultParagraphFont"/>
    <w:uiPriority w:val="32"/>
    <w:qFormat/>
    <w:rsid w:val="002807B9"/>
    <w:rPr>
      <w:b/>
      <w:bCs/>
      <w:smallCaps/>
      <w:color w:val="0F4761" w:themeColor="accent1" w:themeShade="BF"/>
      <w:spacing w:val="5"/>
    </w:rPr>
  </w:style>
  <w:style w:type="paragraph" w:styleId="Header">
    <w:name w:val="header"/>
    <w:basedOn w:val="Normal"/>
    <w:link w:val="HeaderChar"/>
    <w:uiPriority w:val="99"/>
    <w:unhideWhenUsed/>
    <w:rsid w:val="002807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7B9"/>
  </w:style>
  <w:style w:type="paragraph" w:styleId="Footer">
    <w:name w:val="footer"/>
    <w:basedOn w:val="Normal"/>
    <w:link w:val="FooterChar"/>
    <w:uiPriority w:val="99"/>
    <w:unhideWhenUsed/>
    <w:rsid w:val="002807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7B9"/>
  </w:style>
  <w:style w:type="table" w:styleId="TableGrid">
    <w:name w:val="Table Grid"/>
    <w:basedOn w:val="TableNormal"/>
    <w:uiPriority w:val="39"/>
    <w:rsid w:val="009A7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460"/>
    <w:rPr>
      <w:color w:val="467886" w:themeColor="hyperlink"/>
      <w:u w:val="single"/>
    </w:rPr>
  </w:style>
  <w:style w:type="character" w:styleId="UnresolvedMention">
    <w:name w:val="Unresolved Mention"/>
    <w:basedOn w:val="DefaultParagraphFont"/>
    <w:uiPriority w:val="99"/>
    <w:semiHidden/>
    <w:unhideWhenUsed/>
    <w:rsid w:val="00862460"/>
    <w:rPr>
      <w:color w:val="605E5C"/>
      <w:shd w:val="clear" w:color="auto" w:fill="E1DFDD"/>
    </w:rPr>
  </w:style>
  <w:style w:type="paragraph" w:styleId="NormalWeb">
    <w:name w:val="Normal (Web)"/>
    <w:basedOn w:val="Normal"/>
    <w:uiPriority w:val="99"/>
    <w:semiHidden/>
    <w:unhideWhenUsed/>
    <w:rsid w:val="000D0D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KIRTHIKAA MUTHUKUMARASAMY</dc:creator>
  <cp:keywords/>
  <dc:description/>
  <cp:lastModifiedBy>KIRTHIKAA MUTHUKUMARASAMY</cp:lastModifiedBy>
  <cp:revision>3</cp:revision>
  <cp:lastPrinted>2026-10-16T09:51:00Z</cp:lastPrinted>
  <dcterms:created xsi:type="dcterms:W3CDTF">2026-10-20T01:35:00Z</dcterms:created>
  <dcterms:modified xsi:type="dcterms:W3CDTF">2026-10-20T01:47:00Z</dcterms:modified>
</cp:coreProperties>
</file>