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ki09kvi2cs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1 — Think Before You Click 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05425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🔐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Think Before You Click!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Suspicious links and fake messages can put your personal information at risk. Check before you click, download, or share.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Stay alert. Stay safe online!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#OnlineSafety #DigitalPrivacy #StudentSafety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2 — Protect Your Digital Privacy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40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🛡️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Privacy Matters!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your personal information safe: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strong, unique passwords.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your privacy settings.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Never share verification codes.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Small habits can help protect your accounts.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#DigitalPrivacy #CyberSecurity #SafeInternet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3 — Use AI Responsibly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62550" cy="5229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🤖 Use AI Wisely!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tools can support learning, but think before sharing information. Avoid entering confidential details and verify important answers with reliable sources.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Learn smart. Protect your privacy.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#ResponsibleAI #StudentLife #OnlineSafety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