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17761" w14:textId="77777777" w:rsidR="00B82B6F" w:rsidRDefault="00B82B6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DA559" w14:textId="77777777" w:rsidR="00B82B6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47D0A65" w14:textId="77777777" w:rsidR="00B82B6F" w:rsidRDefault="00B82B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1BE3" w14:paraId="1B2E03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DF9" w14:textId="77777777" w:rsidR="001A1BE3" w:rsidRDefault="001A1BE3" w:rsidP="001A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55A9" w14:textId="52AC5C52" w:rsidR="001A1BE3" w:rsidRDefault="001A1BE3" w:rsidP="001A1B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4D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2B6F" w14:paraId="1A36D6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5772" w14:textId="77777777" w:rsidR="00B82B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872F" w14:textId="77777777" w:rsidR="00B82B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1A1BE3" w14:paraId="1FCAD6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164" w14:textId="77777777" w:rsidR="001A1BE3" w:rsidRDefault="001A1BE3" w:rsidP="001A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DE8E" w14:textId="7FF5CBD0" w:rsidR="001A1BE3" w:rsidRDefault="001A1BE3" w:rsidP="001A1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 Guide To Healthy Eating And Well-Being</w:t>
            </w:r>
          </w:p>
        </w:tc>
      </w:tr>
      <w:tr w:rsidR="00B82B6F" w14:paraId="55D7B5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F82B" w14:textId="77777777" w:rsidR="00B82B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5200" w14:textId="77777777" w:rsidR="00B82B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F6161FF" w14:textId="77777777" w:rsidR="00B82B6F" w:rsidRDefault="00B82B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5F95DA9" w14:textId="77777777" w:rsidR="00B82B6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A8AF70F" w14:textId="77777777" w:rsidR="00B82B6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82B6F" w14:paraId="0205BA66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34CC0C" w14:textId="77777777" w:rsidR="00B82B6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84BAC7" w14:textId="77777777" w:rsidR="00B82B6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FE5D01" w14:textId="77777777" w:rsidR="00B82B6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42BAD2" w14:textId="77777777" w:rsidR="00B82B6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82B6F" w14:paraId="37B7CD1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C7FB2" w14:textId="77777777" w:rsidR="00B82B6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BA2B0" w14:textId="4CAAAFCF" w:rsidR="00B82B6F" w:rsidRDefault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Missing Values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0E4E" w14:textId="29FA832F" w:rsidR="00B82B6F" w:rsidRDefault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AB467" w14:textId="1127FBE2" w:rsidR="00B82B6F" w:rsidRDefault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 imputation strategies (mean, median) based on nutrient types.</w:t>
            </w:r>
          </w:p>
        </w:tc>
      </w:tr>
      <w:tr w:rsidR="001A1BE3" w14:paraId="0C44E659" w14:textId="77777777" w:rsidTr="0067423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37B0" w14:textId="77777777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1B3A" w14:textId="65896819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C8">
              <w:t xml:space="preserve">Outliers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5411" w14:textId="11B3DEA9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C8"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DB66" w14:textId="63ED3EF8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C8">
              <w:t>Identify outliers in calorie, protein, and carbohydrate values.</w:t>
            </w:r>
          </w:p>
        </w:tc>
      </w:tr>
      <w:tr w:rsidR="001A1BE3" w14:paraId="02A1BD86" w14:textId="77777777" w:rsidTr="0067423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32C40" w14:textId="77777777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E25" w14:textId="5172E415" w:rsidR="001A1BE3" w:rsidRPr="00E62EC8" w:rsidRDefault="001A1BE3" w:rsidP="001A1BE3">
            <w:pPr>
              <w:widowControl/>
              <w:spacing w:after="160" w:line="411" w:lineRule="auto"/>
            </w:pPr>
            <w:r>
              <w:t>Duplicate Entries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B271" w14:textId="0535F746" w:rsidR="001A1BE3" w:rsidRPr="00E62EC8" w:rsidRDefault="001A1BE3" w:rsidP="001A1BE3">
            <w:pPr>
              <w:widowControl/>
              <w:spacing w:after="160" w:line="411" w:lineRule="auto"/>
            </w:pPr>
            <w: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658D" w14:textId="692734DC" w:rsidR="001A1BE3" w:rsidRPr="00E62EC8" w:rsidRDefault="001A1BE3" w:rsidP="001A1BE3">
            <w:pPr>
              <w:widowControl/>
              <w:spacing w:after="160" w:line="411" w:lineRule="auto"/>
            </w:pPr>
            <w:r>
              <w:t>Remove duplicates based on timestamp or unique identifier.</w:t>
            </w:r>
          </w:p>
        </w:tc>
      </w:tr>
      <w:tr w:rsidR="001A1BE3" w14:paraId="166FA6BC" w14:textId="77777777" w:rsidTr="0067423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F3CA" w14:textId="77777777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8551" w14:textId="2703D2D7" w:rsidR="001A1BE3" w:rsidRDefault="001A1BE3" w:rsidP="001A1BE3">
            <w:pPr>
              <w:widowControl/>
              <w:spacing w:after="160" w:line="411" w:lineRule="auto"/>
            </w:pPr>
            <w:r>
              <w:t>Inconsistent Formats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54B6" w14:textId="327F1C40" w:rsidR="001A1BE3" w:rsidRDefault="001A1BE3" w:rsidP="001A1BE3">
            <w:pPr>
              <w:widowControl/>
              <w:spacing w:after="160" w:line="411" w:lineRule="auto"/>
            </w:pPr>
            <w: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8D55" w14:textId="68C4BC9E" w:rsidR="001A1BE3" w:rsidRDefault="001A1BE3" w:rsidP="001A1BE3">
            <w:pPr>
              <w:widowControl/>
              <w:spacing w:after="160" w:line="411" w:lineRule="auto"/>
            </w:pPr>
            <w:r>
              <w:t>Standardize nutrient unit formats (grams,milligrams) across dataset.</w:t>
            </w:r>
          </w:p>
        </w:tc>
      </w:tr>
      <w:tr w:rsidR="001A1BE3" w14:paraId="12490DD0" w14:textId="77777777" w:rsidTr="00674233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CD84" w14:textId="77777777" w:rsidR="001A1BE3" w:rsidRDefault="001A1BE3" w:rsidP="001A1BE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2CB4" w14:textId="2CFDD1E1" w:rsidR="001A1BE3" w:rsidRDefault="001A1BE3" w:rsidP="001A1BE3">
            <w:pPr>
              <w:widowControl/>
              <w:spacing w:after="160" w:line="411" w:lineRule="auto"/>
            </w:pPr>
            <w:r>
              <w:t>Incorrect Data Types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B0A9" w14:textId="025D8281" w:rsidR="001A1BE3" w:rsidRDefault="001A1BE3" w:rsidP="001A1BE3">
            <w:pPr>
              <w:widowControl/>
              <w:spacing w:after="160" w:line="411" w:lineRule="auto"/>
            </w:pPr>
            <w: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10DE" w14:textId="79CBE5D5" w:rsidR="001A1BE3" w:rsidRDefault="001A1BE3" w:rsidP="001A1BE3">
            <w:pPr>
              <w:widowControl/>
              <w:spacing w:after="160" w:line="411" w:lineRule="auto"/>
            </w:pPr>
            <w:r>
              <w:t>Convert non-numeric nutrient values to numeric where applicable.</w:t>
            </w:r>
          </w:p>
        </w:tc>
      </w:tr>
    </w:tbl>
    <w:p w14:paraId="4A459569" w14:textId="77777777" w:rsidR="00B82B6F" w:rsidRDefault="00B82B6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82B6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F15C4" w14:textId="77777777" w:rsidR="002B4F98" w:rsidRDefault="002B4F98">
      <w:r>
        <w:separator/>
      </w:r>
    </w:p>
  </w:endnote>
  <w:endnote w:type="continuationSeparator" w:id="0">
    <w:p w14:paraId="30CF6B5E" w14:textId="77777777" w:rsidR="002B4F98" w:rsidRDefault="002B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B61E0" w14:textId="77777777" w:rsidR="002B4F98" w:rsidRDefault="002B4F98">
      <w:r>
        <w:separator/>
      </w:r>
    </w:p>
  </w:footnote>
  <w:footnote w:type="continuationSeparator" w:id="0">
    <w:p w14:paraId="23AB4645" w14:textId="77777777" w:rsidR="002B4F98" w:rsidRDefault="002B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DDE7B" w14:textId="77777777" w:rsidR="00B82B6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EA509B" wp14:editId="1E23159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0F091" wp14:editId="1619BDE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BD1B8F" w14:textId="77777777" w:rsidR="00B82B6F" w:rsidRDefault="00B82B6F"/>
  <w:p w14:paraId="7AD6EEA0" w14:textId="77777777" w:rsidR="00B82B6F" w:rsidRDefault="00B82B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6F"/>
    <w:rsid w:val="001A1BE3"/>
    <w:rsid w:val="002B4F98"/>
    <w:rsid w:val="006F7DF5"/>
    <w:rsid w:val="00B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5A068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838</Characters>
  <Application>Microsoft Office Word</Application>
  <DocSecurity>0</DocSecurity>
  <Lines>55</Lines>
  <Paragraphs>38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2024-07-12T05:45:00Z</dcterms:created>
  <dcterms:modified xsi:type="dcterms:W3CDTF">2024-07-12T05:49:00Z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68e059942222984962cc68781a17225e7ec3e087f3e3abec4b7753e178307fc0</vt:lpwstr>
  </property>
</Properties>
</file>