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5AD22" w14:textId="370ACD4E" w:rsidR="00493C40" w:rsidRDefault="009F7010">
      <w:hyperlink r:id="rId4" w:history="1">
        <w:r w:rsidRPr="00FB597E">
          <w:rPr>
            <w:rStyle w:val="Hyperlink"/>
          </w:rPr>
          <w:t>https://api.covid19api.com/summary</w:t>
        </w:r>
      </w:hyperlink>
    </w:p>
    <w:p w14:paraId="60F47324" w14:textId="77777777" w:rsidR="009F7010" w:rsidRDefault="009F7010"/>
    <w:sectPr w:rsidR="009F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40"/>
    <w:rsid w:val="00493C40"/>
    <w:rsid w:val="00517DEB"/>
    <w:rsid w:val="009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68A47"/>
  <w15:chartTrackingRefBased/>
  <w15:docId w15:val="{8024FDAC-0372-45DB-B91C-0AD90BDE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C4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F70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covid19api.com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 B</dc:creator>
  <cp:keywords/>
  <dc:description/>
  <cp:lastModifiedBy>Kirthik B</cp:lastModifiedBy>
  <cp:revision>2</cp:revision>
  <cp:lastPrinted>2024-07-19T05:33:00Z</cp:lastPrinted>
  <dcterms:created xsi:type="dcterms:W3CDTF">2024-07-19T05:32:00Z</dcterms:created>
  <dcterms:modified xsi:type="dcterms:W3CDTF">2024-07-19T06:02:00Z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6b905d0b-5c65-4b04-9f02-0680c427c0db</vt:lpwstr>
  </property>
</Properties>
</file>