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18E8" w14:textId="752E7265" w:rsidR="00AF1624" w:rsidRPr="00DF37F7" w:rsidRDefault="002A3A53" w:rsidP="00EF060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Project 1: </w:t>
      </w:r>
      <w:r w:rsidR="00EF0605" w:rsidRPr="00DF37F7">
        <w:rPr>
          <w:rFonts w:ascii="Times New Roman" w:hAnsi="Times New Roman" w:cs="Times New Roman"/>
          <w:b/>
          <w:bCs/>
          <w:sz w:val="36"/>
          <w:szCs w:val="36"/>
        </w:rPr>
        <w:t>Automate Docker built and push using Jenkins file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6AA87EF7" w14:textId="781DD75E" w:rsidR="00EF0605" w:rsidRPr="00EF0605" w:rsidRDefault="00EF0605" w:rsidP="00EF06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0605">
        <w:rPr>
          <w:rFonts w:ascii="Times New Roman" w:hAnsi="Times New Roman" w:cs="Times New Roman"/>
          <w:b/>
          <w:bCs/>
          <w:sz w:val="32"/>
          <w:szCs w:val="32"/>
        </w:rPr>
        <w:t>Setup a Simple Flask App</w:t>
      </w:r>
    </w:p>
    <w:p w14:paraId="21BE88EE" w14:textId="77777777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394B8" w14:textId="3F28907F" w:rsidR="00EF0605" w:rsidRPr="004E1CEF" w:rsidRDefault="00EF0605" w:rsidP="00EF060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32"/>
          <w:szCs w:val="32"/>
        </w:rPr>
        <w:t xml:space="preserve">Project Structure : </w:t>
      </w:r>
      <w:r w:rsidRPr="004E1CEF">
        <w:rPr>
          <w:rFonts w:ascii="Times New Roman" w:hAnsi="Times New Roman" w:cs="Times New Roman"/>
          <w:sz w:val="28"/>
          <w:szCs w:val="28"/>
        </w:rPr>
        <w:t>app.py has main Flask Application File.</w:t>
      </w:r>
    </w:p>
    <w:p w14:paraId="2B530A1D" w14:textId="56EEEA95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F06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0A2953" wp14:editId="1F04CBFC">
            <wp:extent cx="5731510" cy="1746250"/>
            <wp:effectExtent l="0" t="0" r="2540" b="6350"/>
            <wp:docPr id="151982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24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9483" w14:textId="77777777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83FB4" w14:textId="52D4EA81" w:rsidR="00EF0605" w:rsidRDefault="00EF0605" w:rsidP="00EF06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 File: Defines the Docker image for the Flask App.</w:t>
      </w:r>
    </w:p>
    <w:p w14:paraId="2949E60C" w14:textId="23E9AF18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F06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634525" wp14:editId="5FE312FC">
            <wp:extent cx="5731510" cy="3001645"/>
            <wp:effectExtent l="0" t="0" r="2540" b="8255"/>
            <wp:docPr id="104683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34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849B" w14:textId="77777777" w:rsidR="00EF0605" w:rsidRP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FA9F0" w14:textId="281CC767" w:rsidR="00EF0605" w:rsidRDefault="00EF0605" w:rsidP="00EF06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Jenkinsfile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 Contains the Jenkins Pipeline Configuration.</w:t>
      </w:r>
    </w:p>
    <w:p w14:paraId="5D603D87" w14:textId="6DBCA1FF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F06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9FB69C" wp14:editId="11001729">
            <wp:extent cx="5731510" cy="1778000"/>
            <wp:effectExtent l="0" t="0" r="2540" b="0"/>
            <wp:docPr id="1597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7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296" w14:textId="77777777" w:rsidR="005D784C" w:rsidRDefault="005D784C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7F0F3" w14:textId="02E85B2A" w:rsidR="00EF0605" w:rsidRDefault="00EF0605" w:rsidP="00EF06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Requirements.txt List of Dependencies (Flask and other)</w:t>
      </w:r>
    </w:p>
    <w:p w14:paraId="7BAF537A" w14:textId="77777777" w:rsidR="00EF0605" w:rsidRP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E1B6F" w14:textId="04DECE41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F06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9B4D4E" wp14:editId="12DC6197">
            <wp:extent cx="5731510" cy="749300"/>
            <wp:effectExtent l="0" t="0" r="2540" b="0"/>
            <wp:docPr id="41221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6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C0A" w14:textId="77777777" w:rsidR="00644FF2" w:rsidRDefault="00644FF2" w:rsidP="00644F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279591" w14:textId="65FC6A7C" w:rsidR="00644FF2" w:rsidRDefault="00644FF2" w:rsidP="00644F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Push the code to GitHub</w:t>
      </w:r>
    </w:p>
    <w:p w14:paraId="041B7A3E" w14:textId="6EED80A1" w:rsidR="00644FF2" w:rsidRPr="004E1CEF" w:rsidRDefault="00644FF2" w:rsidP="00644FF2">
      <w:pPr>
        <w:ind w:left="360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Make sure you have a GitHub repository created for the project.</w:t>
      </w:r>
    </w:p>
    <w:p w14:paraId="05837620" w14:textId="7C03C382" w:rsidR="00644FF2" w:rsidRPr="004E1CEF" w:rsidRDefault="00644FF2" w:rsidP="00644FF2">
      <w:pPr>
        <w:ind w:left="360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Push all the files (app.py, requirements.txt, Docker File, Jenkins File) to the GitHub repository.</w:t>
      </w:r>
    </w:p>
    <w:p w14:paraId="69738184" w14:textId="345CD358" w:rsidR="00644FF2" w:rsidRDefault="00362E01" w:rsidP="00644F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9DDFDE" wp14:editId="0F7FC95E">
            <wp:extent cx="5731510" cy="2595880"/>
            <wp:effectExtent l="0" t="0" r="2540" b="0"/>
            <wp:docPr id="169343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7DF" w14:textId="77777777" w:rsidR="00644FF2" w:rsidRDefault="00644FF2" w:rsidP="00644F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C977A" w14:textId="2FD0F304" w:rsidR="00644FF2" w:rsidRDefault="00644FF2" w:rsidP="00644F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Configure Docker Hub Credentials in Jenkins </w:t>
      </w:r>
    </w:p>
    <w:p w14:paraId="0926A50F" w14:textId="2AF11686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Goto Jenkins  &gt; manage Credentials.</w:t>
      </w:r>
    </w:p>
    <w:p w14:paraId="757278D3" w14:textId="77777777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FEC4ED" w14:textId="167B881E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Add new Credentials:</w:t>
      </w:r>
    </w:p>
    <w:p w14:paraId="51A4CC9B" w14:textId="24D9B8D0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Username &amp; Password: You Docker Hub username and password.</w:t>
      </w:r>
    </w:p>
    <w:p w14:paraId="745FC415" w14:textId="7461268D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ID: Name it something like </w:t>
      </w:r>
      <w:proofErr w:type="spellStart"/>
      <w:r w:rsidRPr="004E1CEF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4E1CEF">
        <w:rPr>
          <w:rFonts w:ascii="Times New Roman" w:hAnsi="Times New Roman" w:cs="Times New Roman"/>
          <w:sz w:val="28"/>
          <w:szCs w:val="28"/>
        </w:rPr>
        <w:t xml:space="preserve">-creds(the same name used in the </w:t>
      </w:r>
      <w:proofErr w:type="spellStart"/>
      <w:r w:rsidRPr="004E1CEF">
        <w:rPr>
          <w:rFonts w:ascii="Times New Roman" w:hAnsi="Times New Roman" w:cs="Times New Roman"/>
          <w:sz w:val="28"/>
          <w:szCs w:val="28"/>
        </w:rPr>
        <w:t>Jenkinsfile</w:t>
      </w:r>
      <w:proofErr w:type="spellEnd"/>
      <w:r w:rsidRPr="004E1CEF">
        <w:rPr>
          <w:rFonts w:ascii="Times New Roman" w:hAnsi="Times New Roman" w:cs="Times New Roman"/>
          <w:sz w:val="28"/>
          <w:szCs w:val="28"/>
        </w:rPr>
        <w:t>)</w:t>
      </w:r>
    </w:p>
    <w:p w14:paraId="7AC3BA15" w14:textId="77777777" w:rsidR="00644FF2" w:rsidRDefault="00644FF2" w:rsidP="00644FF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51B06" w14:textId="4ABBF213" w:rsidR="00644FF2" w:rsidRDefault="00362E01" w:rsidP="00644FF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429F37" wp14:editId="1C427AFF">
            <wp:extent cx="5731510" cy="2019300"/>
            <wp:effectExtent l="0" t="0" r="2540" b="0"/>
            <wp:docPr id="155805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52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8FFC" w14:textId="77777777" w:rsidR="00644FF2" w:rsidRDefault="00644FF2" w:rsidP="00644FF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6D65C" w14:textId="7130316A" w:rsidR="00644FF2" w:rsidRDefault="00644FF2" w:rsidP="00644F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a New Pipeline 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Jenkinsfile</w:t>
      </w:r>
      <w:proofErr w:type="spellEnd"/>
    </w:p>
    <w:p w14:paraId="3C7B55CD" w14:textId="56C50290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E1CEF">
        <w:rPr>
          <w:rFonts w:ascii="Times New Roman" w:hAnsi="Times New Roman" w:cs="Times New Roman"/>
          <w:sz w:val="28"/>
          <w:szCs w:val="28"/>
        </w:rPr>
        <w:t>Jenkinsfile</w:t>
      </w:r>
      <w:proofErr w:type="spellEnd"/>
      <w:r w:rsidRPr="004E1CEF">
        <w:rPr>
          <w:rFonts w:ascii="Times New Roman" w:hAnsi="Times New Roman" w:cs="Times New Roman"/>
          <w:sz w:val="28"/>
          <w:szCs w:val="28"/>
        </w:rPr>
        <w:t>, click New Item &gt; Pipeline.</w:t>
      </w:r>
    </w:p>
    <w:p w14:paraId="23001E21" w14:textId="79BCBE7C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Enter a new for the Pipeline.</w:t>
      </w:r>
    </w:p>
    <w:p w14:paraId="55F3AEAF" w14:textId="1416C49C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Under Pipeline definition, Select Pipeline Script from SCM.</w:t>
      </w:r>
    </w:p>
    <w:p w14:paraId="24DBD2E8" w14:textId="19548B4F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Select Git as the </w:t>
      </w:r>
      <w:proofErr w:type="spellStart"/>
      <w:r w:rsidRPr="004E1CEF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4E1CEF">
        <w:rPr>
          <w:rFonts w:ascii="Times New Roman" w:hAnsi="Times New Roman" w:cs="Times New Roman"/>
          <w:sz w:val="28"/>
          <w:szCs w:val="28"/>
        </w:rPr>
        <w:t>.</w:t>
      </w:r>
    </w:p>
    <w:p w14:paraId="1C09630C" w14:textId="0716372D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Enter the </w:t>
      </w:r>
      <w:proofErr w:type="spellStart"/>
      <w:r w:rsidRPr="004E1CE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E1CEF">
        <w:rPr>
          <w:rFonts w:ascii="Times New Roman" w:hAnsi="Times New Roman" w:cs="Times New Roman"/>
          <w:sz w:val="28"/>
          <w:szCs w:val="28"/>
        </w:rPr>
        <w:t xml:space="preserve"> repository URL.</w:t>
      </w:r>
    </w:p>
    <w:p w14:paraId="55030155" w14:textId="23F4FAA2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>Set the branch (typically master or main)</w:t>
      </w:r>
    </w:p>
    <w:p w14:paraId="15154718" w14:textId="637802D2" w:rsidR="00644FF2" w:rsidRPr="004E1CEF" w:rsidRDefault="00644FF2" w:rsidP="00644FF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Click Save </w:t>
      </w:r>
    </w:p>
    <w:p w14:paraId="4590AA05" w14:textId="77777777" w:rsidR="00644FF2" w:rsidRDefault="00644FF2" w:rsidP="00644FF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16001" w14:textId="307B099C" w:rsidR="00644FF2" w:rsidRPr="00644FF2" w:rsidRDefault="00644FF2" w:rsidP="00644FF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44FF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2C76AB" wp14:editId="02B5B7FB">
            <wp:extent cx="5731510" cy="3046095"/>
            <wp:effectExtent l="0" t="0" r="2540" b="1905"/>
            <wp:docPr id="113806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64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59BD" w14:textId="77777777" w:rsidR="00644FF2" w:rsidRPr="00644FF2" w:rsidRDefault="00644FF2" w:rsidP="00644F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14E1F" w14:textId="77777777" w:rsidR="00EF0605" w:rsidRDefault="00EF0605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062AB" w14:textId="48E69949" w:rsidR="00EF0605" w:rsidRDefault="00362E01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93705E" wp14:editId="1F222592">
            <wp:extent cx="5731510" cy="3300730"/>
            <wp:effectExtent l="0" t="0" r="2540" b="0"/>
            <wp:docPr id="139930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7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5E88" w14:textId="77777777" w:rsidR="00644FF2" w:rsidRDefault="00644FF2" w:rsidP="00EF06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59347" w14:textId="433B491B" w:rsidR="00644FF2" w:rsidRDefault="00644FF2" w:rsidP="00644F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Click Build Now </w:t>
      </w:r>
    </w:p>
    <w:p w14:paraId="7517923C" w14:textId="0B12759E" w:rsidR="00644FF2" w:rsidRPr="004E1CEF" w:rsidRDefault="00644FF2" w:rsidP="00644FF2">
      <w:pPr>
        <w:ind w:left="360"/>
        <w:rPr>
          <w:rFonts w:ascii="Times New Roman" w:hAnsi="Times New Roman" w:cs="Times New Roman"/>
          <w:sz w:val="28"/>
          <w:szCs w:val="28"/>
        </w:rPr>
      </w:pPr>
      <w:r w:rsidRPr="004E1CEF">
        <w:rPr>
          <w:rFonts w:ascii="Times New Roman" w:hAnsi="Times New Roman" w:cs="Times New Roman"/>
          <w:sz w:val="28"/>
          <w:szCs w:val="28"/>
        </w:rPr>
        <w:t xml:space="preserve">Click </w:t>
      </w:r>
      <w:r w:rsidR="004E1CEF" w:rsidRPr="004E1CEF">
        <w:rPr>
          <w:rFonts w:ascii="Times New Roman" w:hAnsi="Times New Roman" w:cs="Times New Roman"/>
          <w:sz w:val="28"/>
          <w:szCs w:val="28"/>
        </w:rPr>
        <w:t>Build Now in Jenkins to trigger the build.</w:t>
      </w:r>
    </w:p>
    <w:p w14:paraId="495920AA" w14:textId="756B9260" w:rsidR="004E1CEF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DB6A4E" wp14:editId="1434E7C8">
            <wp:extent cx="5731510" cy="3321050"/>
            <wp:effectExtent l="0" t="0" r="2540" b="0"/>
            <wp:docPr id="170587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4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2287" w14:textId="42E1DA5F" w:rsidR="00EF0605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D655F85" wp14:editId="50D77345">
            <wp:extent cx="5731510" cy="2668270"/>
            <wp:effectExtent l="0" t="0" r="2540" b="0"/>
            <wp:docPr id="18916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7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E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833C23" wp14:editId="38BBDEEB">
            <wp:extent cx="5731510" cy="3488055"/>
            <wp:effectExtent l="0" t="0" r="2540" b="0"/>
            <wp:docPr id="19930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739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8A690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D6813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66C47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AF34A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5F08E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6774D" w14:textId="77777777" w:rsidR="00362E01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2B977" w14:textId="77777777" w:rsidR="00362E01" w:rsidRPr="004E1CEF" w:rsidRDefault="00362E01" w:rsidP="004E1CE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7301F" w14:textId="3F28595F" w:rsidR="00EF0605" w:rsidRDefault="00DF37F7" w:rsidP="00DF3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Verify Docker Image on Docker Hub.</w:t>
      </w:r>
    </w:p>
    <w:p w14:paraId="0C26FA09" w14:textId="278EA4F2" w:rsidR="00EF0605" w:rsidRPr="00DF37F7" w:rsidRDefault="00DF37F7" w:rsidP="00DF37F7">
      <w:pPr>
        <w:ind w:left="360"/>
        <w:rPr>
          <w:rFonts w:ascii="Times New Roman" w:hAnsi="Times New Roman" w:cs="Times New Roman"/>
          <w:sz w:val="28"/>
          <w:szCs w:val="28"/>
        </w:rPr>
      </w:pPr>
      <w:r w:rsidRPr="00DF37F7">
        <w:rPr>
          <w:rFonts w:ascii="Times New Roman" w:hAnsi="Times New Roman" w:cs="Times New Roman"/>
          <w:sz w:val="28"/>
          <w:szCs w:val="28"/>
        </w:rPr>
        <w:t>After the Build Finishes, log into your Docker Hub Account.</w:t>
      </w:r>
    </w:p>
    <w:p w14:paraId="773F73F3" w14:textId="20C28881" w:rsidR="00DF37F7" w:rsidRPr="00DF37F7" w:rsidRDefault="00DF37F7" w:rsidP="00DF37F7">
      <w:pPr>
        <w:ind w:left="360"/>
        <w:rPr>
          <w:rFonts w:ascii="Times New Roman" w:hAnsi="Times New Roman" w:cs="Times New Roman"/>
          <w:sz w:val="28"/>
          <w:szCs w:val="28"/>
        </w:rPr>
      </w:pPr>
      <w:r w:rsidRPr="00DF37F7">
        <w:rPr>
          <w:rFonts w:ascii="Times New Roman" w:hAnsi="Times New Roman" w:cs="Times New Roman"/>
          <w:sz w:val="28"/>
          <w:szCs w:val="28"/>
        </w:rPr>
        <w:t xml:space="preserve">You should see </w:t>
      </w:r>
      <w:proofErr w:type="gramStart"/>
      <w:r w:rsidRPr="00DF37F7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DF37F7">
        <w:rPr>
          <w:rFonts w:ascii="Times New Roman" w:hAnsi="Times New Roman" w:cs="Times New Roman"/>
          <w:sz w:val="28"/>
          <w:szCs w:val="28"/>
        </w:rPr>
        <w:t>my</w:t>
      </w:r>
      <w:proofErr w:type="gramEnd"/>
      <w:r w:rsidRPr="00DF37F7">
        <w:rPr>
          <w:rFonts w:ascii="Times New Roman" w:hAnsi="Times New Roman" w:cs="Times New Roman"/>
          <w:sz w:val="28"/>
          <w:szCs w:val="28"/>
        </w:rPr>
        <w:t>_flask_app</w:t>
      </w:r>
      <w:proofErr w:type="spellEnd"/>
      <w:r w:rsidRPr="00DF37F7">
        <w:rPr>
          <w:rFonts w:ascii="Times New Roman" w:hAnsi="Times New Roman" w:cs="Times New Roman"/>
          <w:sz w:val="28"/>
          <w:szCs w:val="28"/>
        </w:rPr>
        <w:t xml:space="preserve"> image under Repositories with the latest tag.</w:t>
      </w:r>
    </w:p>
    <w:p w14:paraId="1592E3F0" w14:textId="1E293937" w:rsidR="00DF37F7" w:rsidRDefault="00362E01" w:rsidP="00DF37F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62E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D6B2A" wp14:editId="2B52AFA6">
            <wp:extent cx="5731510" cy="2088515"/>
            <wp:effectExtent l="0" t="0" r="2540" b="6985"/>
            <wp:docPr id="116378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496" w14:textId="77777777" w:rsidR="007E0E6B" w:rsidRDefault="007E0E6B" w:rsidP="00DF37F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23C89" w14:textId="77777777" w:rsidR="007E0E6B" w:rsidRDefault="007E0E6B" w:rsidP="00DF37F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77ADE" w14:textId="77777777" w:rsidR="007E0E6B" w:rsidRDefault="007E0E6B" w:rsidP="00DF37F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2A94F" w14:textId="77777777" w:rsidR="007E0E6B" w:rsidRPr="007E0E6B" w:rsidRDefault="007E0E6B" w:rsidP="00362E0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E0E6B" w:rsidRPr="007E0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C6550"/>
    <w:multiLevelType w:val="hybridMultilevel"/>
    <w:tmpl w:val="CFCC70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58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605"/>
    <w:rsid w:val="00097E9E"/>
    <w:rsid w:val="001F17FB"/>
    <w:rsid w:val="002A3A53"/>
    <w:rsid w:val="00362E01"/>
    <w:rsid w:val="003E460C"/>
    <w:rsid w:val="00424621"/>
    <w:rsid w:val="004E1CEF"/>
    <w:rsid w:val="005D784C"/>
    <w:rsid w:val="00644FF2"/>
    <w:rsid w:val="00750E0B"/>
    <w:rsid w:val="007E0E6B"/>
    <w:rsid w:val="00A75D7A"/>
    <w:rsid w:val="00AF1624"/>
    <w:rsid w:val="00C62EE4"/>
    <w:rsid w:val="00C70191"/>
    <w:rsid w:val="00DF37F7"/>
    <w:rsid w:val="00EF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9AC93"/>
  <w15:chartTrackingRefBased/>
  <w15:docId w15:val="{DC18AFA9-45F9-4335-B07B-D571825B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6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6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6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6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6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6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6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6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6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6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Kirthik Subbiah Paramasivan(UST,IN)</cp:lastModifiedBy>
  <cp:revision>2</cp:revision>
  <dcterms:created xsi:type="dcterms:W3CDTF">2025-03-05T07:21:00Z</dcterms:created>
  <dcterms:modified xsi:type="dcterms:W3CDTF">2025-03-05T07:21:00Z</dcterms:modified>
</cp:coreProperties>
</file>